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FA" w:rsidRDefault="00437DFA" w:rsidP="009C3F0B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к приказу </w:t>
      </w:r>
    </w:p>
    <w:p w:rsidR="004D0897" w:rsidRDefault="004D0897" w:rsidP="004D0897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23D7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123D7C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F20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23D7C">
        <w:rPr>
          <w:rFonts w:ascii="Times New Roman" w:hAnsi="Times New Roman"/>
          <w:sz w:val="24"/>
          <w:szCs w:val="24"/>
        </w:rPr>
        <w:t>90</w:t>
      </w:r>
    </w:p>
    <w:p w:rsidR="001D683B" w:rsidRDefault="001D683B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D7C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D7C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</w:p>
    <w:p w:rsidR="001D683B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4270" w:rsidRPr="00214270">
        <w:rPr>
          <w:rFonts w:ascii="Times New Roman" w:hAnsi="Times New Roman"/>
          <w:sz w:val="24"/>
          <w:szCs w:val="24"/>
        </w:rPr>
        <w:t xml:space="preserve">лан мероприятий </w:t>
      </w:r>
    </w:p>
    <w:p w:rsidR="001D683B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27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270">
        <w:rPr>
          <w:rFonts w:ascii="Times New Roman" w:hAnsi="Times New Roman"/>
          <w:sz w:val="24"/>
          <w:szCs w:val="24"/>
        </w:rPr>
        <w:t xml:space="preserve"> направленности </w:t>
      </w:r>
      <w:r w:rsidR="001D683B">
        <w:rPr>
          <w:rFonts w:ascii="Times New Roman" w:hAnsi="Times New Roman"/>
          <w:sz w:val="24"/>
          <w:szCs w:val="24"/>
        </w:rPr>
        <w:t xml:space="preserve">в </w:t>
      </w:r>
      <w:r w:rsidR="007F2094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7F2094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7F2094">
        <w:rPr>
          <w:rFonts w:ascii="Times New Roman" w:hAnsi="Times New Roman"/>
          <w:sz w:val="24"/>
          <w:szCs w:val="24"/>
        </w:rPr>
        <w:t xml:space="preserve"> ЦРБ»</w:t>
      </w:r>
    </w:p>
    <w:p w:rsidR="00214270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270">
        <w:rPr>
          <w:rFonts w:ascii="Times New Roman" w:hAnsi="Times New Roman"/>
          <w:sz w:val="24"/>
          <w:szCs w:val="24"/>
        </w:rPr>
        <w:t>в 201</w:t>
      </w:r>
      <w:r w:rsidR="007F2094">
        <w:rPr>
          <w:rFonts w:ascii="Times New Roman" w:hAnsi="Times New Roman"/>
          <w:sz w:val="24"/>
          <w:szCs w:val="24"/>
        </w:rPr>
        <w:t>5</w:t>
      </w:r>
      <w:r w:rsidRPr="00214270">
        <w:rPr>
          <w:rFonts w:ascii="Times New Roman" w:hAnsi="Times New Roman"/>
          <w:sz w:val="24"/>
          <w:szCs w:val="24"/>
        </w:rPr>
        <w:t>году.</w:t>
      </w:r>
      <w:bookmarkEnd w:id="0"/>
      <w:bookmarkEnd w:id="1"/>
    </w:p>
    <w:p w:rsidR="00584557" w:rsidRPr="00214270" w:rsidRDefault="00584557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414"/>
        <w:gridCol w:w="1775"/>
        <w:gridCol w:w="1741"/>
      </w:tblGrid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Создание антикоррупционной рабочей Группы по противодействию коррупции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9C3F0B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положения об антикоррупционной рабочей Группы по противодействию коррупции.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9C3F0B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9C3F0B" w:rsidRPr="008E1F9D" w:rsidRDefault="009C3F0B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7F209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201</w:t>
            </w:r>
            <w:r w:rsidR="007F209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D7581F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F8435A" w:rsidRPr="008E1F9D" w:rsidRDefault="00F8435A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Разработка памятки для работников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7F2094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0" w:type="auto"/>
            <w:vAlign w:val="center"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</w:tcPr>
          <w:p w:rsidR="00F8435A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</w:tr>
      <w:tr w:rsidR="00584557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557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584557" w:rsidP="007F209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разделе «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политика» положения об антикоррупционной рабочей Группы по противодействию коррупции, плана мероприятий антикоррупционной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ОМК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в соответствии  со 13.3 Федерального закона от 25.12.2008 N 273-ФЗ "О противодействии коррупции"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7F2094" w:rsidP="007F2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214270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–</w:t>
            </w:r>
            <w:r w:rsidR="00214270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F8435A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Создание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раздела «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политика»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1.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колледжа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работников и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пациентов, посетителей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 предмет наличия в них информации о фактах коррупции в сфере деятельности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2. Участие в антикоррупционном мониторинге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3. Формирование механизмов общественного антикоррупционного контроля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Провести антикоррупционную экспертизу жалоб и обращений граждан на действия (бездействия) администрации,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врачебного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и иного персонала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лечебного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Использовать телефоны «горячей линии» или прямые телефонные линии с руководством органов местного самоуправления, осуществляющих управление в сфере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8A3FE6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ношении муниципальных служащих,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руководящих и </w:t>
            </w:r>
            <w:r w:rsidR="008A3FE6" w:rsidRPr="008E1F9D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кадров.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0E0F30" w:rsidRDefault="000E0F30"/>
    <w:sectPr w:rsidR="000E0F30" w:rsidSect="003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270"/>
    <w:rsid w:val="000E0F30"/>
    <w:rsid w:val="000F05DC"/>
    <w:rsid w:val="00123D7C"/>
    <w:rsid w:val="001D683B"/>
    <w:rsid w:val="00214270"/>
    <w:rsid w:val="002616B7"/>
    <w:rsid w:val="00314934"/>
    <w:rsid w:val="00355C82"/>
    <w:rsid w:val="00437DFA"/>
    <w:rsid w:val="004A035A"/>
    <w:rsid w:val="004C0D35"/>
    <w:rsid w:val="004D0897"/>
    <w:rsid w:val="005104D6"/>
    <w:rsid w:val="00584557"/>
    <w:rsid w:val="00694515"/>
    <w:rsid w:val="007B5B78"/>
    <w:rsid w:val="007F2094"/>
    <w:rsid w:val="008A3FE6"/>
    <w:rsid w:val="008E1F9D"/>
    <w:rsid w:val="00994905"/>
    <w:rsid w:val="009B4F96"/>
    <w:rsid w:val="009C3F0B"/>
    <w:rsid w:val="00AB3955"/>
    <w:rsid w:val="00B8728D"/>
    <w:rsid w:val="00D20478"/>
    <w:rsid w:val="00D7581F"/>
    <w:rsid w:val="00E7690E"/>
    <w:rsid w:val="00F122F5"/>
    <w:rsid w:val="00F8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</cp:lastModifiedBy>
  <cp:revision>4</cp:revision>
  <cp:lastPrinted>2015-06-08T10:39:00Z</cp:lastPrinted>
  <dcterms:created xsi:type="dcterms:W3CDTF">2015-06-08T09:46:00Z</dcterms:created>
  <dcterms:modified xsi:type="dcterms:W3CDTF">2015-06-09T02:59:00Z</dcterms:modified>
</cp:coreProperties>
</file>