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48F" w:rsidRPr="00E428F6" w:rsidRDefault="00E428F6" w:rsidP="000436E4">
      <w:pPr>
        <w:widowControl w:val="0"/>
        <w:autoSpaceDE w:val="0"/>
        <w:autoSpaceDN w:val="0"/>
        <w:adjustRightInd w:val="0"/>
        <w:ind w:left="5954"/>
        <w:jc w:val="center"/>
        <w:rPr>
          <w:sz w:val="28"/>
          <w:szCs w:val="28"/>
        </w:rPr>
      </w:pPr>
      <w:bookmarkStart w:id="0" w:name="_GoBack"/>
      <w:bookmarkEnd w:id="0"/>
      <w:r w:rsidRPr="00E428F6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</w:t>
      </w:r>
      <w:r w:rsidR="00A9748F">
        <w:rPr>
          <w:sz w:val="28"/>
          <w:szCs w:val="28"/>
        </w:rPr>
        <w:t>7</w:t>
      </w:r>
    </w:p>
    <w:p w:rsidR="00E428F6" w:rsidRDefault="00E428F6" w:rsidP="000436E4">
      <w:pPr>
        <w:widowControl w:val="0"/>
        <w:autoSpaceDE w:val="0"/>
        <w:autoSpaceDN w:val="0"/>
        <w:adjustRightInd w:val="0"/>
        <w:ind w:left="5954"/>
        <w:jc w:val="center"/>
        <w:rPr>
          <w:sz w:val="28"/>
          <w:szCs w:val="28"/>
        </w:rPr>
      </w:pPr>
      <w:r w:rsidRPr="00E428F6">
        <w:rPr>
          <w:sz w:val="28"/>
          <w:szCs w:val="28"/>
        </w:rPr>
        <w:t xml:space="preserve">к </w:t>
      </w:r>
      <w:r w:rsidR="008521B0">
        <w:rPr>
          <w:sz w:val="28"/>
          <w:szCs w:val="28"/>
        </w:rPr>
        <w:t>постановлению Правительства</w:t>
      </w:r>
    </w:p>
    <w:p w:rsidR="008521B0" w:rsidRPr="008206BD" w:rsidRDefault="008521B0" w:rsidP="000436E4">
      <w:pPr>
        <w:widowControl w:val="0"/>
        <w:autoSpaceDE w:val="0"/>
        <w:autoSpaceDN w:val="0"/>
        <w:adjustRightInd w:val="0"/>
        <w:ind w:left="5954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Новосибирской области</w:t>
      </w:r>
    </w:p>
    <w:p w:rsidR="00E428F6" w:rsidRDefault="007B4F9A" w:rsidP="000436E4">
      <w:pPr>
        <w:suppressAutoHyphens/>
        <w:ind w:left="595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29.08.2017  № 330-п</w:t>
      </w:r>
    </w:p>
    <w:p w:rsidR="007A24E8" w:rsidRDefault="007A24E8" w:rsidP="000436E4">
      <w:pPr>
        <w:suppressAutoHyphens/>
        <w:ind w:left="5954"/>
        <w:jc w:val="center"/>
        <w:rPr>
          <w:bCs/>
          <w:sz w:val="28"/>
          <w:szCs w:val="28"/>
        </w:rPr>
      </w:pPr>
    </w:p>
    <w:p w:rsidR="007A24E8" w:rsidRDefault="007A24E8" w:rsidP="000436E4">
      <w:pPr>
        <w:suppressAutoHyphens/>
        <w:ind w:left="5954"/>
        <w:jc w:val="center"/>
        <w:rPr>
          <w:bCs/>
          <w:sz w:val="28"/>
          <w:szCs w:val="28"/>
        </w:rPr>
      </w:pPr>
    </w:p>
    <w:p w:rsidR="00E428F6" w:rsidRPr="008206BD" w:rsidRDefault="00E428F6" w:rsidP="000436E4">
      <w:pPr>
        <w:suppressAutoHyphens/>
        <w:ind w:left="595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«ПРИЛОЖЕНИЕ № 8</w:t>
      </w:r>
    </w:p>
    <w:p w:rsidR="00E428F6" w:rsidRPr="008206BD" w:rsidRDefault="00E428F6" w:rsidP="000436E4">
      <w:pPr>
        <w:suppressAutoHyphens/>
        <w:ind w:left="5954"/>
        <w:jc w:val="center"/>
        <w:rPr>
          <w:bCs/>
          <w:sz w:val="28"/>
          <w:szCs w:val="28"/>
        </w:rPr>
      </w:pPr>
      <w:r w:rsidRPr="008206BD">
        <w:rPr>
          <w:bCs/>
          <w:sz w:val="28"/>
          <w:szCs w:val="28"/>
        </w:rPr>
        <w:t>к Территориальной программе государственных гарантий бесплатного оказания гражданам медицинской помощи в Новосибирской области на 2017 год и на плановый период</w:t>
      </w:r>
    </w:p>
    <w:p w:rsidR="00E428F6" w:rsidRPr="008206BD" w:rsidRDefault="00E428F6" w:rsidP="000436E4">
      <w:pPr>
        <w:suppressAutoHyphens/>
        <w:ind w:left="5954"/>
        <w:jc w:val="center"/>
        <w:rPr>
          <w:bCs/>
          <w:sz w:val="28"/>
          <w:szCs w:val="28"/>
        </w:rPr>
      </w:pPr>
      <w:r w:rsidRPr="008206BD">
        <w:rPr>
          <w:bCs/>
          <w:sz w:val="28"/>
          <w:szCs w:val="28"/>
        </w:rPr>
        <w:t>2018 и 2019 годов</w:t>
      </w:r>
    </w:p>
    <w:p w:rsidR="00E9594E" w:rsidRDefault="00E9594E" w:rsidP="000436E4">
      <w:pPr>
        <w:suppressAutoHyphens/>
        <w:jc w:val="center"/>
        <w:rPr>
          <w:bCs/>
          <w:sz w:val="28"/>
          <w:szCs w:val="28"/>
        </w:rPr>
      </w:pPr>
    </w:p>
    <w:p w:rsidR="000436E4" w:rsidRPr="00A80557" w:rsidRDefault="000436E4" w:rsidP="000436E4">
      <w:pPr>
        <w:suppressAutoHyphens/>
        <w:jc w:val="center"/>
        <w:rPr>
          <w:bCs/>
          <w:sz w:val="28"/>
          <w:szCs w:val="28"/>
        </w:rPr>
      </w:pPr>
    </w:p>
    <w:p w:rsidR="000436E4" w:rsidRDefault="000436E4" w:rsidP="000436E4">
      <w:pPr>
        <w:suppressAutoHyphens/>
        <w:jc w:val="center"/>
        <w:rPr>
          <w:b/>
          <w:bCs/>
          <w:sz w:val="28"/>
          <w:szCs w:val="28"/>
        </w:rPr>
      </w:pPr>
      <w:r w:rsidRPr="00D60D0F">
        <w:rPr>
          <w:b/>
          <w:bCs/>
          <w:sz w:val="28"/>
          <w:szCs w:val="28"/>
        </w:rPr>
        <w:t>ПЕРЕЧЕНЬ</w:t>
      </w:r>
    </w:p>
    <w:p w:rsidR="006C5864" w:rsidRPr="00D60D0F" w:rsidRDefault="006C5864" w:rsidP="000436E4">
      <w:pPr>
        <w:suppressAutoHyphens/>
        <w:jc w:val="center"/>
        <w:rPr>
          <w:b/>
        </w:rPr>
      </w:pPr>
      <w:r>
        <w:rPr>
          <w:b/>
          <w:bCs/>
          <w:sz w:val="28"/>
          <w:szCs w:val="28"/>
        </w:rPr>
        <w:t xml:space="preserve">стоматологических </w:t>
      </w:r>
      <w:r w:rsidRPr="00D60D0F">
        <w:rPr>
          <w:b/>
          <w:bCs/>
          <w:sz w:val="28"/>
          <w:szCs w:val="28"/>
        </w:rPr>
        <w:t>материалов</w:t>
      </w:r>
      <w:r>
        <w:rPr>
          <w:b/>
          <w:bCs/>
          <w:sz w:val="28"/>
          <w:szCs w:val="28"/>
        </w:rPr>
        <w:t>,инструмен</w:t>
      </w:r>
      <w:r w:rsidR="000436E4">
        <w:rPr>
          <w:b/>
          <w:bCs/>
          <w:sz w:val="28"/>
          <w:szCs w:val="28"/>
        </w:rPr>
        <w:t>тов, лекарственных препаратов и </w:t>
      </w:r>
      <w:r>
        <w:rPr>
          <w:b/>
          <w:bCs/>
          <w:sz w:val="28"/>
          <w:szCs w:val="28"/>
        </w:rPr>
        <w:t xml:space="preserve">прочих расходных средств, используемых при оказании </w:t>
      </w:r>
      <w:r w:rsidR="000E151B">
        <w:rPr>
          <w:b/>
          <w:bCs/>
          <w:sz w:val="28"/>
          <w:szCs w:val="28"/>
        </w:rPr>
        <w:t xml:space="preserve">первичной медико-санитарной специализированной </w:t>
      </w:r>
      <w:r>
        <w:rPr>
          <w:b/>
          <w:bCs/>
          <w:sz w:val="28"/>
          <w:szCs w:val="28"/>
        </w:rPr>
        <w:t>стоматологической помощи</w:t>
      </w:r>
      <w:r w:rsidR="000E151B">
        <w:rPr>
          <w:b/>
          <w:bCs/>
          <w:sz w:val="28"/>
          <w:szCs w:val="28"/>
        </w:rPr>
        <w:t>, оказанной в амбулаторных условиях</w:t>
      </w:r>
      <w:r>
        <w:rPr>
          <w:b/>
          <w:bCs/>
          <w:sz w:val="28"/>
          <w:szCs w:val="28"/>
        </w:rPr>
        <w:t xml:space="preserve"> детскому населению по программе обязательного медицинского страхования по разделу «Стоматология детская»</w:t>
      </w:r>
    </w:p>
    <w:p w:rsidR="006C5864" w:rsidRPr="000436E4" w:rsidRDefault="006C5864" w:rsidP="000436E4">
      <w:pPr>
        <w:rPr>
          <w:sz w:val="28"/>
          <w:szCs w:val="28"/>
        </w:rPr>
      </w:pPr>
    </w:p>
    <w:p w:rsidR="00E9594E" w:rsidRPr="000436E4" w:rsidRDefault="00E9594E" w:rsidP="000436E4">
      <w:pPr>
        <w:rPr>
          <w:sz w:val="28"/>
          <w:szCs w:val="28"/>
        </w:rPr>
      </w:pPr>
    </w:p>
    <w:p w:rsidR="006C5864" w:rsidRDefault="006C5864" w:rsidP="000436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Стоматологические </w:t>
      </w:r>
      <w:r w:rsidRPr="003414E7">
        <w:rPr>
          <w:b/>
          <w:sz w:val="28"/>
          <w:szCs w:val="28"/>
        </w:rPr>
        <w:t>материалы</w:t>
      </w:r>
    </w:p>
    <w:p w:rsidR="00F8022F" w:rsidRPr="003414E7" w:rsidRDefault="00F8022F" w:rsidP="000436E4">
      <w:pPr>
        <w:jc w:val="center"/>
        <w:rPr>
          <w:b/>
          <w:sz w:val="28"/>
          <w:szCs w:val="28"/>
        </w:rPr>
      </w:pP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3260"/>
        <w:gridCol w:w="2551"/>
        <w:gridCol w:w="3288"/>
      </w:tblGrid>
      <w:tr w:rsidR="006C5864" w:rsidRPr="00F8022F" w:rsidTr="00FA6641">
        <w:trPr>
          <w:cantSplit/>
          <w:trHeight w:val="20"/>
        </w:trPr>
        <w:tc>
          <w:tcPr>
            <w:tcW w:w="879" w:type="dxa"/>
          </w:tcPr>
          <w:p w:rsidR="006C5864" w:rsidRPr="00F8022F" w:rsidRDefault="006C5864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260" w:type="dxa"/>
          </w:tcPr>
          <w:p w:rsidR="006C5864" w:rsidRPr="00F8022F" w:rsidRDefault="006C5864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Наименование группы/подгруппы</w:t>
            </w:r>
          </w:p>
        </w:tc>
        <w:tc>
          <w:tcPr>
            <w:tcW w:w="2551" w:type="dxa"/>
          </w:tcPr>
          <w:p w:rsidR="006C5864" w:rsidRPr="00F8022F" w:rsidRDefault="006C5864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Наименование материала</w:t>
            </w:r>
          </w:p>
        </w:tc>
        <w:tc>
          <w:tcPr>
            <w:tcW w:w="3288" w:type="dxa"/>
          </w:tcPr>
          <w:p w:rsidR="006C5864" w:rsidRPr="00F8022F" w:rsidRDefault="006C5864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Лекарственные формы</w:t>
            </w:r>
          </w:p>
        </w:tc>
      </w:tr>
      <w:tr w:rsidR="00F8022F" w:rsidRPr="00F8022F" w:rsidTr="00FA6641">
        <w:trPr>
          <w:cantSplit/>
          <w:trHeight w:val="20"/>
        </w:trPr>
        <w:tc>
          <w:tcPr>
            <w:tcW w:w="9978" w:type="dxa"/>
            <w:gridSpan w:val="4"/>
          </w:tcPr>
          <w:p w:rsidR="00F8022F" w:rsidRPr="00F8022F" w:rsidRDefault="00F8022F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  <w:bCs/>
              </w:rPr>
              <w:t>Пломбировочные материалы</w:t>
            </w:r>
          </w:p>
        </w:tc>
      </w:tr>
      <w:tr w:rsidR="006C5864" w:rsidRPr="00F8022F" w:rsidTr="00FA6641">
        <w:trPr>
          <w:cantSplit/>
          <w:trHeight w:val="20"/>
        </w:trPr>
        <w:tc>
          <w:tcPr>
            <w:tcW w:w="879" w:type="dxa"/>
          </w:tcPr>
          <w:p w:rsidR="006C5864" w:rsidRPr="00F8022F" w:rsidRDefault="006C5864" w:rsidP="00FA6641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6C5864" w:rsidRPr="00F8022F" w:rsidRDefault="006C5864" w:rsidP="00FA6641">
            <w:pPr>
              <w:ind w:left="57" w:right="57"/>
              <w:rPr>
                <w:color w:val="000000"/>
                <w:lang w:val="en-US"/>
              </w:rPr>
            </w:pPr>
            <w:r w:rsidRPr="00F8022F">
              <w:rPr>
                <w:bCs/>
                <w:color w:val="000000"/>
              </w:rPr>
              <w:t>Постоянные пломбировочные материалы</w:t>
            </w:r>
          </w:p>
        </w:tc>
        <w:tc>
          <w:tcPr>
            <w:tcW w:w="2551" w:type="dxa"/>
          </w:tcPr>
          <w:p w:rsidR="006C5864" w:rsidRPr="00F8022F" w:rsidRDefault="006C586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6C5864" w:rsidRPr="00F8022F" w:rsidRDefault="006C586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FA6641" w:rsidRPr="00F8022F" w:rsidTr="00FA6641">
        <w:trPr>
          <w:cantSplit/>
          <w:trHeight w:val="20"/>
        </w:trPr>
        <w:tc>
          <w:tcPr>
            <w:tcW w:w="879" w:type="dxa"/>
            <w:vMerge w:val="restart"/>
          </w:tcPr>
          <w:p w:rsidR="00FA6641" w:rsidRPr="00F8022F" w:rsidRDefault="00FA6641" w:rsidP="00FA6641">
            <w:pPr>
              <w:ind w:left="57" w:right="57"/>
              <w:jc w:val="center"/>
            </w:pPr>
          </w:p>
        </w:tc>
        <w:tc>
          <w:tcPr>
            <w:tcW w:w="3260" w:type="dxa"/>
            <w:vMerge w:val="restart"/>
          </w:tcPr>
          <w:p w:rsidR="00FA6641" w:rsidRPr="00F8022F" w:rsidRDefault="00FA6641" w:rsidP="00FA6641">
            <w:pPr>
              <w:ind w:left="57" w:right="57"/>
              <w:rPr>
                <w:bCs/>
              </w:rPr>
            </w:pPr>
            <w:r w:rsidRPr="00F8022F">
              <w:rPr>
                <w:bCs/>
              </w:rPr>
              <w:t>Стеклоиономерные цементы</w:t>
            </w:r>
          </w:p>
        </w:tc>
        <w:tc>
          <w:tcPr>
            <w:tcW w:w="2551" w:type="dxa"/>
          </w:tcPr>
          <w:p w:rsidR="00FA6641" w:rsidRPr="00F8022F" w:rsidRDefault="00FA6641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Цемион РХ</w:t>
            </w:r>
          </w:p>
        </w:tc>
        <w:tc>
          <w:tcPr>
            <w:tcW w:w="3288" w:type="dxa"/>
            <w:vMerge w:val="restart"/>
          </w:tcPr>
          <w:p w:rsidR="00FA6641" w:rsidRPr="00F8022F" w:rsidRDefault="00FA6641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порошок + жидкость + кондиционер + лак покрывной</w:t>
            </w:r>
          </w:p>
        </w:tc>
      </w:tr>
      <w:tr w:rsidR="00FA6641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FA6641" w:rsidRPr="00F8022F" w:rsidRDefault="00FA6641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FA6641" w:rsidRPr="00F8022F" w:rsidRDefault="00FA6641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FA6641" w:rsidRPr="00F8022F" w:rsidRDefault="00FA6641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Цемион РХЦ</w:t>
            </w:r>
          </w:p>
        </w:tc>
        <w:tc>
          <w:tcPr>
            <w:tcW w:w="3288" w:type="dxa"/>
            <w:vMerge/>
          </w:tcPr>
          <w:p w:rsidR="00FA6641" w:rsidRPr="00F8022F" w:rsidRDefault="00FA6641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FA6641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FA6641" w:rsidRPr="00F8022F" w:rsidRDefault="00FA6641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FA6641" w:rsidRPr="00F8022F" w:rsidRDefault="00FA6641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FA6641" w:rsidRPr="00F8022F" w:rsidRDefault="00FA6641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ЦемионАРХ</w:t>
            </w:r>
          </w:p>
        </w:tc>
        <w:tc>
          <w:tcPr>
            <w:tcW w:w="3288" w:type="dxa"/>
            <w:vMerge/>
          </w:tcPr>
          <w:p w:rsidR="00FA6641" w:rsidRPr="00F8022F" w:rsidRDefault="00FA6641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FA6641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FA6641" w:rsidRPr="00F8022F" w:rsidRDefault="00FA6641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FA6641" w:rsidRPr="00F8022F" w:rsidRDefault="00FA6641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FA6641" w:rsidRPr="00F8022F" w:rsidRDefault="00FA6641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Аквион</w:t>
            </w:r>
          </w:p>
        </w:tc>
        <w:tc>
          <w:tcPr>
            <w:tcW w:w="3288" w:type="dxa"/>
            <w:vMerge/>
          </w:tcPr>
          <w:p w:rsidR="00FA6641" w:rsidRPr="00F8022F" w:rsidRDefault="00FA6641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FA6641" w:rsidRPr="00F8022F" w:rsidTr="00FA6641">
        <w:trPr>
          <w:cantSplit/>
          <w:trHeight w:val="454"/>
        </w:trPr>
        <w:tc>
          <w:tcPr>
            <w:tcW w:w="879" w:type="dxa"/>
            <w:vMerge/>
          </w:tcPr>
          <w:p w:rsidR="00FA6641" w:rsidRPr="00F8022F" w:rsidRDefault="00FA6641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FA6641" w:rsidRPr="00F8022F" w:rsidRDefault="00FA6641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FA6641" w:rsidRPr="00F8022F" w:rsidRDefault="00FA6641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Стион РХ</w:t>
            </w:r>
          </w:p>
        </w:tc>
        <w:tc>
          <w:tcPr>
            <w:tcW w:w="3288" w:type="dxa"/>
            <w:vMerge w:val="restart"/>
          </w:tcPr>
          <w:p w:rsidR="00FA6641" w:rsidRPr="00F8022F" w:rsidRDefault="00FA6641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порошок + жидкость + жидкость для очистки + покрытие для защиты пломб</w:t>
            </w:r>
          </w:p>
        </w:tc>
      </w:tr>
      <w:tr w:rsidR="00FA6641" w:rsidRPr="00F8022F" w:rsidTr="00FA6641">
        <w:trPr>
          <w:cantSplit/>
          <w:trHeight w:val="454"/>
        </w:trPr>
        <w:tc>
          <w:tcPr>
            <w:tcW w:w="879" w:type="dxa"/>
            <w:vMerge/>
          </w:tcPr>
          <w:p w:rsidR="00FA6641" w:rsidRPr="00F8022F" w:rsidRDefault="00FA6641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FA6641" w:rsidRPr="00F8022F" w:rsidRDefault="00FA6641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FA6641" w:rsidRPr="00F8022F" w:rsidRDefault="00FA6641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Стион РХЦ</w:t>
            </w:r>
          </w:p>
        </w:tc>
        <w:tc>
          <w:tcPr>
            <w:tcW w:w="3288" w:type="dxa"/>
            <w:vMerge/>
          </w:tcPr>
          <w:p w:rsidR="00FA6641" w:rsidRPr="00F8022F" w:rsidRDefault="00FA6641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FA6641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FA6641" w:rsidRPr="00F8022F" w:rsidRDefault="00FA6641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A6641" w:rsidRPr="00F8022F" w:rsidRDefault="00FA6641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A6641" w:rsidRPr="00F8022F" w:rsidRDefault="00FA6641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ГлассинРест</w:t>
            </w:r>
          </w:p>
        </w:tc>
        <w:tc>
          <w:tcPr>
            <w:tcW w:w="3288" w:type="dxa"/>
          </w:tcPr>
          <w:p w:rsidR="00FA6641" w:rsidRPr="00F8022F" w:rsidRDefault="00FA6641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порошок + жидкость</w:t>
            </w:r>
          </w:p>
        </w:tc>
      </w:tr>
      <w:tr w:rsidR="00FA6641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FA6641" w:rsidRPr="00F8022F" w:rsidRDefault="00FA6641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FA6641" w:rsidRPr="00F8022F" w:rsidRDefault="00FA6641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FA6641" w:rsidRPr="00F8022F" w:rsidRDefault="00FA6641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ГлассинКидс</w:t>
            </w:r>
          </w:p>
        </w:tc>
        <w:tc>
          <w:tcPr>
            <w:tcW w:w="3288" w:type="dxa"/>
          </w:tcPr>
          <w:p w:rsidR="00FA6641" w:rsidRPr="00F8022F" w:rsidRDefault="00FA6641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порошок + жидкость</w:t>
            </w:r>
          </w:p>
        </w:tc>
      </w:tr>
      <w:tr w:rsidR="00FA6641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FA6641" w:rsidRPr="00F8022F" w:rsidRDefault="00FA6641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FA6641" w:rsidRPr="00F8022F" w:rsidRDefault="00FA6641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FA6641" w:rsidRPr="00F8022F" w:rsidRDefault="00FA6641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Цемфил</w:t>
            </w:r>
          </w:p>
        </w:tc>
        <w:tc>
          <w:tcPr>
            <w:tcW w:w="3288" w:type="dxa"/>
          </w:tcPr>
          <w:p w:rsidR="00FA6641" w:rsidRPr="00F8022F" w:rsidRDefault="00FA6641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порошок + раствор полиакриловой кислоты</w:t>
            </w:r>
          </w:p>
        </w:tc>
      </w:tr>
      <w:tr w:rsidR="00FA6641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FA6641" w:rsidRPr="00F8022F" w:rsidRDefault="00FA6641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FA6641" w:rsidRPr="00F8022F" w:rsidRDefault="00FA6641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FA6641" w:rsidRPr="00F8022F" w:rsidRDefault="00FA6641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Дентис</w:t>
            </w:r>
          </w:p>
        </w:tc>
        <w:tc>
          <w:tcPr>
            <w:tcW w:w="3288" w:type="dxa"/>
          </w:tcPr>
          <w:p w:rsidR="00FA6641" w:rsidRPr="00F8022F" w:rsidRDefault="00FA6641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порошок + жидкость</w:t>
            </w:r>
          </w:p>
        </w:tc>
      </w:tr>
      <w:tr w:rsidR="00FA6641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FA6641" w:rsidRPr="00F8022F" w:rsidRDefault="00FA6641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FA6641" w:rsidRPr="00F8022F" w:rsidRDefault="00FA6641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FA6641" w:rsidRPr="00F8022F" w:rsidRDefault="00FA6641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Аргецем</w:t>
            </w:r>
          </w:p>
        </w:tc>
        <w:tc>
          <w:tcPr>
            <w:tcW w:w="3288" w:type="dxa"/>
          </w:tcPr>
          <w:p w:rsidR="00FA6641" w:rsidRPr="00F8022F" w:rsidRDefault="00FA6641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порошок + жидкость + кондиционер + лак покрывной</w:t>
            </w:r>
          </w:p>
        </w:tc>
      </w:tr>
      <w:tr w:rsidR="00FA6641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FA6641" w:rsidRPr="00F8022F" w:rsidRDefault="00FA6641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FA6641" w:rsidRPr="00F8022F" w:rsidRDefault="00FA6641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FA6641" w:rsidRPr="00F8022F" w:rsidRDefault="00FA6641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Целит иономер</w:t>
            </w:r>
          </w:p>
        </w:tc>
        <w:tc>
          <w:tcPr>
            <w:tcW w:w="3288" w:type="dxa"/>
          </w:tcPr>
          <w:p w:rsidR="00FA6641" w:rsidRPr="00F8022F" w:rsidRDefault="00FA6641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порошок + жидкость</w:t>
            </w:r>
          </w:p>
        </w:tc>
      </w:tr>
      <w:tr w:rsidR="00FA6641" w:rsidRPr="00F8022F" w:rsidTr="00FA6641">
        <w:trPr>
          <w:cantSplit/>
          <w:trHeight w:val="20"/>
        </w:trPr>
        <w:tc>
          <w:tcPr>
            <w:tcW w:w="879" w:type="dxa"/>
            <w:vMerge w:val="restart"/>
          </w:tcPr>
          <w:p w:rsidR="00FA6641" w:rsidRPr="00F8022F" w:rsidRDefault="00FA6641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 w:val="restart"/>
          </w:tcPr>
          <w:p w:rsidR="00FA6641" w:rsidRPr="00F8022F" w:rsidRDefault="00FA6641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FA6641" w:rsidRPr="00F8022F" w:rsidRDefault="00FA6641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Стомафил</w:t>
            </w:r>
          </w:p>
        </w:tc>
        <w:tc>
          <w:tcPr>
            <w:tcW w:w="3288" w:type="dxa"/>
          </w:tcPr>
          <w:p w:rsidR="00FA6641" w:rsidRPr="00F8022F" w:rsidRDefault="00FA6641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порошок + жидкость</w:t>
            </w:r>
          </w:p>
        </w:tc>
      </w:tr>
      <w:tr w:rsidR="00FA6641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FA6641" w:rsidRPr="00F8022F" w:rsidRDefault="00FA6641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A6641" w:rsidRPr="00F8022F" w:rsidRDefault="00FA6641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FA6641" w:rsidRPr="00F8022F" w:rsidRDefault="00FA6641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Стомалит</w:t>
            </w:r>
          </w:p>
        </w:tc>
        <w:tc>
          <w:tcPr>
            <w:tcW w:w="3288" w:type="dxa"/>
          </w:tcPr>
          <w:p w:rsidR="00FA6641" w:rsidRPr="00F8022F" w:rsidRDefault="00FA6641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порошок + жидкость</w:t>
            </w:r>
          </w:p>
        </w:tc>
      </w:tr>
      <w:tr w:rsidR="00FA6641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FA6641" w:rsidRPr="00F8022F" w:rsidRDefault="00FA6641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A6641" w:rsidRPr="00F8022F" w:rsidRDefault="00FA6641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FA6641" w:rsidRPr="00F8022F" w:rsidRDefault="00FA6641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Стомасил</w:t>
            </w:r>
          </w:p>
        </w:tc>
        <w:tc>
          <w:tcPr>
            <w:tcW w:w="3288" w:type="dxa"/>
          </w:tcPr>
          <w:p w:rsidR="00FA6641" w:rsidRPr="00F8022F" w:rsidRDefault="00FA6641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порошок + жидкость</w:t>
            </w:r>
          </w:p>
        </w:tc>
      </w:tr>
      <w:tr w:rsidR="00205692" w:rsidRPr="00F8022F" w:rsidTr="00FA6641">
        <w:trPr>
          <w:cantSplit/>
          <w:trHeight w:val="20"/>
        </w:trPr>
        <w:tc>
          <w:tcPr>
            <w:tcW w:w="879" w:type="dxa"/>
            <w:vMerge w:val="restart"/>
          </w:tcPr>
          <w:p w:rsidR="00205692" w:rsidRPr="00F8022F" w:rsidRDefault="00205692" w:rsidP="00FA664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3260" w:type="dxa"/>
            <w:vMerge w:val="restart"/>
          </w:tcPr>
          <w:p w:rsidR="00205692" w:rsidRPr="00F8022F" w:rsidRDefault="00205692" w:rsidP="00FA6641">
            <w:pPr>
              <w:ind w:left="57" w:right="57"/>
            </w:pPr>
            <w:r w:rsidRPr="00F8022F">
              <w:rPr>
                <w:bCs/>
              </w:rPr>
              <w:t>Композиты химического отверждения</w:t>
            </w:r>
          </w:p>
        </w:tc>
        <w:tc>
          <w:tcPr>
            <w:tcW w:w="2551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Призма</w:t>
            </w:r>
          </w:p>
        </w:tc>
        <w:tc>
          <w:tcPr>
            <w:tcW w:w="3288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  <w:bCs/>
              </w:rPr>
              <w:t>«паста-паста»</w:t>
            </w:r>
          </w:p>
        </w:tc>
      </w:tr>
      <w:tr w:rsidR="00205692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Компоцем</w:t>
            </w:r>
          </w:p>
        </w:tc>
        <w:tc>
          <w:tcPr>
            <w:tcW w:w="3288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  <w:bCs/>
              </w:rPr>
              <w:t>«паста-паста»</w:t>
            </w:r>
          </w:p>
        </w:tc>
      </w:tr>
      <w:tr w:rsidR="00205692" w:rsidRPr="00F8022F" w:rsidTr="00FA6641">
        <w:trPr>
          <w:cantSplit/>
          <w:trHeight w:val="20"/>
        </w:trPr>
        <w:tc>
          <w:tcPr>
            <w:tcW w:w="879" w:type="dxa"/>
            <w:vMerge w:val="restart"/>
          </w:tcPr>
          <w:p w:rsidR="00205692" w:rsidRPr="00F8022F" w:rsidRDefault="00205692" w:rsidP="00FA6641">
            <w:pPr>
              <w:ind w:left="57" w:right="57"/>
              <w:jc w:val="center"/>
            </w:pPr>
          </w:p>
        </w:tc>
        <w:tc>
          <w:tcPr>
            <w:tcW w:w="3260" w:type="dxa"/>
            <w:vMerge w:val="restart"/>
          </w:tcPr>
          <w:p w:rsidR="00205692" w:rsidRPr="00F8022F" w:rsidRDefault="00205692" w:rsidP="00FA6641">
            <w:pPr>
              <w:ind w:left="57" w:right="57"/>
              <w:rPr>
                <w:bCs/>
              </w:rPr>
            </w:pPr>
            <w:r w:rsidRPr="00F8022F">
              <w:rPr>
                <w:bCs/>
              </w:rPr>
              <w:t>Фиссурные герметики</w:t>
            </w:r>
          </w:p>
        </w:tc>
        <w:tc>
          <w:tcPr>
            <w:tcW w:w="2551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ГлассинФисс</w:t>
            </w:r>
          </w:p>
        </w:tc>
        <w:tc>
          <w:tcPr>
            <w:tcW w:w="3288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порошок + жидкость</w:t>
            </w:r>
          </w:p>
        </w:tc>
      </w:tr>
      <w:tr w:rsidR="00205692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ФисСил</w:t>
            </w:r>
          </w:p>
        </w:tc>
        <w:tc>
          <w:tcPr>
            <w:tcW w:w="3288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порошок + жидкость</w:t>
            </w:r>
          </w:p>
        </w:tc>
      </w:tr>
      <w:tr w:rsidR="00205692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ФисСил С</w:t>
            </w:r>
          </w:p>
        </w:tc>
        <w:tc>
          <w:tcPr>
            <w:tcW w:w="3288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герметик + жидкость</w:t>
            </w:r>
          </w:p>
        </w:tc>
      </w:tr>
      <w:tr w:rsidR="00205692" w:rsidRPr="00F8022F" w:rsidTr="00FA6641">
        <w:trPr>
          <w:cantSplit/>
          <w:trHeight w:val="20"/>
        </w:trPr>
        <w:tc>
          <w:tcPr>
            <w:tcW w:w="879" w:type="dxa"/>
            <w:vMerge w:val="restart"/>
          </w:tcPr>
          <w:p w:rsidR="00205692" w:rsidRPr="00F8022F" w:rsidRDefault="00205692" w:rsidP="00FA664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3260" w:type="dxa"/>
            <w:vMerge w:val="restart"/>
          </w:tcPr>
          <w:p w:rsidR="00205692" w:rsidRPr="00F8022F" w:rsidRDefault="00205692" w:rsidP="00FA6641">
            <w:pPr>
              <w:ind w:left="57" w:right="57"/>
              <w:rPr>
                <w:bCs/>
              </w:rPr>
            </w:pPr>
            <w:r w:rsidRPr="00F8022F">
              <w:rPr>
                <w:bCs/>
              </w:rPr>
              <w:t>Материалы для повязок и временных пломб</w:t>
            </w:r>
          </w:p>
        </w:tc>
        <w:tc>
          <w:tcPr>
            <w:tcW w:w="2551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Дентин-порошок</w:t>
            </w:r>
          </w:p>
        </w:tc>
        <w:tc>
          <w:tcPr>
            <w:tcW w:w="3288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порошок</w:t>
            </w:r>
          </w:p>
        </w:tc>
      </w:tr>
      <w:tr w:rsidR="00205692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Дентин-паста</w:t>
            </w:r>
          </w:p>
        </w:tc>
        <w:tc>
          <w:tcPr>
            <w:tcW w:w="3288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паста</w:t>
            </w:r>
          </w:p>
        </w:tc>
      </w:tr>
      <w:tr w:rsidR="00205692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Темпопро</w:t>
            </w:r>
          </w:p>
        </w:tc>
        <w:tc>
          <w:tcPr>
            <w:tcW w:w="3288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паста</w:t>
            </w:r>
          </w:p>
        </w:tc>
      </w:tr>
      <w:tr w:rsidR="00205692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Темподент</w:t>
            </w:r>
          </w:p>
        </w:tc>
        <w:tc>
          <w:tcPr>
            <w:tcW w:w="3288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паста, порошок</w:t>
            </w:r>
          </w:p>
        </w:tc>
      </w:tr>
      <w:tr w:rsidR="00205692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Кависил</w:t>
            </w:r>
          </w:p>
        </w:tc>
        <w:tc>
          <w:tcPr>
            <w:tcW w:w="3288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паста</w:t>
            </w:r>
          </w:p>
        </w:tc>
      </w:tr>
      <w:tr w:rsidR="00205692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Темпелайт</w:t>
            </w:r>
          </w:p>
        </w:tc>
        <w:tc>
          <w:tcPr>
            <w:tcW w:w="3288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шприц</w:t>
            </w:r>
          </w:p>
        </w:tc>
      </w:tr>
      <w:tr w:rsidR="006C5864" w:rsidRPr="00F8022F" w:rsidTr="00FA6641">
        <w:trPr>
          <w:cantSplit/>
          <w:trHeight w:val="20"/>
        </w:trPr>
        <w:tc>
          <w:tcPr>
            <w:tcW w:w="879" w:type="dxa"/>
          </w:tcPr>
          <w:p w:rsidR="006C5864" w:rsidRPr="00F8022F" w:rsidRDefault="006C5864" w:rsidP="00FA6641">
            <w:pPr>
              <w:ind w:left="57" w:right="57"/>
              <w:jc w:val="center"/>
            </w:pPr>
          </w:p>
        </w:tc>
        <w:tc>
          <w:tcPr>
            <w:tcW w:w="3260" w:type="dxa"/>
          </w:tcPr>
          <w:p w:rsidR="006C5864" w:rsidRPr="00F8022F" w:rsidRDefault="006C5864" w:rsidP="00FA6641">
            <w:pPr>
              <w:ind w:left="57" w:right="57"/>
            </w:pPr>
            <w:r w:rsidRPr="00F8022F">
              <w:rPr>
                <w:bCs/>
              </w:rPr>
              <w:t>Материалы для изолирующих прокладок</w:t>
            </w:r>
          </w:p>
        </w:tc>
        <w:tc>
          <w:tcPr>
            <w:tcW w:w="2551" w:type="dxa"/>
          </w:tcPr>
          <w:p w:rsidR="006C5864" w:rsidRPr="00F8022F" w:rsidRDefault="006C586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6C5864" w:rsidRPr="00F8022F" w:rsidRDefault="006C586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205692" w:rsidRPr="00F8022F" w:rsidTr="00FA6641">
        <w:trPr>
          <w:cantSplit/>
          <w:trHeight w:val="20"/>
        </w:trPr>
        <w:tc>
          <w:tcPr>
            <w:tcW w:w="879" w:type="dxa"/>
            <w:vMerge w:val="restart"/>
          </w:tcPr>
          <w:p w:rsidR="00205692" w:rsidRPr="00F8022F" w:rsidRDefault="00205692" w:rsidP="00FA6641">
            <w:pPr>
              <w:ind w:left="57" w:right="57"/>
              <w:jc w:val="center"/>
            </w:pPr>
          </w:p>
        </w:tc>
        <w:tc>
          <w:tcPr>
            <w:tcW w:w="3260" w:type="dxa"/>
            <w:vMerge w:val="restart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  <w:r w:rsidRPr="00F8022F">
              <w:rPr>
                <w:rFonts w:ascii="Times New Roman" w:hAnsi="Times New Roman" w:cs="Times New Roman"/>
                <w:bCs/>
              </w:rPr>
              <w:t>Стеклоиономерные цементы</w:t>
            </w:r>
          </w:p>
        </w:tc>
        <w:tc>
          <w:tcPr>
            <w:tcW w:w="2551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Стион ПХ</w:t>
            </w:r>
          </w:p>
        </w:tc>
        <w:tc>
          <w:tcPr>
            <w:tcW w:w="3288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порошок + жидкость + жидкость</w:t>
            </w:r>
          </w:p>
        </w:tc>
      </w:tr>
      <w:tr w:rsidR="00205692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Стион АПХ</w:t>
            </w:r>
          </w:p>
        </w:tc>
        <w:tc>
          <w:tcPr>
            <w:tcW w:w="3288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порошок + кондиционер + жидкость</w:t>
            </w:r>
          </w:p>
        </w:tc>
      </w:tr>
      <w:tr w:rsidR="00205692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БейзЛайн</w:t>
            </w:r>
          </w:p>
        </w:tc>
        <w:tc>
          <w:tcPr>
            <w:tcW w:w="3288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порошок + жидкость</w:t>
            </w:r>
          </w:p>
        </w:tc>
      </w:tr>
      <w:tr w:rsidR="00205692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ГлассинБейз</w:t>
            </w:r>
          </w:p>
        </w:tc>
        <w:tc>
          <w:tcPr>
            <w:tcW w:w="3288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порошок + жидкость</w:t>
            </w:r>
          </w:p>
        </w:tc>
      </w:tr>
      <w:tr w:rsidR="00205692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НеоДент</w:t>
            </w:r>
          </w:p>
        </w:tc>
        <w:tc>
          <w:tcPr>
            <w:tcW w:w="3288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порошок + жидкость</w:t>
            </w:r>
          </w:p>
        </w:tc>
      </w:tr>
      <w:tr w:rsidR="00205692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Цемилайн</w:t>
            </w:r>
          </w:p>
        </w:tc>
        <w:tc>
          <w:tcPr>
            <w:tcW w:w="3288" w:type="dxa"/>
            <w:vMerge w:val="restart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порошок + жидкость + кондиционер</w:t>
            </w:r>
          </w:p>
        </w:tc>
      </w:tr>
      <w:tr w:rsidR="00205692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Целит-иономер ПХ</w:t>
            </w:r>
          </w:p>
        </w:tc>
        <w:tc>
          <w:tcPr>
            <w:tcW w:w="3288" w:type="dxa"/>
            <w:vMerge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6C5864" w:rsidRPr="00F8022F" w:rsidTr="00FA6641">
        <w:trPr>
          <w:cantSplit/>
          <w:trHeight w:val="20"/>
        </w:trPr>
        <w:tc>
          <w:tcPr>
            <w:tcW w:w="879" w:type="dxa"/>
          </w:tcPr>
          <w:p w:rsidR="006C5864" w:rsidRPr="00F8022F" w:rsidRDefault="006C5864" w:rsidP="00FA6641">
            <w:pPr>
              <w:ind w:left="57" w:right="57"/>
              <w:jc w:val="center"/>
            </w:pPr>
          </w:p>
        </w:tc>
        <w:tc>
          <w:tcPr>
            <w:tcW w:w="3260" w:type="dxa"/>
          </w:tcPr>
          <w:p w:rsidR="006C5864" w:rsidRPr="00F8022F" w:rsidRDefault="006C586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  <w:r w:rsidRPr="00F8022F">
              <w:rPr>
                <w:rFonts w:ascii="Times New Roman" w:hAnsi="Times New Roman" w:cs="Times New Roman"/>
                <w:bCs/>
              </w:rPr>
              <w:t>Композитные материалы</w:t>
            </w:r>
          </w:p>
        </w:tc>
        <w:tc>
          <w:tcPr>
            <w:tcW w:w="2551" w:type="dxa"/>
          </w:tcPr>
          <w:p w:rsidR="006C5864" w:rsidRPr="00F8022F" w:rsidRDefault="006C586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Изолайн</w:t>
            </w:r>
          </w:p>
        </w:tc>
        <w:tc>
          <w:tcPr>
            <w:tcW w:w="3288" w:type="dxa"/>
          </w:tcPr>
          <w:p w:rsidR="006C5864" w:rsidRPr="00F8022F" w:rsidRDefault="006C586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паста в шприце</w:t>
            </w:r>
          </w:p>
        </w:tc>
      </w:tr>
      <w:tr w:rsidR="006C5864" w:rsidRPr="00F8022F" w:rsidTr="00FA6641">
        <w:trPr>
          <w:cantSplit/>
          <w:trHeight w:val="20"/>
        </w:trPr>
        <w:tc>
          <w:tcPr>
            <w:tcW w:w="879" w:type="dxa"/>
          </w:tcPr>
          <w:p w:rsidR="006C5864" w:rsidRPr="00F8022F" w:rsidRDefault="006C5864" w:rsidP="00FA6641">
            <w:pPr>
              <w:ind w:left="57" w:right="57"/>
              <w:jc w:val="center"/>
            </w:pPr>
          </w:p>
        </w:tc>
        <w:tc>
          <w:tcPr>
            <w:tcW w:w="3260" w:type="dxa"/>
          </w:tcPr>
          <w:p w:rsidR="006C5864" w:rsidRPr="00F8022F" w:rsidRDefault="006C586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  <w:r w:rsidRPr="00F8022F">
              <w:rPr>
                <w:rFonts w:ascii="Times New Roman" w:hAnsi="Times New Roman" w:cs="Times New Roman"/>
                <w:bCs/>
              </w:rPr>
              <w:t>Материалы для лечебных подкладок</w:t>
            </w:r>
          </w:p>
        </w:tc>
        <w:tc>
          <w:tcPr>
            <w:tcW w:w="2551" w:type="dxa"/>
          </w:tcPr>
          <w:p w:rsidR="006C5864" w:rsidRPr="00F8022F" w:rsidRDefault="006C586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6C5864" w:rsidRPr="00F8022F" w:rsidRDefault="006C586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205692" w:rsidRPr="00F8022F" w:rsidTr="00FA6641">
        <w:trPr>
          <w:cantSplit/>
          <w:trHeight w:val="20"/>
        </w:trPr>
        <w:tc>
          <w:tcPr>
            <w:tcW w:w="879" w:type="dxa"/>
            <w:vMerge w:val="restart"/>
          </w:tcPr>
          <w:p w:rsidR="00205692" w:rsidRPr="00F8022F" w:rsidRDefault="00205692" w:rsidP="00FA6641">
            <w:pPr>
              <w:ind w:left="57" w:right="57"/>
              <w:jc w:val="center"/>
            </w:pPr>
          </w:p>
        </w:tc>
        <w:tc>
          <w:tcPr>
            <w:tcW w:w="3260" w:type="dxa"/>
            <w:vMerge w:val="restart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  <w:r w:rsidRPr="00F8022F">
              <w:rPr>
                <w:rFonts w:ascii="Times New Roman" w:hAnsi="Times New Roman" w:cs="Times New Roman"/>
                <w:bCs/>
              </w:rPr>
              <w:t>Материалы на основе гидроксида кальция</w:t>
            </w:r>
          </w:p>
        </w:tc>
        <w:tc>
          <w:tcPr>
            <w:tcW w:w="2551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Кальрадент</w:t>
            </w:r>
          </w:p>
        </w:tc>
        <w:tc>
          <w:tcPr>
            <w:tcW w:w="3288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паста (шприц)</w:t>
            </w:r>
          </w:p>
        </w:tc>
      </w:tr>
      <w:tr w:rsidR="00205692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Кальцесил</w:t>
            </w:r>
          </w:p>
        </w:tc>
        <w:tc>
          <w:tcPr>
            <w:tcW w:w="3288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  <w:bCs/>
              </w:rPr>
              <w:t>«паста-паста»</w:t>
            </w:r>
          </w:p>
        </w:tc>
      </w:tr>
      <w:tr w:rsidR="00205692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Кальцевит</w:t>
            </w:r>
          </w:p>
        </w:tc>
        <w:tc>
          <w:tcPr>
            <w:tcW w:w="3288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паста</w:t>
            </w:r>
          </w:p>
        </w:tc>
      </w:tr>
      <w:tr w:rsidR="00205692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Кальципульпин</w:t>
            </w:r>
          </w:p>
        </w:tc>
        <w:tc>
          <w:tcPr>
            <w:tcW w:w="3288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  <w:bCs/>
              </w:rPr>
              <w:t>паста</w:t>
            </w:r>
          </w:p>
        </w:tc>
      </w:tr>
      <w:tr w:rsidR="00205692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Кальципульпин F</w:t>
            </w:r>
          </w:p>
        </w:tc>
        <w:tc>
          <w:tcPr>
            <w:tcW w:w="3288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  <w:bCs/>
              </w:rPr>
              <w:t>паста</w:t>
            </w:r>
          </w:p>
        </w:tc>
      </w:tr>
      <w:tr w:rsidR="00205692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Кальципульпин Плюс</w:t>
            </w:r>
          </w:p>
        </w:tc>
        <w:tc>
          <w:tcPr>
            <w:tcW w:w="3288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  <w:bCs/>
              </w:rPr>
              <w:t>паста</w:t>
            </w:r>
          </w:p>
        </w:tc>
      </w:tr>
      <w:tr w:rsidR="00205692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Кальцетин</w:t>
            </w:r>
          </w:p>
        </w:tc>
        <w:tc>
          <w:tcPr>
            <w:tcW w:w="3288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паста (шприц)</w:t>
            </w:r>
          </w:p>
        </w:tc>
      </w:tr>
      <w:tr w:rsidR="00205692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Апексдент</w:t>
            </w:r>
          </w:p>
        </w:tc>
        <w:tc>
          <w:tcPr>
            <w:tcW w:w="3288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паста (шприц)</w:t>
            </w:r>
          </w:p>
        </w:tc>
      </w:tr>
      <w:tr w:rsidR="00205692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Супрадент</w:t>
            </w:r>
          </w:p>
        </w:tc>
        <w:tc>
          <w:tcPr>
            <w:tcW w:w="3288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паста (шприц)</w:t>
            </w:r>
          </w:p>
        </w:tc>
      </w:tr>
      <w:tr w:rsidR="008B783A" w:rsidRPr="00F8022F" w:rsidTr="00FA6641">
        <w:trPr>
          <w:cantSplit/>
          <w:trHeight w:val="20"/>
        </w:trPr>
        <w:tc>
          <w:tcPr>
            <w:tcW w:w="879" w:type="dxa"/>
            <w:vMerge w:val="restart"/>
          </w:tcPr>
          <w:p w:rsidR="008B783A" w:rsidRPr="00F8022F" w:rsidRDefault="008B783A" w:rsidP="00FA6641">
            <w:pPr>
              <w:ind w:left="57" w:right="57"/>
              <w:jc w:val="center"/>
            </w:pPr>
          </w:p>
        </w:tc>
        <w:tc>
          <w:tcPr>
            <w:tcW w:w="3260" w:type="dxa"/>
            <w:vMerge w:val="restart"/>
          </w:tcPr>
          <w:p w:rsidR="008B783A" w:rsidRPr="00F8022F" w:rsidRDefault="008B783A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  <w:r w:rsidRPr="00F8022F">
              <w:rPr>
                <w:rFonts w:ascii="Times New Roman" w:hAnsi="Times New Roman" w:cs="Times New Roman"/>
                <w:bCs/>
              </w:rPr>
              <w:t>Цинк-эвгенольный цемент</w:t>
            </w:r>
          </w:p>
        </w:tc>
        <w:tc>
          <w:tcPr>
            <w:tcW w:w="2551" w:type="dxa"/>
          </w:tcPr>
          <w:p w:rsidR="008B783A" w:rsidRPr="00F8022F" w:rsidRDefault="008B783A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Эвгенол модифицированный</w:t>
            </w:r>
          </w:p>
        </w:tc>
        <w:tc>
          <w:tcPr>
            <w:tcW w:w="3288" w:type="dxa"/>
          </w:tcPr>
          <w:p w:rsidR="008B783A" w:rsidRPr="00F8022F" w:rsidRDefault="008B783A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8B783A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8B783A" w:rsidRPr="00F8022F" w:rsidRDefault="008B783A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8B783A" w:rsidRPr="00F8022F" w:rsidRDefault="008B783A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8B783A" w:rsidRPr="00F8022F" w:rsidRDefault="008B783A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Оксид цинка модифицированный</w:t>
            </w:r>
          </w:p>
        </w:tc>
        <w:tc>
          <w:tcPr>
            <w:tcW w:w="3288" w:type="dxa"/>
          </w:tcPr>
          <w:p w:rsidR="008B783A" w:rsidRPr="00F8022F" w:rsidRDefault="008B783A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порошок</w:t>
            </w:r>
          </w:p>
        </w:tc>
      </w:tr>
      <w:tr w:rsidR="00205692" w:rsidRPr="00F8022F" w:rsidTr="00FA6641">
        <w:trPr>
          <w:cantSplit/>
          <w:trHeight w:val="20"/>
        </w:trPr>
        <w:tc>
          <w:tcPr>
            <w:tcW w:w="879" w:type="dxa"/>
            <w:vMerge w:val="restart"/>
          </w:tcPr>
          <w:p w:rsidR="00205692" w:rsidRPr="00F8022F" w:rsidRDefault="00205692" w:rsidP="00FA6641">
            <w:pPr>
              <w:ind w:left="57" w:right="57"/>
              <w:jc w:val="center"/>
            </w:pPr>
          </w:p>
        </w:tc>
        <w:tc>
          <w:tcPr>
            <w:tcW w:w="3260" w:type="dxa"/>
            <w:vMerge w:val="restart"/>
          </w:tcPr>
          <w:p w:rsidR="00205692" w:rsidRPr="00F8022F" w:rsidRDefault="00205692" w:rsidP="00FA6641">
            <w:pPr>
              <w:ind w:left="57" w:right="57"/>
            </w:pPr>
            <w:r w:rsidRPr="00F8022F">
              <w:rPr>
                <w:bCs/>
              </w:rPr>
              <w:t xml:space="preserve">Средства для девитализации пульпы </w:t>
            </w:r>
          </w:p>
        </w:tc>
        <w:tc>
          <w:tcPr>
            <w:tcW w:w="2551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ДевитАрс</w:t>
            </w:r>
          </w:p>
        </w:tc>
        <w:tc>
          <w:tcPr>
            <w:tcW w:w="3288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паста</w:t>
            </w:r>
          </w:p>
        </w:tc>
      </w:tr>
      <w:tr w:rsidR="00205692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Девит С</w:t>
            </w:r>
          </w:p>
        </w:tc>
        <w:tc>
          <w:tcPr>
            <w:tcW w:w="3288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паста</w:t>
            </w:r>
          </w:p>
        </w:tc>
      </w:tr>
      <w:tr w:rsidR="00205692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Нон-арсеник</w:t>
            </w:r>
          </w:p>
        </w:tc>
        <w:tc>
          <w:tcPr>
            <w:tcW w:w="3288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паста</w:t>
            </w:r>
          </w:p>
        </w:tc>
      </w:tr>
      <w:tr w:rsidR="00205692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Девитал</w:t>
            </w:r>
          </w:p>
        </w:tc>
        <w:tc>
          <w:tcPr>
            <w:tcW w:w="3288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паста</w:t>
            </w:r>
          </w:p>
        </w:tc>
      </w:tr>
      <w:tr w:rsidR="00205692" w:rsidRPr="00F8022F" w:rsidTr="00FA6641">
        <w:trPr>
          <w:cantSplit/>
          <w:trHeight w:val="20"/>
        </w:trPr>
        <w:tc>
          <w:tcPr>
            <w:tcW w:w="879" w:type="dxa"/>
            <w:vMerge w:val="restart"/>
          </w:tcPr>
          <w:p w:rsidR="00205692" w:rsidRPr="00F8022F" w:rsidRDefault="00205692" w:rsidP="00FA6641">
            <w:pPr>
              <w:ind w:left="57" w:right="57"/>
              <w:jc w:val="center"/>
            </w:pPr>
          </w:p>
        </w:tc>
        <w:tc>
          <w:tcPr>
            <w:tcW w:w="3260" w:type="dxa"/>
            <w:vMerge w:val="restart"/>
          </w:tcPr>
          <w:p w:rsidR="00205692" w:rsidRPr="00F8022F" w:rsidRDefault="00205692" w:rsidP="00FA6641">
            <w:pPr>
              <w:ind w:left="57" w:right="57"/>
            </w:pPr>
            <w:r w:rsidRPr="00F8022F">
              <w:rPr>
                <w:bCs/>
              </w:rPr>
              <w:t>Средства для медикаментозной обработки корневых каналов</w:t>
            </w:r>
          </w:p>
        </w:tc>
        <w:tc>
          <w:tcPr>
            <w:tcW w:w="2551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Белодез 3%</w:t>
            </w:r>
          </w:p>
        </w:tc>
        <w:tc>
          <w:tcPr>
            <w:tcW w:w="3288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205692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Гипохлоран-3</w:t>
            </w:r>
          </w:p>
        </w:tc>
        <w:tc>
          <w:tcPr>
            <w:tcW w:w="3288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205692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Гипохлоран-5</w:t>
            </w:r>
          </w:p>
        </w:tc>
        <w:tc>
          <w:tcPr>
            <w:tcW w:w="3288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205692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Эндо-Жи № 3</w:t>
            </w:r>
          </w:p>
        </w:tc>
        <w:tc>
          <w:tcPr>
            <w:tcW w:w="3288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205692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Камфорфен</w:t>
            </w:r>
          </w:p>
        </w:tc>
        <w:tc>
          <w:tcPr>
            <w:tcW w:w="3288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205692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Гваяфен</w:t>
            </w:r>
          </w:p>
        </w:tc>
        <w:tc>
          <w:tcPr>
            <w:tcW w:w="3288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205692" w:rsidRPr="00F8022F" w:rsidTr="00FA6641">
        <w:trPr>
          <w:cantSplit/>
          <w:trHeight w:val="20"/>
        </w:trPr>
        <w:tc>
          <w:tcPr>
            <w:tcW w:w="879" w:type="dxa"/>
            <w:vMerge w:val="restart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 w:val="restart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Гваяфен-форте</w:t>
            </w:r>
          </w:p>
        </w:tc>
        <w:tc>
          <w:tcPr>
            <w:tcW w:w="3288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205692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ЖР-3</w:t>
            </w:r>
          </w:p>
        </w:tc>
        <w:tc>
          <w:tcPr>
            <w:tcW w:w="3288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205692" w:rsidRPr="00F8022F" w:rsidTr="00FA6641">
        <w:trPr>
          <w:cantSplit/>
          <w:trHeight w:val="20"/>
        </w:trPr>
        <w:tc>
          <w:tcPr>
            <w:tcW w:w="879" w:type="dxa"/>
            <w:vMerge w:val="restart"/>
          </w:tcPr>
          <w:p w:rsidR="00205692" w:rsidRPr="00F8022F" w:rsidRDefault="00205692" w:rsidP="00FA6641">
            <w:pPr>
              <w:ind w:left="57" w:right="57"/>
              <w:jc w:val="center"/>
            </w:pPr>
          </w:p>
        </w:tc>
        <w:tc>
          <w:tcPr>
            <w:tcW w:w="3260" w:type="dxa"/>
            <w:vMerge w:val="restart"/>
          </w:tcPr>
          <w:p w:rsidR="00205692" w:rsidRPr="00F8022F" w:rsidRDefault="00205692" w:rsidP="00FA6641">
            <w:pPr>
              <w:ind w:left="57" w:right="57"/>
            </w:pPr>
            <w:r w:rsidRPr="00F8022F">
              <w:rPr>
                <w:bCs/>
              </w:rPr>
              <w:t>Средства для антисептических повязок</w:t>
            </w:r>
          </w:p>
        </w:tc>
        <w:tc>
          <w:tcPr>
            <w:tcW w:w="2551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Крезодент-жидкость</w:t>
            </w:r>
          </w:p>
        </w:tc>
        <w:tc>
          <w:tcPr>
            <w:tcW w:w="3288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205692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Крезатин жидкость</w:t>
            </w:r>
          </w:p>
        </w:tc>
        <w:tc>
          <w:tcPr>
            <w:tcW w:w="3288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205692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Пульпевит</w:t>
            </w:r>
          </w:p>
        </w:tc>
        <w:tc>
          <w:tcPr>
            <w:tcW w:w="3288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205692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Жидкость для антисептической обработки корневых каналов зубов</w:t>
            </w:r>
          </w:p>
        </w:tc>
        <w:tc>
          <w:tcPr>
            <w:tcW w:w="3288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205692" w:rsidRPr="00F8022F" w:rsidTr="00FA6641">
        <w:trPr>
          <w:cantSplit/>
          <w:trHeight w:val="20"/>
        </w:trPr>
        <w:tc>
          <w:tcPr>
            <w:tcW w:w="879" w:type="dxa"/>
            <w:vMerge w:val="restart"/>
          </w:tcPr>
          <w:p w:rsidR="00205692" w:rsidRPr="00F8022F" w:rsidRDefault="00205692" w:rsidP="00FA6641">
            <w:pPr>
              <w:ind w:left="57" w:right="57"/>
              <w:jc w:val="center"/>
            </w:pPr>
          </w:p>
        </w:tc>
        <w:tc>
          <w:tcPr>
            <w:tcW w:w="3260" w:type="dxa"/>
            <w:vMerge w:val="restart"/>
          </w:tcPr>
          <w:p w:rsidR="00205692" w:rsidRPr="00F8022F" w:rsidRDefault="00205692" w:rsidP="00FA6641">
            <w:pPr>
              <w:ind w:left="57" w:right="57"/>
              <w:rPr>
                <w:bCs/>
              </w:rPr>
            </w:pPr>
            <w:r w:rsidRPr="00F8022F">
              <w:rPr>
                <w:bCs/>
              </w:rPr>
              <w:t>Средства для химического расширения корневых каналов</w:t>
            </w:r>
          </w:p>
        </w:tc>
        <w:tc>
          <w:tcPr>
            <w:tcW w:w="2551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ЭндоЖи № 2</w:t>
            </w:r>
          </w:p>
        </w:tc>
        <w:tc>
          <w:tcPr>
            <w:tcW w:w="3288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205692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Эндогель</w:t>
            </w:r>
          </w:p>
        </w:tc>
        <w:tc>
          <w:tcPr>
            <w:tcW w:w="3288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гель</w:t>
            </w:r>
          </w:p>
        </w:tc>
      </w:tr>
      <w:tr w:rsidR="00205692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Канал-глайд</w:t>
            </w:r>
          </w:p>
        </w:tc>
        <w:tc>
          <w:tcPr>
            <w:tcW w:w="3288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гель</w:t>
            </w:r>
          </w:p>
        </w:tc>
      </w:tr>
      <w:tr w:rsidR="00205692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Эдеталь жидкость</w:t>
            </w:r>
          </w:p>
        </w:tc>
        <w:tc>
          <w:tcPr>
            <w:tcW w:w="3288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205692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Эдеталь гель</w:t>
            </w:r>
          </w:p>
        </w:tc>
        <w:tc>
          <w:tcPr>
            <w:tcW w:w="3288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гель</w:t>
            </w:r>
          </w:p>
        </w:tc>
      </w:tr>
      <w:tr w:rsidR="00205692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Эдеталь эндо</w:t>
            </w:r>
          </w:p>
        </w:tc>
        <w:tc>
          <w:tcPr>
            <w:tcW w:w="3288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гель</w:t>
            </w:r>
          </w:p>
        </w:tc>
      </w:tr>
      <w:tr w:rsidR="00205692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Жидкость для расширения и выявления устьев каналов зубов</w:t>
            </w:r>
          </w:p>
        </w:tc>
        <w:tc>
          <w:tcPr>
            <w:tcW w:w="3288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205692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Гель для расширения и выявления устьев каналов зубов</w:t>
            </w:r>
          </w:p>
        </w:tc>
        <w:tc>
          <w:tcPr>
            <w:tcW w:w="3288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гель</w:t>
            </w:r>
          </w:p>
        </w:tc>
      </w:tr>
      <w:tr w:rsidR="00205692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Колор-тест № 4</w:t>
            </w:r>
          </w:p>
        </w:tc>
        <w:tc>
          <w:tcPr>
            <w:tcW w:w="3288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205692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ЭДТА</w:t>
            </w:r>
          </w:p>
        </w:tc>
        <w:tc>
          <w:tcPr>
            <w:tcW w:w="3288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205692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ЖР-2</w:t>
            </w:r>
          </w:p>
        </w:tc>
        <w:tc>
          <w:tcPr>
            <w:tcW w:w="3288" w:type="dxa"/>
          </w:tcPr>
          <w:p w:rsidR="00205692" w:rsidRPr="00F8022F" w:rsidRDefault="00205692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322DF5" w:rsidRPr="00F8022F" w:rsidTr="00FA6641">
        <w:trPr>
          <w:cantSplit/>
          <w:trHeight w:val="20"/>
        </w:trPr>
        <w:tc>
          <w:tcPr>
            <w:tcW w:w="879" w:type="dxa"/>
            <w:vMerge w:val="restart"/>
          </w:tcPr>
          <w:p w:rsidR="00322DF5" w:rsidRPr="00F8022F" w:rsidRDefault="00322DF5" w:rsidP="00FA6641">
            <w:pPr>
              <w:ind w:left="57" w:right="57"/>
              <w:jc w:val="center"/>
            </w:pPr>
          </w:p>
        </w:tc>
        <w:tc>
          <w:tcPr>
            <w:tcW w:w="3260" w:type="dxa"/>
            <w:vMerge w:val="restart"/>
          </w:tcPr>
          <w:p w:rsidR="00322DF5" w:rsidRPr="00F8022F" w:rsidRDefault="00322DF5" w:rsidP="00FA6641">
            <w:pPr>
              <w:ind w:left="57" w:right="57"/>
            </w:pPr>
            <w:r w:rsidRPr="00F8022F">
              <w:rPr>
                <w:bCs/>
              </w:rPr>
              <w:t>Средства для остановки кровотечения из корневого канала</w:t>
            </w:r>
          </w:p>
        </w:tc>
        <w:tc>
          <w:tcPr>
            <w:tcW w:w="2551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Гемостаб</w:t>
            </w:r>
          </w:p>
        </w:tc>
        <w:tc>
          <w:tcPr>
            <w:tcW w:w="3288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322DF5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Эндо-Жи № 4</w:t>
            </w:r>
          </w:p>
        </w:tc>
        <w:tc>
          <w:tcPr>
            <w:tcW w:w="3288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322DF5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ЖР-4</w:t>
            </w:r>
          </w:p>
        </w:tc>
        <w:tc>
          <w:tcPr>
            <w:tcW w:w="3288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322DF5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АльгаминР</w:t>
            </w:r>
          </w:p>
        </w:tc>
        <w:tc>
          <w:tcPr>
            <w:tcW w:w="3288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порошок</w:t>
            </w:r>
          </w:p>
        </w:tc>
      </w:tr>
      <w:tr w:rsidR="00322DF5" w:rsidRPr="00F8022F" w:rsidTr="00FA6641">
        <w:trPr>
          <w:cantSplit/>
          <w:trHeight w:val="20"/>
        </w:trPr>
        <w:tc>
          <w:tcPr>
            <w:tcW w:w="879" w:type="dxa"/>
            <w:vMerge w:val="restart"/>
          </w:tcPr>
          <w:p w:rsidR="00322DF5" w:rsidRPr="00F8022F" w:rsidRDefault="00322DF5" w:rsidP="00FA6641">
            <w:pPr>
              <w:ind w:left="57" w:right="57"/>
              <w:jc w:val="center"/>
            </w:pPr>
          </w:p>
        </w:tc>
        <w:tc>
          <w:tcPr>
            <w:tcW w:w="3260" w:type="dxa"/>
            <w:vMerge w:val="restart"/>
          </w:tcPr>
          <w:p w:rsidR="00322DF5" w:rsidRPr="00F8022F" w:rsidRDefault="00322DF5" w:rsidP="00FA6641">
            <w:pPr>
              <w:ind w:left="57" w:right="57"/>
            </w:pPr>
            <w:r w:rsidRPr="00F8022F">
              <w:rPr>
                <w:bCs/>
              </w:rPr>
              <w:t>Средства для высушивания корневых каналов</w:t>
            </w:r>
          </w:p>
        </w:tc>
        <w:tc>
          <w:tcPr>
            <w:tcW w:w="2551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Эндо-Жи №1</w:t>
            </w:r>
          </w:p>
        </w:tc>
        <w:tc>
          <w:tcPr>
            <w:tcW w:w="3288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322DF5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ЖР-1</w:t>
            </w:r>
          </w:p>
        </w:tc>
        <w:tc>
          <w:tcPr>
            <w:tcW w:w="3288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322DF5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Жидкость для обезжиривания и высушивания корневых каналов зубов</w:t>
            </w:r>
          </w:p>
        </w:tc>
        <w:tc>
          <w:tcPr>
            <w:tcW w:w="3288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322DF5" w:rsidRPr="00F8022F" w:rsidTr="00FA6641">
        <w:trPr>
          <w:cantSplit/>
          <w:trHeight w:val="20"/>
        </w:trPr>
        <w:tc>
          <w:tcPr>
            <w:tcW w:w="879" w:type="dxa"/>
            <w:vMerge w:val="restart"/>
          </w:tcPr>
          <w:p w:rsidR="00322DF5" w:rsidRPr="00F8022F" w:rsidRDefault="00322DF5" w:rsidP="00FA6641">
            <w:pPr>
              <w:ind w:left="57" w:right="57"/>
              <w:jc w:val="center"/>
            </w:pPr>
          </w:p>
        </w:tc>
        <w:tc>
          <w:tcPr>
            <w:tcW w:w="3260" w:type="dxa"/>
            <w:vMerge w:val="restart"/>
          </w:tcPr>
          <w:p w:rsidR="00322DF5" w:rsidRPr="00F8022F" w:rsidRDefault="00322DF5" w:rsidP="00FA6641">
            <w:pPr>
              <w:ind w:left="57" w:right="57"/>
              <w:rPr>
                <w:bCs/>
              </w:rPr>
            </w:pPr>
            <w:r w:rsidRPr="00F8022F">
              <w:rPr>
                <w:bCs/>
              </w:rPr>
              <w:t>Средства для распломбирования корневых каналов</w:t>
            </w:r>
          </w:p>
        </w:tc>
        <w:tc>
          <w:tcPr>
            <w:tcW w:w="2551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Гуттапласт</w:t>
            </w:r>
          </w:p>
        </w:tc>
        <w:tc>
          <w:tcPr>
            <w:tcW w:w="3288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322DF5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Сольвадент-жидкость</w:t>
            </w:r>
          </w:p>
        </w:tc>
        <w:tc>
          <w:tcPr>
            <w:tcW w:w="3288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322DF5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Сольвадент-гель</w:t>
            </w:r>
          </w:p>
        </w:tc>
        <w:tc>
          <w:tcPr>
            <w:tcW w:w="3288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гель</w:t>
            </w:r>
          </w:p>
        </w:tc>
      </w:tr>
      <w:tr w:rsidR="00322DF5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Фенопласт</w:t>
            </w:r>
          </w:p>
        </w:tc>
        <w:tc>
          <w:tcPr>
            <w:tcW w:w="3288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322DF5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Эвгенат</w:t>
            </w:r>
          </w:p>
        </w:tc>
        <w:tc>
          <w:tcPr>
            <w:tcW w:w="3288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322DF5" w:rsidRPr="00F8022F" w:rsidTr="00FA6641">
        <w:trPr>
          <w:cantSplit/>
          <w:trHeight w:val="20"/>
        </w:trPr>
        <w:tc>
          <w:tcPr>
            <w:tcW w:w="879" w:type="dxa"/>
            <w:vMerge w:val="restart"/>
          </w:tcPr>
          <w:p w:rsidR="00322DF5" w:rsidRPr="00F8022F" w:rsidRDefault="00322DF5" w:rsidP="00FA6641">
            <w:pPr>
              <w:ind w:left="57" w:right="57"/>
              <w:jc w:val="center"/>
            </w:pPr>
          </w:p>
        </w:tc>
        <w:tc>
          <w:tcPr>
            <w:tcW w:w="3260" w:type="dxa"/>
            <w:vMerge w:val="restart"/>
          </w:tcPr>
          <w:p w:rsidR="00322DF5" w:rsidRPr="00F8022F" w:rsidRDefault="00322DF5" w:rsidP="00FA6641">
            <w:pPr>
              <w:ind w:left="57" w:right="57"/>
            </w:pPr>
            <w:r w:rsidRPr="00F8022F">
              <w:rPr>
                <w:bCs/>
              </w:rPr>
              <w:t>Средства для временного пломбирования корневых каналов</w:t>
            </w:r>
          </w:p>
        </w:tc>
        <w:tc>
          <w:tcPr>
            <w:tcW w:w="2551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Кальсепт</w:t>
            </w:r>
          </w:p>
        </w:tc>
        <w:tc>
          <w:tcPr>
            <w:tcW w:w="3288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паста</w:t>
            </w:r>
          </w:p>
        </w:tc>
      </w:tr>
      <w:tr w:rsidR="00322DF5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Кальсепт-Йодо</w:t>
            </w:r>
          </w:p>
        </w:tc>
        <w:tc>
          <w:tcPr>
            <w:tcW w:w="3288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паста</w:t>
            </w:r>
          </w:p>
        </w:tc>
      </w:tr>
      <w:tr w:rsidR="00322DF5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Йодекс</w:t>
            </w:r>
          </w:p>
        </w:tc>
        <w:tc>
          <w:tcPr>
            <w:tcW w:w="3288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паста</w:t>
            </w:r>
          </w:p>
        </w:tc>
      </w:tr>
      <w:tr w:rsidR="00322DF5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Пульпосептин</w:t>
            </w:r>
          </w:p>
        </w:tc>
        <w:tc>
          <w:tcPr>
            <w:tcW w:w="3288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паста</w:t>
            </w:r>
          </w:p>
        </w:tc>
      </w:tr>
      <w:tr w:rsidR="00322DF5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Метрозоль</w:t>
            </w:r>
          </w:p>
        </w:tc>
        <w:tc>
          <w:tcPr>
            <w:tcW w:w="3288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паста</w:t>
            </w:r>
          </w:p>
        </w:tc>
      </w:tr>
      <w:tr w:rsidR="00322DF5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Кальцевит</w:t>
            </w:r>
          </w:p>
        </w:tc>
        <w:tc>
          <w:tcPr>
            <w:tcW w:w="3288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паста</w:t>
            </w:r>
          </w:p>
        </w:tc>
      </w:tr>
      <w:tr w:rsidR="00322DF5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Йодотин</w:t>
            </w:r>
          </w:p>
        </w:tc>
        <w:tc>
          <w:tcPr>
            <w:tcW w:w="3288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паста</w:t>
            </w:r>
          </w:p>
        </w:tc>
      </w:tr>
      <w:tr w:rsidR="00322DF5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Кальцетин</w:t>
            </w:r>
          </w:p>
        </w:tc>
        <w:tc>
          <w:tcPr>
            <w:tcW w:w="3288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паста</w:t>
            </w:r>
          </w:p>
        </w:tc>
      </w:tr>
      <w:tr w:rsidR="00322DF5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Иодент</w:t>
            </w:r>
          </w:p>
        </w:tc>
        <w:tc>
          <w:tcPr>
            <w:tcW w:w="3288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паста</w:t>
            </w:r>
          </w:p>
        </w:tc>
      </w:tr>
      <w:tr w:rsidR="00322DF5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Кальцесепт</w:t>
            </w:r>
          </w:p>
        </w:tc>
        <w:tc>
          <w:tcPr>
            <w:tcW w:w="3288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паста</w:t>
            </w:r>
          </w:p>
        </w:tc>
      </w:tr>
      <w:tr w:rsidR="00322DF5" w:rsidRPr="00F8022F" w:rsidTr="00FA6641">
        <w:trPr>
          <w:cantSplit/>
          <w:trHeight w:val="20"/>
        </w:trPr>
        <w:tc>
          <w:tcPr>
            <w:tcW w:w="879" w:type="dxa"/>
            <w:vMerge w:val="restart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 w:val="restart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Эндасепт</w:t>
            </w:r>
          </w:p>
        </w:tc>
        <w:tc>
          <w:tcPr>
            <w:tcW w:w="3288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паста</w:t>
            </w:r>
          </w:p>
        </w:tc>
      </w:tr>
      <w:tr w:rsidR="00322DF5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Кальция гидроокись</w:t>
            </w:r>
          </w:p>
        </w:tc>
        <w:tc>
          <w:tcPr>
            <w:tcW w:w="3288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паста</w:t>
            </w:r>
          </w:p>
        </w:tc>
      </w:tr>
      <w:tr w:rsidR="00322DF5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Супрадент К</w:t>
            </w:r>
          </w:p>
        </w:tc>
        <w:tc>
          <w:tcPr>
            <w:tcW w:w="3288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паста</w:t>
            </w:r>
          </w:p>
        </w:tc>
      </w:tr>
      <w:tr w:rsidR="006C5864" w:rsidRPr="00F8022F" w:rsidTr="00FA6641">
        <w:trPr>
          <w:cantSplit/>
          <w:trHeight w:val="20"/>
        </w:trPr>
        <w:tc>
          <w:tcPr>
            <w:tcW w:w="879" w:type="dxa"/>
          </w:tcPr>
          <w:p w:rsidR="006C5864" w:rsidRPr="00F8022F" w:rsidRDefault="006C5864" w:rsidP="00FA6641">
            <w:pPr>
              <w:ind w:left="57" w:right="57"/>
              <w:jc w:val="center"/>
            </w:pPr>
          </w:p>
        </w:tc>
        <w:tc>
          <w:tcPr>
            <w:tcW w:w="3260" w:type="dxa"/>
          </w:tcPr>
          <w:p w:rsidR="006C5864" w:rsidRPr="00F8022F" w:rsidRDefault="006C5864" w:rsidP="00FA6641">
            <w:pPr>
              <w:ind w:left="57" w:right="57"/>
            </w:pPr>
            <w:r w:rsidRPr="00F8022F">
              <w:rPr>
                <w:bCs/>
              </w:rPr>
              <w:t>Материалы для постоянного пломбирования корневых каналов</w:t>
            </w:r>
          </w:p>
        </w:tc>
        <w:tc>
          <w:tcPr>
            <w:tcW w:w="2551" w:type="dxa"/>
          </w:tcPr>
          <w:p w:rsidR="006C5864" w:rsidRPr="00F8022F" w:rsidRDefault="006C586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6C5864" w:rsidRPr="00F8022F" w:rsidRDefault="006C586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322DF5" w:rsidRPr="00F8022F" w:rsidTr="00FA6641">
        <w:trPr>
          <w:cantSplit/>
          <w:trHeight w:val="20"/>
        </w:trPr>
        <w:tc>
          <w:tcPr>
            <w:tcW w:w="879" w:type="dxa"/>
            <w:vMerge w:val="restart"/>
          </w:tcPr>
          <w:p w:rsidR="00322DF5" w:rsidRPr="00F8022F" w:rsidRDefault="00322DF5" w:rsidP="00FA6641">
            <w:pPr>
              <w:ind w:left="57" w:right="57"/>
              <w:jc w:val="center"/>
            </w:pPr>
          </w:p>
        </w:tc>
        <w:tc>
          <w:tcPr>
            <w:tcW w:w="3260" w:type="dxa"/>
            <w:vMerge w:val="restart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  <w:r w:rsidRPr="00F8022F">
              <w:rPr>
                <w:rFonts w:ascii="Times New Roman" w:hAnsi="Times New Roman" w:cs="Times New Roman"/>
                <w:bCs/>
              </w:rPr>
              <w:t>Цинк-эвгенольные цементы</w:t>
            </w:r>
          </w:p>
        </w:tc>
        <w:tc>
          <w:tcPr>
            <w:tcW w:w="2551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Цинкоксидэвгеноловая паста</w:t>
            </w:r>
          </w:p>
        </w:tc>
        <w:tc>
          <w:tcPr>
            <w:tcW w:w="3288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порошок + жидкость</w:t>
            </w:r>
          </w:p>
        </w:tc>
      </w:tr>
      <w:tr w:rsidR="00322DF5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Эодент</w:t>
            </w:r>
          </w:p>
        </w:tc>
        <w:tc>
          <w:tcPr>
            <w:tcW w:w="3288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порошок + жидкость</w:t>
            </w:r>
          </w:p>
        </w:tc>
      </w:tr>
      <w:tr w:rsidR="00322DF5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Эвгетин</w:t>
            </w:r>
          </w:p>
        </w:tc>
        <w:tc>
          <w:tcPr>
            <w:tcW w:w="3288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порошок + жидкость</w:t>
            </w:r>
          </w:p>
        </w:tc>
      </w:tr>
      <w:tr w:rsidR="00322DF5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Эвгедент</w:t>
            </w:r>
          </w:p>
        </w:tc>
        <w:tc>
          <w:tcPr>
            <w:tcW w:w="3288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порошок + жидкость</w:t>
            </w:r>
          </w:p>
        </w:tc>
      </w:tr>
      <w:tr w:rsidR="00322DF5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Тиэдент</w:t>
            </w:r>
          </w:p>
        </w:tc>
        <w:tc>
          <w:tcPr>
            <w:tcW w:w="3288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порошок + жидкость</w:t>
            </w:r>
          </w:p>
        </w:tc>
      </w:tr>
      <w:tr w:rsidR="00322DF5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Цеодент</w:t>
            </w:r>
          </w:p>
        </w:tc>
        <w:tc>
          <w:tcPr>
            <w:tcW w:w="3288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порошок + жидкость</w:t>
            </w:r>
          </w:p>
        </w:tc>
      </w:tr>
      <w:tr w:rsidR="00322DF5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Эндовит</w:t>
            </w:r>
          </w:p>
        </w:tc>
        <w:tc>
          <w:tcPr>
            <w:tcW w:w="3288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порошок + жидкость</w:t>
            </w:r>
          </w:p>
        </w:tc>
      </w:tr>
      <w:tr w:rsidR="00322DF5" w:rsidRPr="00F8022F" w:rsidTr="00FA6641">
        <w:trPr>
          <w:cantSplit/>
          <w:trHeight w:val="20"/>
        </w:trPr>
        <w:tc>
          <w:tcPr>
            <w:tcW w:w="879" w:type="dxa"/>
            <w:vMerge w:val="restart"/>
          </w:tcPr>
          <w:p w:rsidR="00322DF5" w:rsidRPr="00F8022F" w:rsidRDefault="00322DF5" w:rsidP="00FA6641">
            <w:pPr>
              <w:ind w:left="57" w:right="57"/>
              <w:jc w:val="center"/>
            </w:pPr>
          </w:p>
        </w:tc>
        <w:tc>
          <w:tcPr>
            <w:tcW w:w="3260" w:type="dxa"/>
            <w:vMerge w:val="restart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  <w:r w:rsidRPr="00F8022F">
              <w:rPr>
                <w:rFonts w:ascii="Times New Roman" w:hAnsi="Times New Roman" w:cs="Times New Roman"/>
                <w:bCs/>
              </w:rPr>
              <w:t>Эндогерметики на основе полимерных смол</w:t>
            </w:r>
          </w:p>
        </w:tc>
        <w:tc>
          <w:tcPr>
            <w:tcW w:w="2551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Гуттасилер</w:t>
            </w:r>
          </w:p>
        </w:tc>
        <w:tc>
          <w:tcPr>
            <w:tcW w:w="3288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порошок + жидкость</w:t>
            </w:r>
          </w:p>
        </w:tc>
      </w:tr>
      <w:tr w:rsidR="00322DF5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Гуттасилер плюс</w:t>
            </w:r>
          </w:p>
        </w:tc>
        <w:tc>
          <w:tcPr>
            <w:tcW w:w="3288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паста + паста</w:t>
            </w:r>
          </w:p>
        </w:tc>
      </w:tr>
      <w:tr w:rsidR="00322DF5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Виэдент</w:t>
            </w:r>
          </w:p>
        </w:tc>
        <w:tc>
          <w:tcPr>
            <w:tcW w:w="3288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паста + паста</w:t>
            </w:r>
          </w:p>
        </w:tc>
      </w:tr>
      <w:tr w:rsidR="00322DF5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Силдент</w:t>
            </w:r>
          </w:p>
        </w:tc>
        <w:tc>
          <w:tcPr>
            <w:tcW w:w="3288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паста + паста</w:t>
            </w:r>
          </w:p>
        </w:tc>
      </w:tr>
      <w:tr w:rsidR="00322DF5" w:rsidRPr="00F8022F" w:rsidTr="00FA6641">
        <w:trPr>
          <w:cantSplit/>
          <w:trHeight w:val="20"/>
        </w:trPr>
        <w:tc>
          <w:tcPr>
            <w:tcW w:w="879" w:type="dxa"/>
            <w:vMerge w:val="restart"/>
          </w:tcPr>
          <w:p w:rsidR="00322DF5" w:rsidRPr="00F8022F" w:rsidRDefault="00322DF5" w:rsidP="00FA6641">
            <w:pPr>
              <w:ind w:left="57" w:right="57"/>
              <w:jc w:val="center"/>
            </w:pPr>
          </w:p>
        </w:tc>
        <w:tc>
          <w:tcPr>
            <w:tcW w:w="3260" w:type="dxa"/>
            <w:vMerge w:val="restart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  <w:r w:rsidRPr="00F8022F">
              <w:rPr>
                <w:rFonts w:ascii="Times New Roman" w:hAnsi="Times New Roman" w:cs="Times New Roman"/>
                <w:bCs/>
              </w:rPr>
              <w:t>Препараты на основе резорцин-формальдегидной смолы</w:t>
            </w:r>
          </w:p>
        </w:tc>
        <w:tc>
          <w:tcPr>
            <w:tcW w:w="2551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Резорцин формальдегидная паста</w:t>
            </w:r>
          </w:p>
        </w:tc>
        <w:tc>
          <w:tcPr>
            <w:tcW w:w="3288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порошок + жидкость</w:t>
            </w:r>
          </w:p>
        </w:tc>
      </w:tr>
      <w:tr w:rsidR="00322DF5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Резотин</w:t>
            </w:r>
          </w:p>
        </w:tc>
        <w:tc>
          <w:tcPr>
            <w:tcW w:w="3288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порошок + жидкость</w:t>
            </w:r>
          </w:p>
        </w:tc>
      </w:tr>
      <w:tr w:rsidR="00322DF5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Резодент</w:t>
            </w:r>
          </w:p>
        </w:tc>
        <w:tc>
          <w:tcPr>
            <w:tcW w:w="3288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порошок + жидкость</w:t>
            </w:r>
          </w:p>
        </w:tc>
      </w:tr>
      <w:tr w:rsidR="00322DF5" w:rsidRPr="00F8022F" w:rsidTr="00FA6641">
        <w:trPr>
          <w:cantSplit/>
          <w:trHeight w:val="20"/>
        </w:trPr>
        <w:tc>
          <w:tcPr>
            <w:tcW w:w="879" w:type="dxa"/>
            <w:vMerge w:val="restart"/>
          </w:tcPr>
          <w:p w:rsidR="00322DF5" w:rsidRPr="00F8022F" w:rsidRDefault="00322DF5" w:rsidP="00FA664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3260" w:type="dxa"/>
            <w:vMerge w:val="restart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  <w:r w:rsidRPr="00F8022F">
              <w:rPr>
                <w:rFonts w:ascii="Times New Roman" w:hAnsi="Times New Roman" w:cs="Times New Roman"/>
                <w:bCs/>
              </w:rPr>
              <w:t>Безэвгенольные препараты</w:t>
            </w:r>
          </w:p>
        </w:tc>
        <w:tc>
          <w:tcPr>
            <w:tcW w:w="2551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Нон фенол</w:t>
            </w:r>
          </w:p>
        </w:tc>
        <w:tc>
          <w:tcPr>
            <w:tcW w:w="3288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порошок + жидкость</w:t>
            </w:r>
          </w:p>
        </w:tc>
      </w:tr>
      <w:tr w:rsidR="00322DF5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Компоцем-эндо</w:t>
            </w:r>
          </w:p>
        </w:tc>
        <w:tc>
          <w:tcPr>
            <w:tcW w:w="3288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паста + паста + праймер</w:t>
            </w:r>
          </w:p>
        </w:tc>
      </w:tr>
      <w:tr w:rsidR="00322DF5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Радоцем</w:t>
            </w:r>
          </w:p>
        </w:tc>
        <w:tc>
          <w:tcPr>
            <w:tcW w:w="3288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порошок + жидкость</w:t>
            </w:r>
          </w:p>
        </w:tc>
      </w:tr>
      <w:tr w:rsidR="00322DF5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Радент</w:t>
            </w:r>
          </w:p>
        </w:tc>
        <w:tc>
          <w:tcPr>
            <w:tcW w:w="3288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порошок + жидкость</w:t>
            </w:r>
          </w:p>
        </w:tc>
      </w:tr>
      <w:tr w:rsidR="00322DF5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Фосфадент</w:t>
            </w:r>
          </w:p>
        </w:tc>
        <w:tc>
          <w:tcPr>
            <w:tcW w:w="3288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порошок + жидкость</w:t>
            </w:r>
          </w:p>
        </w:tc>
      </w:tr>
      <w:tr w:rsidR="00322DF5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Оксидент</w:t>
            </w:r>
          </w:p>
        </w:tc>
        <w:tc>
          <w:tcPr>
            <w:tcW w:w="3288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паста + паста</w:t>
            </w:r>
          </w:p>
        </w:tc>
      </w:tr>
      <w:tr w:rsidR="00322DF5" w:rsidRPr="00F8022F" w:rsidTr="00FA6641">
        <w:trPr>
          <w:cantSplit/>
          <w:trHeight w:val="20"/>
        </w:trPr>
        <w:tc>
          <w:tcPr>
            <w:tcW w:w="879" w:type="dxa"/>
            <w:vMerge w:val="restart"/>
          </w:tcPr>
          <w:p w:rsidR="00322DF5" w:rsidRPr="00F8022F" w:rsidRDefault="00322DF5" w:rsidP="00FA664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3260" w:type="dxa"/>
            <w:vMerge w:val="restart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  <w:r w:rsidRPr="00F8022F">
              <w:rPr>
                <w:rFonts w:ascii="Times New Roman" w:hAnsi="Times New Roman" w:cs="Times New Roman"/>
                <w:bCs/>
              </w:rPr>
              <w:t>Фенолсодержащие препараты</w:t>
            </w:r>
          </w:p>
        </w:tc>
        <w:tc>
          <w:tcPr>
            <w:tcW w:w="2551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Пульподент</w:t>
            </w:r>
          </w:p>
        </w:tc>
        <w:tc>
          <w:tcPr>
            <w:tcW w:w="3288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порошок + жидкость</w:t>
            </w:r>
          </w:p>
        </w:tc>
      </w:tr>
      <w:tr w:rsidR="00322DF5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Камфорфен А</w:t>
            </w:r>
          </w:p>
        </w:tc>
        <w:tc>
          <w:tcPr>
            <w:tcW w:w="3288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паста</w:t>
            </w:r>
          </w:p>
        </w:tc>
      </w:tr>
      <w:tr w:rsidR="00322DF5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Камфорфен В</w:t>
            </w:r>
          </w:p>
        </w:tc>
        <w:tc>
          <w:tcPr>
            <w:tcW w:w="3288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паста</w:t>
            </w:r>
          </w:p>
        </w:tc>
      </w:tr>
      <w:tr w:rsidR="00322DF5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Крезатин-паста</w:t>
            </w:r>
          </w:p>
        </w:tc>
        <w:tc>
          <w:tcPr>
            <w:tcW w:w="3288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паста</w:t>
            </w:r>
          </w:p>
        </w:tc>
      </w:tr>
      <w:tr w:rsidR="00322DF5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Иодент</w:t>
            </w:r>
          </w:p>
        </w:tc>
        <w:tc>
          <w:tcPr>
            <w:tcW w:w="3288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паста</w:t>
            </w:r>
          </w:p>
        </w:tc>
      </w:tr>
      <w:tr w:rsidR="00322DF5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Крезодент паста</w:t>
            </w:r>
          </w:p>
        </w:tc>
        <w:tc>
          <w:tcPr>
            <w:tcW w:w="3288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паста</w:t>
            </w:r>
          </w:p>
        </w:tc>
      </w:tr>
      <w:tr w:rsidR="00322DF5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Трикредент</w:t>
            </w:r>
          </w:p>
        </w:tc>
        <w:tc>
          <w:tcPr>
            <w:tcW w:w="3288" w:type="dxa"/>
          </w:tcPr>
          <w:p w:rsidR="00322DF5" w:rsidRPr="00F8022F" w:rsidRDefault="00322DF5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порошок + жидкость + растворитель</w:t>
            </w:r>
          </w:p>
        </w:tc>
      </w:tr>
      <w:tr w:rsidR="000A1F54" w:rsidRPr="00F8022F" w:rsidTr="00FA6641">
        <w:trPr>
          <w:cantSplit/>
          <w:trHeight w:val="20"/>
        </w:trPr>
        <w:tc>
          <w:tcPr>
            <w:tcW w:w="879" w:type="dxa"/>
            <w:vMerge w:val="restart"/>
          </w:tcPr>
          <w:p w:rsidR="000A1F54" w:rsidRPr="00F8022F" w:rsidRDefault="000A1F54" w:rsidP="00FA6641">
            <w:pPr>
              <w:ind w:left="57" w:right="57"/>
              <w:jc w:val="center"/>
            </w:pPr>
          </w:p>
        </w:tc>
        <w:tc>
          <w:tcPr>
            <w:tcW w:w="3260" w:type="dxa"/>
            <w:vMerge w:val="restart"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Кальцийсодержащие</w:t>
            </w:r>
            <w:r w:rsidRPr="00F8022F">
              <w:rPr>
                <w:rFonts w:ascii="Times New Roman" w:hAnsi="Times New Roman" w:cs="Times New Roman"/>
                <w:bCs/>
              </w:rPr>
              <w:t xml:space="preserve"> препараты затворяющие</w:t>
            </w:r>
          </w:p>
        </w:tc>
        <w:tc>
          <w:tcPr>
            <w:tcW w:w="2551" w:type="dxa"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Триоксидент</w:t>
            </w:r>
          </w:p>
        </w:tc>
        <w:tc>
          <w:tcPr>
            <w:tcW w:w="3288" w:type="dxa"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порошок</w:t>
            </w:r>
          </w:p>
        </w:tc>
      </w:tr>
      <w:tr w:rsidR="000A1F54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Рутдент</w:t>
            </w:r>
          </w:p>
        </w:tc>
        <w:tc>
          <w:tcPr>
            <w:tcW w:w="3288" w:type="dxa"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порошок</w:t>
            </w:r>
          </w:p>
        </w:tc>
      </w:tr>
      <w:tr w:rsidR="000A1F54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Канал МТА</w:t>
            </w:r>
          </w:p>
        </w:tc>
        <w:tc>
          <w:tcPr>
            <w:tcW w:w="3288" w:type="dxa"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порошок</w:t>
            </w:r>
          </w:p>
        </w:tc>
      </w:tr>
      <w:tr w:rsidR="000A1F54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Купродент</w:t>
            </w:r>
          </w:p>
        </w:tc>
        <w:tc>
          <w:tcPr>
            <w:tcW w:w="3288" w:type="dxa"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Порошок + жидкость</w:t>
            </w:r>
          </w:p>
        </w:tc>
      </w:tr>
      <w:tr w:rsidR="006C5864" w:rsidRPr="00F8022F" w:rsidTr="00FA6641">
        <w:trPr>
          <w:cantSplit/>
          <w:trHeight w:val="20"/>
        </w:trPr>
        <w:tc>
          <w:tcPr>
            <w:tcW w:w="879" w:type="dxa"/>
          </w:tcPr>
          <w:p w:rsidR="006C5864" w:rsidRPr="00F8022F" w:rsidRDefault="006C5864" w:rsidP="00FA6641">
            <w:pPr>
              <w:ind w:left="57" w:right="57"/>
              <w:jc w:val="center"/>
            </w:pPr>
          </w:p>
        </w:tc>
        <w:tc>
          <w:tcPr>
            <w:tcW w:w="3260" w:type="dxa"/>
          </w:tcPr>
          <w:p w:rsidR="006C5864" w:rsidRPr="00F8022F" w:rsidRDefault="006C5864" w:rsidP="00FA6641">
            <w:pPr>
              <w:ind w:left="57" w:right="57"/>
              <w:rPr>
                <w:bCs/>
              </w:rPr>
            </w:pPr>
            <w:r w:rsidRPr="00F8022F">
              <w:rPr>
                <w:bCs/>
              </w:rPr>
              <w:t>Профилактические материалы</w:t>
            </w:r>
          </w:p>
        </w:tc>
        <w:tc>
          <w:tcPr>
            <w:tcW w:w="2551" w:type="dxa"/>
          </w:tcPr>
          <w:p w:rsidR="006C5864" w:rsidRPr="00F8022F" w:rsidRDefault="006C586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6C5864" w:rsidRPr="00F8022F" w:rsidRDefault="006C586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0A1F54" w:rsidRPr="00F8022F" w:rsidTr="00FA6641">
        <w:trPr>
          <w:cantSplit/>
          <w:trHeight w:val="20"/>
        </w:trPr>
        <w:tc>
          <w:tcPr>
            <w:tcW w:w="879" w:type="dxa"/>
            <w:vMerge w:val="restart"/>
          </w:tcPr>
          <w:p w:rsidR="000A1F54" w:rsidRPr="00F8022F" w:rsidRDefault="000A1F54" w:rsidP="00FA664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3260" w:type="dxa"/>
            <w:vMerge w:val="restart"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  <w:r w:rsidRPr="00F8022F">
              <w:rPr>
                <w:rFonts w:ascii="Times New Roman" w:hAnsi="Times New Roman" w:cs="Times New Roman"/>
                <w:bCs/>
              </w:rPr>
              <w:t>Профилактика кариеса</w:t>
            </w:r>
          </w:p>
        </w:tc>
        <w:tc>
          <w:tcPr>
            <w:tcW w:w="2551" w:type="dxa"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Глуфторэд</w:t>
            </w:r>
          </w:p>
        </w:tc>
        <w:tc>
          <w:tcPr>
            <w:tcW w:w="3288" w:type="dxa"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жидкость + жидкость</w:t>
            </w:r>
          </w:p>
        </w:tc>
      </w:tr>
      <w:tr w:rsidR="000A1F54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0A1F54" w:rsidRPr="00F8022F" w:rsidRDefault="000A1F54" w:rsidP="00FA664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3260" w:type="dxa"/>
            <w:vMerge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Аргенат</w:t>
            </w:r>
          </w:p>
        </w:tc>
        <w:tc>
          <w:tcPr>
            <w:tcW w:w="3288" w:type="dxa"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0A1F54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Белак-фторлак</w:t>
            </w:r>
          </w:p>
        </w:tc>
        <w:tc>
          <w:tcPr>
            <w:tcW w:w="3288" w:type="dxa"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лак</w:t>
            </w:r>
          </w:p>
        </w:tc>
      </w:tr>
      <w:tr w:rsidR="000A1F54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Профилак</w:t>
            </w:r>
          </w:p>
        </w:tc>
        <w:tc>
          <w:tcPr>
            <w:tcW w:w="3288" w:type="dxa"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лак</w:t>
            </w:r>
          </w:p>
        </w:tc>
      </w:tr>
      <w:tr w:rsidR="000A1F54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Дентафлуор</w:t>
            </w:r>
          </w:p>
        </w:tc>
        <w:tc>
          <w:tcPr>
            <w:tcW w:w="3288" w:type="dxa"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жидкость + жидкость</w:t>
            </w:r>
          </w:p>
        </w:tc>
      </w:tr>
      <w:tr w:rsidR="000A1F54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Фтор-Люкс</w:t>
            </w:r>
          </w:p>
        </w:tc>
        <w:tc>
          <w:tcPr>
            <w:tcW w:w="3288" w:type="dxa"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жидкость + жидкость</w:t>
            </w:r>
          </w:p>
        </w:tc>
      </w:tr>
      <w:tr w:rsidR="000A1F54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БелагельСа/Р</w:t>
            </w:r>
          </w:p>
        </w:tc>
        <w:tc>
          <w:tcPr>
            <w:tcW w:w="3288" w:type="dxa"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гель</w:t>
            </w:r>
          </w:p>
        </w:tc>
      </w:tr>
      <w:tr w:rsidR="000A1F54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Нанофлюор</w:t>
            </w:r>
          </w:p>
        </w:tc>
        <w:tc>
          <w:tcPr>
            <w:tcW w:w="3288" w:type="dxa"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лак</w:t>
            </w:r>
          </w:p>
        </w:tc>
      </w:tr>
      <w:tr w:rsidR="000A1F54" w:rsidRPr="00F8022F" w:rsidTr="00FA6641">
        <w:trPr>
          <w:cantSplit/>
          <w:trHeight w:val="20"/>
        </w:trPr>
        <w:tc>
          <w:tcPr>
            <w:tcW w:w="879" w:type="dxa"/>
            <w:vMerge w:val="restart"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 w:val="restart"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Гипостез</w:t>
            </w:r>
          </w:p>
        </w:tc>
        <w:tc>
          <w:tcPr>
            <w:tcW w:w="3288" w:type="dxa"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паста</w:t>
            </w:r>
          </w:p>
        </w:tc>
      </w:tr>
      <w:tr w:rsidR="000A1F54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Лак «Радуга»</w:t>
            </w:r>
          </w:p>
        </w:tc>
        <w:tc>
          <w:tcPr>
            <w:tcW w:w="3288" w:type="dxa"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лак</w:t>
            </w:r>
          </w:p>
        </w:tc>
      </w:tr>
      <w:tr w:rsidR="000A1F54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Лак противокариесный «Радуга»</w:t>
            </w:r>
          </w:p>
        </w:tc>
        <w:tc>
          <w:tcPr>
            <w:tcW w:w="3288" w:type="dxa"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лак</w:t>
            </w:r>
          </w:p>
        </w:tc>
      </w:tr>
      <w:tr w:rsidR="000A1F54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Радогель-Ф</w:t>
            </w:r>
          </w:p>
        </w:tc>
        <w:tc>
          <w:tcPr>
            <w:tcW w:w="3288" w:type="dxa"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гель</w:t>
            </w:r>
          </w:p>
        </w:tc>
      </w:tr>
      <w:tr w:rsidR="000A1F54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Флюорофил лак</w:t>
            </w:r>
          </w:p>
        </w:tc>
        <w:tc>
          <w:tcPr>
            <w:tcW w:w="3288" w:type="dxa"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лак</w:t>
            </w:r>
          </w:p>
        </w:tc>
      </w:tr>
      <w:tr w:rsidR="000A1F54" w:rsidRPr="00F8022F" w:rsidTr="00FA6641">
        <w:trPr>
          <w:cantSplit/>
          <w:trHeight w:val="20"/>
        </w:trPr>
        <w:tc>
          <w:tcPr>
            <w:tcW w:w="879" w:type="dxa"/>
            <w:vMerge w:val="restart"/>
          </w:tcPr>
          <w:p w:rsidR="000A1F54" w:rsidRPr="00F8022F" w:rsidRDefault="000A1F54" w:rsidP="00FA6641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3260" w:type="dxa"/>
            <w:vMerge w:val="restart"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  <w:r w:rsidRPr="00F8022F">
              <w:rPr>
                <w:rFonts w:ascii="Times New Roman" w:hAnsi="Times New Roman" w:cs="Times New Roman"/>
                <w:bCs/>
              </w:rPr>
              <w:t>Профилактика гиперестезии</w:t>
            </w:r>
          </w:p>
        </w:tc>
        <w:tc>
          <w:tcPr>
            <w:tcW w:w="2551" w:type="dxa"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Глуфторэд</w:t>
            </w:r>
          </w:p>
        </w:tc>
        <w:tc>
          <w:tcPr>
            <w:tcW w:w="3288" w:type="dxa"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0A1F54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Белак F</w:t>
            </w:r>
          </w:p>
        </w:tc>
        <w:tc>
          <w:tcPr>
            <w:tcW w:w="3288" w:type="dxa"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лак</w:t>
            </w:r>
          </w:p>
        </w:tc>
      </w:tr>
      <w:tr w:rsidR="000A1F54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Сенсистаб</w:t>
            </w:r>
          </w:p>
        </w:tc>
        <w:tc>
          <w:tcPr>
            <w:tcW w:w="3288" w:type="dxa"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жидкость, гель</w:t>
            </w:r>
          </w:p>
        </w:tc>
      </w:tr>
      <w:tr w:rsidR="000A1F54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Профилак</w:t>
            </w:r>
          </w:p>
        </w:tc>
        <w:tc>
          <w:tcPr>
            <w:tcW w:w="3288" w:type="dxa"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лак</w:t>
            </w:r>
          </w:p>
        </w:tc>
      </w:tr>
      <w:tr w:rsidR="000A1F54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Дентафлуор</w:t>
            </w:r>
          </w:p>
        </w:tc>
        <w:tc>
          <w:tcPr>
            <w:tcW w:w="3288" w:type="dxa"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жидкость + жидкость</w:t>
            </w:r>
          </w:p>
        </w:tc>
      </w:tr>
      <w:tr w:rsidR="000A1F54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Десенсетин</w:t>
            </w:r>
          </w:p>
        </w:tc>
        <w:tc>
          <w:tcPr>
            <w:tcW w:w="3288" w:type="dxa"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суспензия, спрей, гель</w:t>
            </w:r>
          </w:p>
        </w:tc>
      </w:tr>
      <w:tr w:rsidR="000A1F54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Белагель F</w:t>
            </w:r>
          </w:p>
        </w:tc>
        <w:tc>
          <w:tcPr>
            <w:tcW w:w="3288" w:type="dxa"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гель</w:t>
            </w:r>
          </w:p>
        </w:tc>
      </w:tr>
      <w:tr w:rsidR="000A1F54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Десенсил</w:t>
            </w:r>
          </w:p>
        </w:tc>
        <w:tc>
          <w:tcPr>
            <w:tcW w:w="3288" w:type="dxa"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гель, жидкость, паста</w:t>
            </w:r>
          </w:p>
        </w:tc>
      </w:tr>
      <w:tr w:rsidR="000A1F54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Десенсиа-актив</w:t>
            </w:r>
          </w:p>
        </w:tc>
        <w:tc>
          <w:tcPr>
            <w:tcW w:w="3288" w:type="dxa"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гель</w:t>
            </w:r>
          </w:p>
        </w:tc>
      </w:tr>
      <w:tr w:rsidR="000A1F54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Гипостез-био</w:t>
            </w:r>
          </w:p>
        </w:tc>
        <w:tc>
          <w:tcPr>
            <w:tcW w:w="3288" w:type="dxa"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паста</w:t>
            </w:r>
          </w:p>
        </w:tc>
      </w:tr>
      <w:tr w:rsidR="000A1F54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Гипостез-фтор</w:t>
            </w:r>
          </w:p>
        </w:tc>
        <w:tc>
          <w:tcPr>
            <w:tcW w:w="3288" w:type="dxa"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паста</w:t>
            </w:r>
          </w:p>
        </w:tc>
      </w:tr>
      <w:tr w:rsidR="000A1F54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СенсиДент-гель</w:t>
            </w:r>
          </w:p>
        </w:tc>
        <w:tc>
          <w:tcPr>
            <w:tcW w:w="3288" w:type="dxa"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гель</w:t>
            </w:r>
          </w:p>
        </w:tc>
      </w:tr>
      <w:tr w:rsidR="000A1F54" w:rsidRPr="00F8022F" w:rsidTr="00FA6641">
        <w:trPr>
          <w:cantSplit/>
          <w:trHeight w:val="20"/>
        </w:trPr>
        <w:tc>
          <w:tcPr>
            <w:tcW w:w="879" w:type="dxa"/>
            <w:vMerge w:val="restart"/>
          </w:tcPr>
          <w:p w:rsidR="000A1F54" w:rsidRPr="00F8022F" w:rsidRDefault="000A1F54" w:rsidP="00FA6641">
            <w:pPr>
              <w:ind w:left="57" w:right="57"/>
              <w:jc w:val="center"/>
            </w:pPr>
          </w:p>
        </w:tc>
        <w:tc>
          <w:tcPr>
            <w:tcW w:w="3260" w:type="dxa"/>
            <w:vMerge w:val="restart"/>
          </w:tcPr>
          <w:p w:rsidR="000A1F54" w:rsidRPr="00F8022F" w:rsidRDefault="000A1F54" w:rsidP="00FA6641">
            <w:pPr>
              <w:ind w:left="57" w:right="57"/>
              <w:rPr>
                <w:bCs/>
              </w:rPr>
            </w:pPr>
            <w:r w:rsidRPr="00F8022F">
              <w:rPr>
                <w:bCs/>
              </w:rPr>
              <w:t>Средства для диагностики кариеса</w:t>
            </w:r>
          </w:p>
        </w:tc>
        <w:tc>
          <w:tcPr>
            <w:tcW w:w="2551" w:type="dxa"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Кариес-индикатор</w:t>
            </w:r>
          </w:p>
        </w:tc>
        <w:tc>
          <w:tcPr>
            <w:tcW w:w="3288" w:type="dxa"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0A1F54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Колор-тест № 2</w:t>
            </w:r>
          </w:p>
        </w:tc>
        <w:tc>
          <w:tcPr>
            <w:tcW w:w="3288" w:type="dxa"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0A1F54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Индикатор «Радуга»</w:t>
            </w:r>
          </w:p>
        </w:tc>
        <w:tc>
          <w:tcPr>
            <w:tcW w:w="3288" w:type="dxa"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0A1F54" w:rsidRPr="00F8022F" w:rsidTr="00FA6641">
        <w:trPr>
          <w:cantSplit/>
          <w:trHeight w:val="20"/>
        </w:trPr>
        <w:tc>
          <w:tcPr>
            <w:tcW w:w="879" w:type="dxa"/>
            <w:vMerge w:val="restart"/>
          </w:tcPr>
          <w:p w:rsidR="000A1F54" w:rsidRPr="00F8022F" w:rsidRDefault="000A1F54" w:rsidP="00FA6641">
            <w:pPr>
              <w:ind w:left="57" w:right="57"/>
              <w:jc w:val="center"/>
            </w:pPr>
          </w:p>
        </w:tc>
        <w:tc>
          <w:tcPr>
            <w:tcW w:w="3260" w:type="dxa"/>
            <w:vMerge w:val="restart"/>
          </w:tcPr>
          <w:p w:rsidR="000A1F54" w:rsidRPr="00F8022F" w:rsidRDefault="000A1F54" w:rsidP="00FA6641">
            <w:pPr>
              <w:ind w:left="57" w:right="57"/>
            </w:pPr>
            <w:r w:rsidRPr="00F8022F">
              <w:rPr>
                <w:bCs/>
              </w:rPr>
              <w:t>Средства для полировки пломб из композитов и СИЦ</w:t>
            </w:r>
          </w:p>
        </w:tc>
        <w:tc>
          <w:tcPr>
            <w:tcW w:w="2551" w:type="dxa"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Полирпаст</w:t>
            </w:r>
          </w:p>
        </w:tc>
        <w:tc>
          <w:tcPr>
            <w:tcW w:w="3288" w:type="dxa"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паста</w:t>
            </w:r>
          </w:p>
        </w:tc>
      </w:tr>
      <w:tr w:rsidR="000A1F54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Полидент</w:t>
            </w:r>
          </w:p>
        </w:tc>
        <w:tc>
          <w:tcPr>
            <w:tcW w:w="3288" w:type="dxa"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паста</w:t>
            </w:r>
          </w:p>
        </w:tc>
      </w:tr>
      <w:tr w:rsidR="000A1F54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ПП «Радуга»</w:t>
            </w:r>
          </w:p>
        </w:tc>
        <w:tc>
          <w:tcPr>
            <w:tcW w:w="3288" w:type="dxa"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паста</w:t>
            </w:r>
          </w:p>
        </w:tc>
      </w:tr>
      <w:tr w:rsidR="000A1F54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ПолирДент</w:t>
            </w:r>
          </w:p>
        </w:tc>
        <w:tc>
          <w:tcPr>
            <w:tcW w:w="3288" w:type="dxa"/>
          </w:tcPr>
          <w:p w:rsidR="000A1F54" w:rsidRPr="00F8022F" w:rsidRDefault="000A1F5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паста</w:t>
            </w:r>
          </w:p>
        </w:tc>
      </w:tr>
      <w:tr w:rsidR="006C5864" w:rsidRPr="00F8022F" w:rsidTr="00FA6641">
        <w:trPr>
          <w:cantSplit/>
          <w:trHeight w:val="20"/>
        </w:trPr>
        <w:tc>
          <w:tcPr>
            <w:tcW w:w="879" w:type="dxa"/>
          </w:tcPr>
          <w:p w:rsidR="006C5864" w:rsidRPr="00F8022F" w:rsidRDefault="006C5864" w:rsidP="00FA6641">
            <w:pPr>
              <w:ind w:left="57" w:right="57"/>
              <w:jc w:val="center"/>
            </w:pPr>
          </w:p>
        </w:tc>
        <w:tc>
          <w:tcPr>
            <w:tcW w:w="3260" w:type="dxa"/>
          </w:tcPr>
          <w:p w:rsidR="006C5864" w:rsidRPr="00F8022F" w:rsidRDefault="006C5864" w:rsidP="00FA6641">
            <w:pPr>
              <w:ind w:left="57" w:right="57"/>
            </w:pPr>
            <w:r w:rsidRPr="00F8022F">
              <w:rPr>
                <w:bCs/>
              </w:rPr>
              <w:t>Материалы для хирургии</w:t>
            </w:r>
          </w:p>
        </w:tc>
        <w:tc>
          <w:tcPr>
            <w:tcW w:w="2551" w:type="dxa"/>
          </w:tcPr>
          <w:p w:rsidR="006C5864" w:rsidRPr="00F8022F" w:rsidRDefault="006C586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6C5864" w:rsidRPr="00F8022F" w:rsidRDefault="006C586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287AF3" w:rsidRPr="00F8022F" w:rsidTr="00FA6641">
        <w:trPr>
          <w:cantSplit/>
          <w:trHeight w:val="20"/>
        </w:trPr>
        <w:tc>
          <w:tcPr>
            <w:tcW w:w="879" w:type="dxa"/>
            <w:vMerge w:val="restart"/>
          </w:tcPr>
          <w:p w:rsidR="00287AF3" w:rsidRPr="00F8022F" w:rsidRDefault="00287AF3" w:rsidP="00FA6641">
            <w:pPr>
              <w:ind w:left="57" w:right="57"/>
              <w:jc w:val="center"/>
            </w:pPr>
          </w:p>
        </w:tc>
        <w:tc>
          <w:tcPr>
            <w:tcW w:w="3260" w:type="dxa"/>
            <w:vMerge w:val="restart"/>
          </w:tcPr>
          <w:p w:rsidR="00287AF3" w:rsidRPr="00F8022F" w:rsidRDefault="00287AF3" w:rsidP="00FA6641">
            <w:pPr>
              <w:ind w:left="57" w:right="57"/>
              <w:rPr>
                <w:bCs/>
              </w:rPr>
            </w:pPr>
            <w:r w:rsidRPr="00F8022F">
              <w:rPr>
                <w:bCs/>
              </w:rPr>
              <w:t>Шовный материал</w:t>
            </w:r>
          </w:p>
        </w:tc>
        <w:tc>
          <w:tcPr>
            <w:tcW w:w="2551" w:type="dxa"/>
          </w:tcPr>
          <w:p w:rsidR="00287AF3" w:rsidRPr="00F8022F" w:rsidRDefault="00287AF3" w:rsidP="00FA6641">
            <w:pPr>
              <w:ind w:left="57" w:right="57"/>
              <w:rPr>
                <w:bCs/>
              </w:rPr>
            </w:pPr>
            <w:r w:rsidRPr="00F8022F">
              <w:rPr>
                <w:bCs/>
              </w:rPr>
              <w:t>ПГА</w:t>
            </w:r>
          </w:p>
        </w:tc>
        <w:tc>
          <w:tcPr>
            <w:tcW w:w="3288" w:type="dxa"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287AF3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287AF3" w:rsidRPr="00F8022F" w:rsidRDefault="00287AF3" w:rsidP="00FA6641">
            <w:pPr>
              <w:ind w:left="57" w:right="57"/>
              <w:rPr>
                <w:bCs/>
              </w:rPr>
            </w:pPr>
            <w:r w:rsidRPr="00F8022F">
              <w:rPr>
                <w:bCs/>
              </w:rPr>
              <w:t>Мепфил</w:t>
            </w:r>
          </w:p>
        </w:tc>
        <w:tc>
          <w:tcPr>
            <w:tcW w:w="3288" w:type="dxa"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287AF3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287AF3" w:rsidRPr="00F8022F" w:rsidRDefault="00287AF3" w:rsidP="00FA6641">
            <w:pPr>
              <w:ind w:left="57" w:right="57"/>
              <w:rPr>
                <w:bCs/>
              </w:rPr>
            </w:pPr>
            <w:r w:rsidRPr="00F8022F">
              <w:rPr>
                <w:bCs/>
              </w:rPr>
              <w:t>Фторэкс</w:t>
            </w:r>
          </w:p>
        </w:tc>
        <w:tc>
          <w:tcPr>
            <w:tcW w:w="3288" w:type="dxa"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287AF3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287AF3" w:rsidRPr="00F8022F" w:rsidRDefault="00287AF3" w:rsidP="00FA6641">
            <w:pPr>
              <w:ind w:left="57" w:right="57"/>
              <w:rPr>
                <w:bCs/>
              </w:rPr>
            </w:pPr>
            <w:r w:rsidRPr="00F8022F">
              <w:rPr>
                <w:bCs/>
              </w:rPr>
              <w:t>Ультрасорб</w:t>
            </w:r>
          </w:p>
        </w:tc>
        <w:tc>
          <w:tcPr>
            <w:tcW w:w="3288" w:type="dxa"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287AF3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287AF3" w:rsidRPr="00F8022F" w:rsidRDefault="00287AF3" w:rsidP="00FA6641">
            <w:pPr>
              <w:ind w:left="57" w:right="57"/>
              <w:rPr>
                <w:bCs/>
              </w:rPr>
            </w:pPr>
            <w:r w:rsidRPr="00F8022F">
              <w:rPr>
                <w:bCs/>
              </w:rPr>
              <w:t>Моносорб</w:t>
            </w:r>
          </w:p>
        </w:tc>
        <w:tc>
          <w:tcPr>
            <w:tcW w:w="3288" w:type="dxa"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287AF3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287AF3" w:rsidRPr="00F8022F" w:rsidRDefault="00287AF3" w:rsidP="00FA6641">
            <w:pPr>
              <w:ind w:left="57" w:right="57"/>
              <w:rPr>
                <w:bCs/>
              </w:rPr>
            </w:pPr>
            <w:r w:rsidRPr="00F8022F">
              <w:rPr>
                <w:bCs/>
              </w:rPr>
              <w:t>Шелк</w:t>
            </w:r>
          </w:p>
        </w:tc>
        <w:tc>
          <w:tcPr>
            <w:tcW w:w="3288" w:type="dxa"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287AF3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287AF3" w:rsidRPr="00F8022F" w:rsidRDefault="00287AF3" w:rsidP="00FA6641">
            <w:pPr>
              <w:ind w:left="57" w:right="57"/>
              <w:rPr>
                <w:bCs/>
              </w:rPr>
            </w:pPr>
            <w:r w:rsidRPr="00F8022F">
              <w:rPr>
                <w:bCs/>
              </w:rPr>
              <w:t>Кетгут</w:t>
            </w:r>
          </w:p>
        </w:tc>
        <w:tc>
          <w:tcPr>
            <w:tcW w:w="3288" w:type="dxa"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287AF3" w:rsidRPr="00F8022F" w:rsidTr="00FA6641">
        <w:trPr>
          <w:cantSplit/>
          <w:trHeight w:val="20"/>
        </w:trPr>
        <w:tc>
          <w:tcPr>
            <w:tcW w:w="879" w:type="dxa"/>
            <w:vMerge w:val="restart"/>
          </w:tcPr>
          <w:p w:rsidR="00287AF3" w:rsidRPr="00F8022F" w:rsidRDefault="00287AF3" w:rsidP="00FA6641">
            <w:pPr>
              <w:ind w:left="57" w:right="57"/>
              <w:jc w:val="center"/>
            </w:pPr>
          </w:p>
        </w:tc>
        <w:tc>
          <w:tcPr>
            <w:tcW w:w="3260" w:type="dxa"/>
            <w:vMerge w:val="restart"/>
          </w:tcPr>
          <w:p w:rsidR="00287AF3" w:rsidRPr="00F8022F" w:rsidRDefault="00287AF3" w:rsidP="00FA6641">
            <w:pPr>
              <w:ind w:left="57" w:right="57"/>
              <w:rPr>
                <w:bCs/>
              </w:rPr>
            </w:pPr>
            <w:r w:rsidRPr="00F8022F">
              <w:rPr>
                <w:bCs/>
              </w:rPr>
              <w:t>Препараты для профилактики и лечения альвеолита</w:t>
            </w:r>
          </w:p>
        </w:tc>
        <w:tc>
          <w:tcPr>
            <w:tcW w:w="2551" w:type="dxa"/>
          </w:tcPr>
          <w:p w:rsidR="00287AF3" w:rsidRPr="00F8022F" w:rsidRDefault="00287AF3" w:rsidP="00FA6641">
            <w:pPr>
              <w:ind w:left="57" w:right="57"/>
              <w:rPr>
                <w:bCs/>
              </w:rPr>
            </w:pPr>
            <w:r w:rsidRPr="00F8022F">
              <w:rPr>
                <w:bCs/>
              </w:rPr>
              <w:t>Альвостаз</w:t>
            </w:r>
          </w:p>
        </w:tc>
        <w:tc>
          <w:tcPr>
            <w:tcW w:w="3288" w:type="dxa"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губка, жгутики</w:t>
            </w:r>
          </w:p>
        </w:tc>
      </w:tr>
      <w:tr w:rsidR="00287AF3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287AF3" w:rsidRPr="00F8022F" w:rsidRDefault="00287AF3" w:rsidP="00FA6641">
            <w:pPr>
              <w:ind w:left="57" w:right="57"/>
              <w:rPr>
                <w:bCs/>
              </w:rPr>
            </w:pPr>
            <w:r w:rsidRPr="00F8022F">
              <w:rPr>
                <w:bCs/>
              </w:rPr>
              <w:t>Альгистаб</w:t>
            </w:r>
          </w:p>
        </w:tc>
        <w:tc>
          <w:tcPr>
            <w:tcW w:w="3288" w:type="dxa"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порошок</w:t>
            </w:r>
          </w:p>
        </w:tc>
      </w:tr>
      <w:tr w:rsidR="00287AF3" w:rsidRPr="00F8022F" w:rsidTr="00FA6641">
        <w:trPr>
          <w:cantSplit/>
          <w:trHeight w:val="20"/>
        </w:trPr>
        <w:tc>
          <w:tcPr>
            <w:tcW w:w="879" w:type="dxa"/>
            <w:vMerge w:val="restart"/>
          </w:tcPr>
          <w:p w:rsidR="00287AF3" w:rsidRPr="00F8022F" w:rsidRDefault="00287AF3" w:rsidP="00FA6641">
            <w:pPr>
              <w:ind w:left="57" w:right="57"/>
              <w:jc w:val="center"/>
            </w:pPr>
          </w:p>
        </w:tc>
        <w:tc>
          <w:tcPr>
            <w:tcW w:w="3260" w:type="dxa"/>
            <w:vMerge w:val="restart"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  <w:r w:rsidRPr="00F8022F">
              <w:rPr>
                <w:rFonts w:ascii="Times New Roman" w:hAnsi="Times New Roman" w:cs="Times New Roman"/>
                <w:bCs/>
              </w:rPr>
              <w:t>Препараты гемостатические</w:t>
            </w:r>
          </w:p>
        </w:tc>
        <w:tc>
          <w:tcPr>
            <w:tcW w:w="2551" w:type="dxa"/>
          </w:tcPr>
          <w:p w:rsidR="00287AF3" w:rsidRPr="00F8022F" w:rsidRDefault="00287AF3" w:rsidP="00FA6641">
            <w:pPr>
              <w:ind w:left="57" w:right="57"/>
              <w:rPr>
                <w:bCs/>
              </w:rPr>
            </w:pPr>
            <w:r w:rsidRPr="00F8022F">
              <w:rPr>
                <w:bCs/>
              </w:rPr>
              <w:t>Альванес</w:t>
            </w:r>
          </w:p>
        </w:tc>
        <w:tc>
          <w:tcPr>
            <w:tcW w:w="3288" w:type="dxa"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паста, порошок</w:t>
            </w:r>
          </w:p>
        </w:tc>
      </w:tr>
      <w:tr w:rsidR="00287AF3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287AF3" w:rsidRPr="00F8022F" w:rsidRDefault="00287AF3" w:rsidP="00FA6641">
            <w:pPr>
              <w:ind w:left="57" w:right="57"/>
              <w:rPr>
                <w:bCs/>
              </w:rPr>
            </w:pPr>
            <w:r w:rsidRPr="00F8022F">
              <w:rPr>
                <w:bCs/>
              </w:rPr>
              <w:t>Алюмогель</w:t>
            </w:r>
          </w:p>
        </w:tc>
        <w:tc>
          <w:tcPr>
            <w:tcW w:w="3288" w:type="dxa"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гель</w:t>
            </w:r>
          </w:p>
        </w:tc>
      </w:tr>
      <w:tr w:rsidR="00287AF3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287AF3" w:rsidRPr="00F8022F" w:rsidRDefault="00287AF3" w:rsidP="00FA6641">
            <w:pPr>
              <w:ind w:left="57" w:right="57"/>
              <w:rPr>
                <w:bCs/>
              </w:rPr>
            </w:pPr>
            <w:r w:rsidRPr="00F8022F">
              <w:rPr>
                <w:bCs/>
              </w:rPr>
              <w:t>Капрамин</w:t>
            </w:r>
          </w:p>
        </w:tc>
        <w:tc>
          <w:tcPr>
            <w:tcW w:w="3288" w:type="dxa"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287AF3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287AF3" w:rsidRPr="00F8022F" w:rsidRDefault="00287AF3" w:rsidP="00FA6641">
            <w:pPr>
              <w:ind w:left="57" w:right="57"/>
              <w:rPr>
                <w:bCs/>
              </w:rPr>
            </w:pPr>
            <w:r w:rsidRPr="00F8022F">
              <w:rPr>
                <w:bCs/>
              </w:rPr>
              <w:t>Жидкость для остановки десневого кровотечения</w:t>
            </w:r>
          </w:p>
        </w:tc>
        <w:tc>
          <w:tcPr>
            <w:tcW w:w="3288" w:type="dxa"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287AF3" w:rsidRPr="00F8022F" w:rsidTr="00FA6641">
        <w:trPr>
          <w:cantSplit/>
          <w:trHeight w:val="20"/>
        </w:trPr>
        <w:tc>
          <w:tcPr>
            <w:tcW w:w="879" w:type="dxa"/>
            <w:vMerge w:val="restart"/>
          </w:tcPr>
          <w:p w:rsidR="00287AF3" w:rsidRPr="00F8022F" w:rsidRDefault="00287AF3" w:rsidP="00FA6641">
            <w:pPr>
              <w:ind w:left="57" w:right="57"/>
              <w:jc w:val="center"/>
            </w:pPr>
          </w:p>
        </w:tc>
        <w:tc>
          <w:tcPr>
            <w:tcW w:w="3260" w:type="dxa"/>
            <w:vMerge w:val="restart"/>
          </w:tcPr>
          <w:p w:rsidR="00287AF3" w:rsidRPr="00F8022F" w:rsidRDefault="00287AF3" w:rsidP="00FA6641">
            <w:pPr>
              <w:ind w:left="57" w:right="57"/>
              <w:rPr>
                <w:bCs/>
              </w:rPr>
            </w:pPr>
            <w:r w:rsidRPr="00F8022F">
              <w:rPr>
                <w:bCs/>
              </w:rPr>
              <w:t>Хирургические остеопластические материалы</w:t>
            </w:r>
          </w:p>
        </w:tc>
        <w:tc>
          <w:tcPr>
            <w:tcW w:w="2551" w:type="dxa"/>
          </w:tcPr>
          <w:p w:rsidR="00287AF3" w:rsidRPr="00F8022F" w:rsidRDefault="00287AF3" w:rsidP="00FA6641">
            <w:pPr>
              <w:ind w:left="57" w:right="57"/>
              <w:rPr>
                <w:bCs/>
              </w:rPr>
            </w:pPr>
            <w:r w:rsidRPr="00F8022F">
              <w:rPr>
                <w:bCs/>
              </w:rPr>
              <w:t>Остеоиндуцин</w:t>
            </w:r>
          </w:p>
        </w:tc>
        <w:tc>
          <w:tcPr>
            <w:tcW w:w="3288" w:type="dxa"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гранулы</w:t>
            </w:r>
          </w:p>
        </w:tc>
      </w:tr>
      <w:tr w:rsidR="00287AF3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287AF3" w:rsidRPr="00F8022F" w:rsidRDefault="00287AF3" w:rsidP="00FA6641">
            <w:pPr>
              <w:ind w:left="57" w:right="57"/>
              <w:rPr>
                <w:bCs/>
              </w:rPr>
            </w:pPr>
            <w:r w:rsidRPr="00F8022F">
              <w:rPr>
                <w:bCs/>
              </w:rPr>
              <w:t>Гиалуост</w:t>
            </w:r>
          </w:p>
        </w:tc>
        <w:tc>
          <w:tcPr>
            <w:tcW w:w="3288" w:type="dxa"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гранулы</w:t>
            </w:r>
          </w:p>
        </w:tc>
      </w:tr>
      <w:tr w:rsidR="00287AF3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287AF3" w:rsidRPr="00F8022F" w:rsidRDefault="00287AF3" w:rsidP="00FA6641">
            <w:pPr>
              <w:ind w:left="57" w:right="57"/>
              <w:rPr>
                <w:bCs/>
              </w:rPr>
            </w:pPr>
            <w:r w:rsidRPr="00F8022F">
              <w:rPr>
                <w:bCs/>
              </w:rPr>
              <w:t>Биопласт-дент</w:t>
            </w:r>
          </w:p>
        </w:tc>
        <w:tc>
          <w:tcPr>
            <w:tcW w:w="3288" w:type="dxa"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гранулы</w:t>
            </w:r>
          </w:p>
        </w:tc>
      </w:tr>
      <w:tr w:rsidR="00287AF3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287AF3" w:rsidRPr="00F8022F" w:rsidRDefault="00287AF3" w:rsidP="00FA6641">
            <w:pPr>
              <w:ind w:left="57" w:right="57"/>
              <w:rPr>
                <w:bCs/>
              </w:rPr>
            </w:pPr>
            <w:r w:rsidRPr="00F8022F">
              <w:rPr>
                <w:bCs/>
              </w:rPr>
              <w:t>Клипдент</w:t>
            </w:r>
          </w:p>
        </w:tc>
        <w:tc>
          <w:tcPr>
            <w:tcW w:w="3288" w:type="dxa"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гранулы</w:t>
            </w:r>
          </w:p>
        </w:tc>
      </w:tr>
      <w:tr w:rsidR="00287AF3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287AF3" w:rsidRPr="00F8022F" w:rsidRDefault="00287AF3" w:rsidP="00FA6641">
            <w:pPr>
              <w:ind w:left="57" w:right="57"/>
              <w:rPr>
                <w:bCs/>
              </w:rPr>
            </w:pPr>
            <w:r w:rsidRPr="00F8022F">
              <w:rPr>
                <w:bCs/>
              </w:rPr>
              <w:t>Клипдент-цем</w:t>
            </w:r>
          </w:p>
        </w:tc>
        <w:tc>
          <w:tcPr>
            <w:tcW w:w="3288" w:type="dxa"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жидкость + порошок</w:t>
            </w:r>
          </w:p>
        </w:tc>
      </w:tr>
      <w:tr w:rsidR="00287AF3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287AF3" w:rsidRPr="00F8022F" w:rsidRDefault="00287AF3" w:rsidP="00FA6641">
            <w:pPr>
              <w:ind w:left="57" w:right="57"/>
              <w:rPr>
                <w:bCs/>
              </w:rPr>
            </w:pPr>
            <w:r w:rsidRPr="00F8022F">
              <w:rPr>
                <w:bCs/>
              </w:rPr>
              <w:t>Альвобел</w:t>
            </w:r>
          </w:p>
        </w:tc>
        <w:tc>
          <w:tcPr>
            <w:tcW w:w="3288" w:type="dxa"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губка</w:t>
            </w:r>
          </w:p>
        </w:tc>
      </w:tr>
      <w:tr w:rsidR="00287AF3" w:rsidRPr="00F8022F" w:rsidTr="00FA6641">
        <w:trPr>
          <w:cantSplit/>
          <w:trHeight w:val="20"/>
        </w:trPr>
        <w:tc>
          <w:tcPr>
            <w:tcW w:w="879" w:type="dxa"/>
            <w:vMerge w:val="restart"/>
          </w:tcPr>
          <w:p w:rsidR="00287AF3" w:rsidRPr="00F8022F" w:rsidRDefault="00287AF3" w:rsidP="00FA6641">
            <w:pPr>
              <w:ind w:left="57" w:right="57"/>
              <w:jc w:val="center"/>
            </w:pPr>
          </w:p>
        </w:tc>
        <w:tc>
          <w:tcPr>
            <w:tcW w:w="3260" w:type="dxa"/>
            <w:vMerge w:val="restart"/>
          </w:tcPr>
          <w:p w:rsidR="00287AF3" w:rsidRPr="00F8022F" w:rsidRDefault="00287AF3" w:rsidP="00FA6641">
            <w:pPr>
              <w:ind w:left="57" w:right="57"/>
              <w:rPr>
                <w:bCs/>
              </w:rPr>
            </w:pPr>
            <w:r w:rsidRPr="00F8022F">
              <w:rPr>
                <w:bCs/>
              </w:rPr>
              <w:t>Вспомогательные материалы</w:t>
            </w:r>
          </w:p>
        </w:tc>
        <w:tc>
          <w:tcPr>
            <w:tcW w:w="2551" w:type="dxa"/>
          </w:tcPr>
          <w:p w:rsidR="00287AF3" w:rsidRPr="00F8022F" w:rsidRDefault="00287AF3" w:rsidP="00FA6641">
            <w:pPr>
              <w:ind w:left="57" w:right="57"/>
              <w:rPr>
                <w:bCs/>
              </w:rPr>
            </w:pPr>
            <w:r w:rsidRPr="00F8022F">
              <w:rPr>
                <w:bCs/>
              </w:rPr>
              <w:t>Травекс 37</w:t>
            </w:r>
          </w:p>
        </w:tc>
        <w:tc>
          <w:tcPr>
            <w:tcW w:w="3288" w:type="dxa"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гель</w:t>
            </w:r>
          </w:p>
        </w:tc>
      </w:tr>
      <w:tr w:rsidR="00287AF3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287AF3" w:rsidRPr="00F8022F" w:rsidRDefault="00287AF3" w:rsidP="00FA6641">
            <w:pPr>
              <w:ind w:left="57" w:right="57"/>
              <w:rPr>
                <w:bCs/>
              </w:rPr>
            </w:pPr>
            <w:r w:rsidRPr="00F8022F">
              <w:rPr>
                <w:bCs/>
              </w:rPr>
              <w:t>Бумага артикуляционная</w:t>
            </w:r>
          </w:p>
        </w:tc>
        <w:tc>
          <w:tcPr>
            <w:tcW w:w="3288" w:type="dxa"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287AF3" w:rsidRPr="00F8022F" w:rsidTr="00FA6641">
        <w:trPr>
          <w:cantSplit/>
          <w:trHeight w:val="20"/>
        </w:trPr>
        <w:tc>
          <w:tcPr>
            <w:tcW w:w="879" w:type="dxa"/>
            <w:vMerge w:val="restart"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 w:val="restart"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287AF3" w:rsidRPr="00F8022F" w:rsidRDefault="00287AF3" w:rsidP="00FA6641">
            <w:pPr>
              <w:ind w:left="57" w:right="57"/>
              <w:rPr>
                <w:bCs/>
              </w:rPr>
            </w:pPr>
            <w:r w:rsidRPr="00F8022F">
              <w:rPr>
                <w:bCs/>
              </w:rPr>
              <w:t>Бумажные абсорберы</w:t>
            </w:r>
          </w:p>
        </w:tc>
        <w:tc>
          <w:tcPr>
            <w:tcW w:w="3288" w:type="dxa"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287AF3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287AF3" w:rsidRPr="00F8022F" w:rsidRDefault="00287AF3" w:rsidP="00FA6641">
            <w:pPr>
              <w:ind w:left="57" w:right="57"/>
              <w:rPr>
                <w:bCs/>
              </w:rPr>
            </w:pPr>
            <w:r w:rsidRPr="00F8022F">
              <w:rPr>
                <w:bCs/>
              </w:rPr>
              <w:t>Воск липкий</w:t>
            </w:r>
          </w:p>
        </w:tc>
        <w:tc>
          <w:tcPr>
            <w:tcW w:w="3288" w:type="dxa"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287AF3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287AF3" w:rsidRPr="00F8022F" w:rsidRDefault="00287AF3" w:rsidP="00FA6641">
            <w:pPr>
              <w:ind w:left="57" w:right="57"/>
              <w:rPr>
                <w:bCs/>
              </w:rPr>
            </w:pPr>
            <w:r w:rsidRPr="00F8022F">
              <w:rPr>
                <w:bCs/>
              </w:rPr>
              <w:t>Травлин</w:t>
            </w:r>
          </w:p>
        </w:tc>
        <w:tc>
          <w:tcPr>
            <w:tcW w:w="3288" w:type="dxa"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гель</w:t>
            </w:r>
          </w:p>
        </w:tc>
      </w:tr>
      <w:tr w:rsidR="00287AF3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287AF3" w:rsidRPr="00F8022F" w:rsidRDefault="00287AF3" w:rsidP="00FA6641">
            <w:pPr>
              <w:ind w:left="57" w:right="57"/>
              <w:rPr>
                <w:bCs/>
              </w:rPr>
            </w:pPr>
            <w:r w:rsidRPr="00F8022F">
              <w:rPr>
                <w:bCs/>
              </w:rPr>
              <w:t>Белагель-О (эндо) для отбеливания</w:t>
            </w:r>
          </w:p>
        </w:tc>
        <w:tc>
          <w:tcPr>
            <w:tcW w:w="3288" w:type="dxa"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гель</w:t>
            </w:r>
          </w:p>
        </w:tc>
      </w:tr>
      <w:tr w:rsidR="00287AF3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287AF3" w:rsidRPr="00F8022F" w:rsidRDefault="00287AF3" w:rsidP="00FA6641">
            <w:pPr>
              <w:ind w:left="57" w:right="57"/>
              <w:rPr>
                <w:bCs/>
              </w:rPr>
            </w:pPr>
            <w:r w:rsidRPr="00F8022F">
              <w:rPr>
                <w:bCs/>
              </w:rPr>
              <w:t>Аксил (защитное покрытие пломб)</w:t>
            </w:r>
          </w:p>
        </w:tc>
        <w:tc>
          <w:tcPr>
            <w:tcW w:w="3288" w:type="dxa"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паста</w:t>
            </w:r>
          </w:p>
        </w:tc>
      </w:tr>
      <w:tr w:rsidR="00287AF3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287AF3" w:rsidRPr="00F8022F" w:rsidRDefault="00287AF3" w:rsidP="00FA6641">
            <w:pPr>
              <w:ind w:left="57" w:right="57"/>
              <w:rPr>
                <w:bCs/>
              </w:rPr>
            </w:pPr>
            <w:r w:rsidRPr="00F8022F">
              <w:rPr>
                <w:bCs/>
              </w:rPr>
              <w:t>Белабонб (адгезив химического отверждения)</w:t>
            </w:r>
          </w:p>
        </w:tc>
        <w:tc>
          <w:tcPr>
            <w:tcW w:w="3288" w:type="dxa"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жидкость + жидкость</w:t>
            </w:r>
          </w:p>
        </w:tc>
      </w:tr>
      <w:tr w:rsidR="00287AF3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287AF3" w:rsidRPr="00F8022F" w:rsidRDefault="00287AF3" w:rsidP="00FA6641">
            <w:pPr>
              <w:ind w:left="57" w:right="57"/>
              <w:rPr>
                <w:bCs/>
              </w:rPr>
            </w:pPr>
            <w:r w:rsidRPr="00F8022F">
              <w:rPr>
                <w:bCs/>
              </w:rPr>
              <w:t>Гель для травления</w:t>
            </w:r>
          </w:p>
        </w:tc>
        <w:tc>
          <w:tcPr>
            <w:tcW w:w="3288" w:type="dxa"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гель</w:t>
            </w:r>
          </w:p>
        </w:tc>
      </w:tr>
      <w:tr w:rsidR="00287AF3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287AF3" w:rsidRPr="00F8022F" w:rsidRDefault="00287AF3" w:rsidP="00FA6641">
            <w:pPr>
              <w:ind w:left="57" w:right="57"/>
              <w:rPr>
                <w:bCs/>
              </w:rPr>
            </w:pPr>
            <w:r w:rsidRPr="00F8022F">
              <w:rPr>
                <w:bCs/>
              </w:rPr>
              <w:t>ПЗ «Радуга»</w:t>
            </w:r>
          </w:p>
        </w:tc>
        <w:tc>
          <w:tcPr>
            <w:tcW w:w="3288" w:type="dxa"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287AF3" w:rsidRPr="00F8022F" w:rsidTr="00FA6641">
        <w:trPr>
          <w:cantSplit/>
          <w:trHeight w:val="20"/>
        </w:trPr>
        <w:tc>
          <w:tcPr>
            <w:tcW w:w="879" w:type="dxa"/>
            <w:vMerge w:val="restart"/>
          </w:tcPr>
          <w:p w:rsidR="00287AF3" w:rsidRPr="00F8022F" w:rsidRDefault="00287AF3" w:rsidP="00FA6641">
            <w:pPr>
              <w:ind w:left="57" w:right="57"/>
              <w:jc w:val="center"/>
            </w:pPr>
          </w:p>
        </w:tc>
        <w:tc>
          <w:tcPr>
            <w:tcW w:w="3260" w:type="dxa"/>
            <w:vMerge w:val="restart"/>
          </w:tcPr>
          <w:p w:rsidR="00287AF3" w:rsidRPr="00F8022F" w:rsidRDefault="00287AF3" w:rsidP="00FA6641">
            <w:pPr>
              <w:ind w:left="57" w:right="57"/>
            </w:pPr>
            <w:r w:rsidRPr="00F8022F">
              <w:t>Снятие зубных отложений</w:t>
            </w:r>
          </w:p>
        </w:tc>
        <w:tc>
          <w:tcPr>
            <w:tcW w:w="2551" w:type="dxa"/>
          </w:tcPr>
          <w:p w:rsidR="00287AF3" w:rsidRPr="00F8022F" w:rsidRDefault="00287AF3" w:rsidP="00FA6641">
            <w:pPr>
              <w:ind w:left="57" w:right="57"/>
              <w:rPr>
                <w:bCs/>
              </w:rPr>
            </w:pPr>
            <w:r w:rsidRPr="00F8022F">
              <w:rPr>
                <w:bCs/>
              </w:rPr>
              <w:t>Скалинг</w:t>
            </w:r>
          </w:p>
        </w:tc>
        <w:tc>
          <w:tcPr>
            <w:tcW w:w="3288" w:type="dxa"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гель</w:t>
            </w:r>
          </w:p>
        </w:tc>
      </w:tr>
      <w:tr w:rsidR="00287AF3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287AF3" w:rsidRPr="00F8022F" w:rsidRDefault="00287AF3" w:rsidP="00FA6641">
            <w:pPr>
              <w:ind w:left="57" w:right="57"/>
              <w:rPr>
                <w:bCs/>
              </w:rPr>
            </w:pPr>
            <w:r w:rsidRPr="00F8022F">
              <w:rPr>
                <w:bCs/>
              </w:rPr>
              <w:t>Полидент</w:t>
            </w:r>
          </w:p>
        </w:tc>
        <w:tc>
          <w:tcPr>
            <w:tcW w:w="3288" w:type="dxa"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паста</w:t>
            </w:r>
          </w:p>
        </w:tc>
      </w:tr>
      <w:tr w:rsidR="00287AF3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287AF3" w:rsidRPr="00F8022F" w:rsidRDefault="00287AF3" w:rsidP="00FA6641">
            <w:pPr>
              <w:ind w:left="57" w:right="57"/>
              <w:rPr>
                <w:bCs/>
              </w:rPr>
            </w:pPr>
            <w:r w:rsidRPr="00F8022F">
              <w:rPr>
                <w:bCs/>
              </w:rPr>
              <w:t>Полирен</w:t>
            </w:r>
          </w:p>
        </w:tc>
        <w:tc>
          <w:tcPr>
            <w:tcW w:w="3288" w:type="dxa"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паста</w:t>
            </w:r>
          </w:p>
        </w:tc>
      </w:tr>
      <w:tr w:rsidR="00287AF3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287AF3" w:rsidRPr="00F8022F" w:rsidRDefault="00287AF3" w:rsidP="00FA6641">
            <w:pPr>
              <w:ind w:left="57" w:right="57"/>
              <w:rPr>
                <w:bCs/>
              </w:rPr>
            </w:pPr>
            <w:r w:rsidRPr="00F8022F">
              <w:rPr>
                <w:bCs/>
              </w:rPr>
              <w:t>Полипаст</w:t>
            </w:r>
          </w:p>
        </w:tc>
        <w:tc>
          <w:tcPr>
            <w:tcW w:w="3288" w:type="dxa"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паста</w:t>
            </w:r>
          </w:p>
        </w:tc>
      </w:tr>
      <w:tr w:rsidR="00287AF3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287AF3" w:rsidRPr="00F8022F" w:rsidRDefault="00287AF3" w:rsidP="00FA6641">
            <w:pPr>
              <w:ind w:left="57" w:right="57"/>
              <w:rPr>
                <w:bCs/>
              </w:rPr>
            </w:pPr>
            <w:r w:rsidRPr="00F8022F">
              <w:rPr>
                <w:bCs/>
              </w:rPr>
              <w:t>Полирпаст</w:t>
            </w:r>
          </w:p>
        </w:tc>
        <w:tc>
          <w:tcPr>
            <w:tcW w:w="3288" w:type="dxa"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паста</w:t>
            </w:r>
          </w:p>
        </w:tc>
      </w:tr>
      <w:tr w:rsidR="00287AF3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287AF3" w:rsidRPr="00F8022F" w:rsidRDefault="00287AF3" w:rsidP="00FA6641">
            <w:pPr>
              <w:ind w:left="57" w:right="57"/>
              <w:rPr>
                <w:bCs/>
              </w:rPr>
            </w:pPr>
            <w:r w:rsidRPr="00F8022F">
              <w:rPr>
                <w:bCs/>
              </w:rPr>
              <w:t>Радогель-О</w:t>
            </w:r>
          </w:p>
        </w:tc>
        <w:tc>
          <w:tcPr>
            <w:tcW w:w="3288" w:type="dxa"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гель</w:t>
            </w:r>
          </w:p>
        </w:tc>
      </w:tr>
      <w:tr w:rsidR="00287AF3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287AF3" w:rsidRPr="00F8022F" w:rsidRDefault="00287AF3" w:rsidP="00FA6641">
            <w:pPr>
              <w:ind w:left="57" w:right="57"/>
              <w:rPr>
                <w:bCs/>
              </w:rPr>
            </w:pPr>
            <w:r w:rsidRPr="00F8022F">
              <w:rPr>
                <w:bCs/>
              </w:rPr>
              <w:t>Радогель-ХР</w:t>
            </w:r>
          </w:p>
        </w:tc>
        <w:tc>
          <w:tcPr>
            <w:tcW w:w="3288" w:type="dxa"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гель</w:t>
            </w:r>
          </w:p>
        </w:tc>
      </w:tr>
      <w:tr w:rsidR="00287AF3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287AF3" w:rsidRPr="00F8022F" w:rsidRDefault="00287AF3" w:rsidP="00FA6641">
            <w:pPr>
              <w:ind w:left="57" w:right="57"/>
              <w:rPr>
                <w:bCs/>
              </w:rPr>
            </w:pPr>
            <w:r w:rsidRPr="00F8022F">
              <w:rPr>
                <w:bCs/>
              </w:rPr>
              <w:t>ПА-Радуга</w:t>
            </w:r>
          </w:p>
        </w:tc>
        <w:tc>
          <w:tcPr>
            <w:tcW w:w="3288" w:type="dxa"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паста</w:t>
            </w:r>
          </w:p>
        </w:tc>
      </w:tr>
      <w:tr w:rsidR="00287AF3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287AF3" w:rsidRPr="00F8022F" w:rsidRDefault="00287AF3" w:rsidP="00FA6641">
            <w:pPr>
              <w:ind w:left="57" w:right="57"/>
              <w:rPr>
                <w:bCs/>
              </w:rPr>
            </w:pPr>
            <w:r w:rsidRPr="00F8022F">
              <w:rPr>
                <w:bCs/>
              </w:rPr>
              <w:t>Жидкость для размягчения твердого зубного налета</w:t>
            </w:r>
          </w:p>
        </w:tc>
        <w:tc>
          <w:tcPr>
            <w:tcW w:w="3288" w:type="dxa"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6C5864" w:rsidRPr="00F8022F" w:rsidTr="00FA6641">
        <w:trPr>
          <w:cantSplit/>
          <w:trHeight w:val="20"/>
        </w:trPr>
        <w:tc>
          <w:tcPr>
            <w:tcW w:w="879" w:type="dxa"/>
          </w:tcPr>
          <w:p w:rsidR="006C5864" w:rsidRPr="00F8022F" w:rsidRDefault="006C5864" w:rsidP="00FA6641">
            <w:pPr>
              <w:ind w:left="57" w:right="57"/>
              <w:jc w:val="center"/>
            </w:pPr>
          </w:p>
        </w:tc>
        <w:tc>
          <w:tcPr>
            <w:tcW w:w="3260" w:type="dxa"/>
          </w:tcPr>
          <w:p w:rsidR="006C5864" w:rsidRPr="00F8022F" w:rsidRDefault="006C5864" w:rsidP="00FA6641">
            <w:pPr>
              <w:ind w:left="57" w:right="57"/>
            </w:pPr>
            <w:r w:rsidRPr="00F8022F">
              <w:t>Спирт этиловый в ассортименте</w:t>
            </w:r>
          </w:p>
        </w:tc>
        <w:tc>
          <w:tcPr>
            <w:tcW w:w="2551" w:type="dxa"/>
          </w:tcPr>
          <w:p w:rsidR="006C5864" w:rsidRPr="00F8022F" w:rsidRDefault="006C5864" w:rsidP="00FA6641">
            <w:pPr>
              <w:ind w:left="57" w:right="57"/>
              <w:rPr>
                <w:bCs/>
              </w:rPr>
            </w:pPr>
          </w:p>
        </w:tc>
        <w:tc>
          <w:tcPr>
            <w:tcW w:w="3288" w:type="dxa"/>
          </w:tcPr>
          <w:p w:rsidR="006C5864" w:rsidRPr="00F8022F" w:rsidRDefault="006C5864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287AF3" w:rsidRPr="00F8022F" w:rsidTr="00FA6641">
        <w:trPr>
          <w:cantSplit/>
          <w:trHeight w:val="20"/>
        </w:trPr>
        <w:tc>
          <w:tcPr>
            <w:tcW w:w="879" w:type="dxa"/>
            <w:vMerge w:val="restart"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 w:val="restart"/>
          </w:tcPr>
          <w:p w:rsidR="00287AF3" w:rsidRPr="00F8022F" w:rsidRDefault="00287AF3" w:rsidP="00FA6641">
            <w:pPr>
              <w:ind w:left="57" w:right="57"/>
              <w:rPr>
                <w:bCs/>
              </w:rPr>
            </w:pPr>
            <w:r w:rsidRPr="00F8022F">
              <w:rPr>
                <w:bCs/>
              </w:rPr>
              <w:t>Материалы для детской ортодонтии</w:t>
            </w:r>
          </w:p>
        </w:tc>
        <w:tc>
          <w:tcPr>
            <w:tcW w:w="2551" w:type="dxa"/>
          </w:tcPr>
          <w:p w:rsidR="00287AF3" w:rsidRPr="00F8022F" w:rsidRDefault="00287AF3" w:rsidP="00FA6641">
            <w:pPr>
              <w:ind w:left="57" w:right="57"/>
              <w:rPr>
                <w:lang w:val="en-US"/>
              </w:rPr>
            </w:pPr>
            <w:r w:rsidRPr="00F8022F">
              <w:t>Альгинатный слепочный материал</w:t>
            </w:r>
          </w:p>
        </w:tc>
        <w:tc>
          <w:tcPr>
            <w:tcW w:w="3288" w:type="dxa"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287AF3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287AF3" w:rsidRPr="00F8022F" w:rsidRDefault="00287AF3" w:rsidP="00FA6641">
            <w:pPr>
              <w:ind w:left="57" w:right="57"/>
            </w:pPr>
            <w:r w:rsidRPr="00F8022F">
              <w:t>Бумага артикуляционная</w:t>
            </w:r>
          </w:p>
        </w:tc>
        <w:tc>
          <w:tcPr>
            <w:tcW w:w="3288" w:type="dxa"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287AF3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287AF3" w:rsidRPr="00F8022F" w:rsidRDefault="00287AF3" w:rsidP="00FA6641">
            <w:pPr>
              <w:ind w:left="57" w:right="57"/>
            </w:pPr>
            <w:r w:rsidRPr="00F8022F">
              <w:t>Воск базисный</w:t>
            </w:r>
          </w:p>
        </w:tc>
        <w:tc>
          <w:tcPr>
            <w:tcW w:w="3288" w:type="dxa"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287AF3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287AF3" w:rsidRPr="00F8022F" w:rsidRDefault="00287AF3" w:rsidP="00FA6641">
            <w:pPr>
              <w:ind w:left="57" w:right="57"/>
            </w:pPr>
            <w:r w:rsidRPr="00F8022F">
              <w:t>Гипс высокопрочный</w:t>
            </w:r>
          </w:p>
        </w:tc>
        <w:tc>
          <w:tcPr>
            <w:tcW w:w="3288" w:type="dxa"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287AF3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287AF3" w:rsidRPr="00F8022F" w:rsidRDefault="00287AF3" w:rsidP="00FA6641">
            <w:pPr>
              <w:ind w:left="57" w:right="57"/>
            </w:pPr>
            <w:r w:rsidRPr="00F8022F">
              <w:t>Гипс медицинский</w:t>
            </w:r>
          </w:p>
        </w:tc>
        <w:tc>
          <w:tcPr>
            <w:tcW w:w="3288" w:type="dxa"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287AF3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287AF3" w:rsidRPr="00F8022F" w:rsidRDefault="00287AF3" w:rsidP="00FA6641">
            <w:pPr>
              <w:ind w:left="57" w:right="57"/>
            </w:pPr>
            <w:r w:rsidRPr="00F8022F">
              <w:t>Сплав легкоплавкий</w:t>
            </w:r>
          </w:p>
        </w:tc>
        <w:tc>
          <w:tcPr>
            <w:tcW w:w="3288" w:type="dxa"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287AF3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Глассин фикс</w:t>
            </w:r>
          </w:p>
        </w:tc>
        <w:tc>
          <w:tcPr>
            <w:tcW w:w="3288" w:type="dxa"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порошок + жидкость</w:t>
            </w:r>
          </w:p>
        </w:tc>
      </w:tr>
      <w:tr w:rsidR="00287AF3" w:rsidRPr="00F8022F" w:rsidTr="00FA6641">
        <w:trPr>
          <w:cantSplit/>
          <w:trHeight w:val="20"/>
        </w:trPr>
        <w:tc>
          <w:tcPr>
            <w:tcW w:w="879" w:type="dxa"/>
            <w:vMerge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287AF3" w:rsidRPr="00F8022F" w:rsidRDefault="00287AF3" w:rsidP="00FA6641">
            <w:pPr>
              <w:ind w:left="57" w:right="57"/>
            </w:pPr>
            <w:r w:rsidRPr="00F8022F">
              <w:t>Редонт</w:t>
            </w:r>
          </w:p>
        </w:tc>
        <w:tc>
          <w:tcPr>
            <w:tcW w:w="3288" w:type="dxa"/>
          </w:tcPr>
          <w:p w:rsidR="00287AF3" w:rsidRPr="00F8022F" w:rsidRDefault="00287AF3" w:rsidP="00FA6641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порошок + жидкость</w:t>
            </w:r>
          </w:p>
        </w:tc>
      </w:tr>
    </w:tbl>
    <w:p w:rsidR="006C5864" w:rsidRDefault="006C5864" w:rsidP="000436E4">
      <w:pPr>
        <w:jc w:val="center"/>
        <w:rPr>
          <w:b/>
          <w:bCs/>
          <w:sz w:val="28"/>
          <w:szCs w:val="28"/>
        </w:rPr>
      </w:pPr>
    </w:p>
    <w:p w:rsidR="006C5864" w:rsidRDefault="006C5864" w:rsidP="000436E4">
      <w:pPr>
        <w:jc w:val="center"/>
        <w:rPr>
          <w:b/>
          <w:bCs/>
          <w:sz w:val="28"/>
          <w:szCs w:val="28"/>
        </w:rPr>
      </w:pPr>
      <w:r w:rsidRPr="002519E4">
        <w:rPr>
          <w:b/>
          <w:bCs/>
          <w:sz w:val="28"/>
          <w:szCs w:val="28"/>
        </w:rPr>
        <w:t xml:space="preserve">Медикаменты </w:t>
      </w:r>
      <w:r>
        <w:rPr>
          <w:b/>
          <w:bCs/>
          <w:sz w:val="28"/>
          <w:szCs w:val="28"/>
        </w:rPr>
        <w:t xml:space="preserve">и перевязочные материалы </w:t>
      </w:r>
      <w:r w:rsidRPr="002519E4">
        <w:rPr>
          <w:b/>
          <w:bCs/>
          <w:sz w:val="28"/>
          <w:szCs w:val="28"/>
        </w:rPr>
        <w:t xml:space="preserve">для лечения </w:t>
      </w:r>
    </w:p>
    <w:p w:rsidR="006C5864" w:rsidRDefault="006C5864" w:rsidP="000436E4">
      <w:pPr>
        <w:jc w:val="center"/>
        <w:rPr>
          <w:b/>
          <w:bCs/>
          <w:sz w:val="28"/>
          <w:szCs w:val="28"/>
        </w:rPr>
      </w:pPr>
      <w:r w:rsidRPr="002519E4">
        <w:rPr>
          <w:b/>
          <w:bCs/>
          <w:sz w:val="28"/>
          <w:szCs w:val="28"/>
        </w:rPr>
        <w:t>стоматологических заболеваний</w:t>
      </w:r>
    </w:p>
    <w:p w:rsidR="00287AF3" w:rsidRPr="002519E4" w:rsidRDefault="00287AF3" w:rsidP="000436E4">
      <w:pPr>
        <w:jc w:val="center"/>
        <w:rPr>
          <w:b/>
          <w:bCs/>
          <w:sz w:val="28"/>
          <w:szCs w:val="28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3260"/>
        <w:gridCol w:w="2552"/>
        <w:gridCol w:w="3260"/>
      </w:tblGrid>
      <w:tr w:rsidR="006C5864" w:rsidRPr="00B40FCC" w:rsidTr="004F0FD2">
        <w:trPr>
          <w:cantSplit/>
          <w:trHeight w:val="20"/>
        </w:trPr>
        <w:tc>
          <w:tcPr>
            <w:tcW w:w="879" w:type="dxa"/>
          </w:tcPr>
          <w:p w:rsidR="006C5864" w:rsidRPr="00B40FCC" w:rsidRDefault="006C5864" w:rsidP="00B40FCC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260" w:type="dxa"/>
          </w:tcPr>
          <w:p w:rsidR="006C5864" w:rsidRPr="00B40FCC" w:rsidRDefault="006C5864" w:rsidP="00B40FCC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Наименование группы/подгруппы</w:t>
            </w:r>
          </w:p>
        </w:tc>
        <w:tc>
          <w:tcPr>
            <w:tcW w:w="2552" w:type="dxa"/>
          </w:tcPr>
          <w:p w:rsidR="006C5864" w:rsidRPr="00B40FCC" w:rsidRDefault="006C5864" w:rsidP="00B40FCC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Наименование материала</w:t>
            </w:r>
          </w:p>
        </w:tc>
        <w:tc>
          <w:tcPr>
            <w:tcW w:w="3260" w:type="dxa"/>
          </w:tcPr>
          <w:p w:rsidR="006C5864" w:rsidRPr="00B40FCC" w:rsidRDefault="006C5864" w:rsidP="00B40FCC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Лекарственные формы</w:t>
            </w:r>
          </w:p>
        </w:tc>
      </w:tr>
      <w:tr w:rsidR="004F0FD2" w:rsidRPr="00B40FCC" w:rsidTr="00B40FCC">
        <w:trPr>
          <w:cantSplit/>
          <w:trHeight w:val="20"/>
        </w:trPr>
        <w:tc>
          <w:tcPr>
            <w:tcW w:w="879" w:type="dxa"/>
            <w:vMerge w:val="restart"/>
          </w:tcPr>
          <w:p w:rsidR="004F0FD2" w:rsidRPr="00B40FCC" w:rsidRDefault="004F0FD2" w:rsidP="00B40FCC">
            <w:pPr>
              <w:ind w:left="57" w:right="57"/>
              <w:jc w:val="center"/>
            </w:pPr>
          </w:p>
        </w:tc>
        <w:tc>
          <w:tcPr>
            <w:tcW w:w="3260" w:type="dxa"/>
            <w:vMerge w:val="restart"/>
          </w:tcPr>
          <w:p w:rsidR="004F0FD2" w:rsidRPr="00B40FCC" w:rsidRDefault="004F0FD2" w:rsidP="00B40FCC">
            <w:pPr>
              <w:ind w:left="57" w:right="57"/>
            </w:pPr>
            <w:r w:rsidRPr="00B40FCC">
              <w:t>Анестетики и местноанестезирующие препараты</w:t>
            </w:r>
          </w:p>
        </w:tc>
        <w:tc>
          <w:tcPr>
            <w:tcW w:w="2552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Лидоксор-гель</w:t>
            </w:r>
          </w:p>
        </w:tc>
        <w:tc>
          <w:tcPr>
            <w:tcW w:w="3260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гель анестезирующий</w:t>
            </w:r>
          </w:p>
        </w:tc>
      </w:tr>
      <w:tr w:rsidR="004F0FD2" w:rsidRPr="00B40FCC" w:rsidTr="00B40FCC">
        <w:trPr>
          <w:cantSplit/>
          <w:trHeight w:val="20"/>
        </w:trPr>
        <w:tc>
          <w:tcPr>
            <w:tcW w:w="879" w:type="dxa"/>
            <w:vMerge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Десенсил</w:t>
            </w:r>
          </w:p>
        </w:tc>
        <w:tc>
          <w:tcPr>
            <w:tcW w:w="3260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спрей, гель, жидкость</w:t>
            </w:r>
          </w:p>
        </w:tc>
      </w:tr>
      <w:tr w:rsidR="004F0FD2" w:rsidRPr="00B40FCC" w:rsidTr="00B40FCC">
        <w:trPr>
          <w:cantSplit/>
          <w:trHeight w:val="20"/>
        </w:trPr>
        <w:tc>
          <w:tcPr>
            <w:tcW w:w="879" w:type="dxa"/>
            <w:vMerge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Десенсил-асепт</w:t>
            </w:r>
          </w:p>
        </w:tc>
        <w:tc>
          <w:tcPr>
            <w:tcW w:w="3260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спрей</w:t>
            </w:r>
          </w:p>
        </w:tc>
      </w:tr>
      <w:tr w:rsidR="004F0FD2" w:rsidRPr="00B40FCC" w:rsidTr="00B40FCC">
        <w:trPr>
          <w:cantSplit/>
          <w:trHeight w:val="20"/>
        </w:trPr>
        <w:tc>
          <w:tcPr>
            <w:tcW w:w="879" w:type="dxa"/>
            <w:vMerge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Лидокаина гидрохлорид 2%</w:t>
            </w:r>
          </w:p>
        </w:tc>
        <w:tc>
          <w:tcPr>
            <w:tcW w:w="3260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4F0FD2" w:rsidRPr="00B40FCC" w:rsidTr="00B40FCC">
        <w:trPr>
          <w:cantSplit/>
          <w:trHeight w:val="20"/>
        </w:trPr>
        <w:tc>
          <w:tcPr>
            <w:tcW w:w="879" w:type="dxa"/>
            <w:vMerge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Лидокаина гидрохлорид 10% спрей</w:t>
            </w:r>
          </w:p>
        </w:tc>
        <w:tc>
          <w:tcPr>
            <w:tcW w:w="3260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спрей анестезирующий</w:t>
            </w:r>
          </w:p>
        </w:tc>
      </w:tr>
      <w:tr w:rsidR="004F0FD2" w:rsidRPr="00B40FCC" w:rsidTr="00B40FCC">
        <w:trPr>
          <w:cantSplit/>
          <w:trHeight w:val="20"/>
        </w:trPr>
        <w:tc>
          <w:tcPr>
            <w:tcW w:w="879" w:type="dxa"/>
            <w:vMerge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Артикаин</w:t>
            </w:r>
          </w:p>
        </w:tc>
        <w:tc>
          <w:tcPr>
            <w:tcW w:w="3260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4F0FD2" w:rsidRPr="00B40FCC" w:rsidTr="00B40FCC">
        <w:trPr>
          <w:cantSplit/>
          <w:trHeight w:val="20"/>
        </w:trPr>
        <w:tc>
          <w:tcPr>
            <w:tcW w:w="879" w:type="dxa"/>
            <w:vMerge w:val="restart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Артикаин с адреналином</w:t>
            </w:r>
          </w:p>
        </w:tc>
        <w:tc>
          <w:tcPr>
            <w:tcW w:w="3260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4F0FD2" w:rsidRPr="00B40FCC" w:rsidTr="00B40FCC">
        <w:trPr>
          <w:cantSplit/>
          <w:trHeight w:val="20"/>
        </w:trPr>
        <w:tc>
          <w:tcPr>
            <w:tcW w:w="879" w:type="dxa"/>
            <w:vMerge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Геланес</w:t>
            </w:r>
          </w:p>
        </w:tc>
        <w:tc>
          <w:tcPr>
            <w:tcW w:w="3260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гель анестезирующий</w:t>
            </w:r>
          </w:p>
        </w:tc>
      </w:tr>
      <w:tr w:rsidR="004F0FD2" w:rsidRPr="00B40FCC" w:rsidTr="00B40FCC">
        <w:trPr>
          <w:cantSplit/>
          <w:trHeight w:val="20"/>
        </w:trPr>
        <w:tc>
          <w:tcPr>
            <w:tcW w:w="879" w:type="dxa"/>
            <w:vMerge w:val="restart"/>
          </w:tcPr>
          <w:p w:rsidR="004F0FD2" w:rsidRPr="00B40FCC" w:rsidRDefault="004F0FD2" w:rsidP="00B40FCC">
            <w:pPr>
              <w:ind w:left="57" w:right="57"/>
              <w:jc w:val="center"/>
            </w:pPr>
          </w:p>
        </w:tc>
        <w:tc>
          <w:tcPr>
            <w:tcW w:w="3260" w:type="dxa"/>
            <w:vMerge w:val="restart"/>
          </w:tcPr>
          <w:p w:rsidR="004F0FD2" w:rsidRPr="00B40FCC" w:rsidRDefault="004F0FD2" w:rsidP="00B40FCC">
            <w:pPr>
              <w:ind w:left="57" w:right="57"/>
            </w:pPr>
            <w:r w:rsidRPr="00B40FCC">
              <w:t>Антисептические средства</w:t>
            </w:r>
          </w:p>
        </w:tc>
        <w:tc>
          <w:tcPr>
            <w:tcW w:w="2552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Гипохлорит натрия</w:t>
            </w:r>
          </w:p>
        </w:tc>
        <w:tc>
          <w:tcPr>
            <w:tcW w:w="3260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раствор</w:t>
            </w:r>
          </w:p>
        </w:tc>
      </w:tr>
      <w:tr w:rsidR="004F0FD2" w:rsidRPr="00B40FCC" w:rsidTr="00B40FCC">
        <w:trPr>
          <w:cantSplit/>
          <w:trHeight w:val="20"/>
        </w:trPr>
        <w:tc>
          <w:tcPr>
            <w:tcW w:w="879" w:type="dxa"/>
            <w:vMerge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Хлоргексидинабиглюконат</w:t>
            </w:r>
          </w:p>
        </w:tc>
        <w:tc>
          <w:tcPr>
            <w:tcW w:w="3260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раствор</w:t>
            </w:r>
          </w:p>
        </w:tc>
      </w:tr>
      <w:tr w:rsidR="004F0FD2" w:rsidRPr="00B40FCC" w:rsidTr="00B40FCC">
        <w:trPr>
          <w:cantSplit/>
          <w:trHeight w:val="20"/>
        </w:trPr>
        <w:tc>
          <w:tcPr>
            <w:tcW w:w="879" w:type="dxa"/>
            <w:vMerge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Белсол</w:t>
            </w:r>
          </w:p>
        </w:tc>
        <w:tc>
          <w:tcPr>
            <w:tcW w:w="3260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4F0FD2" w:rsidRPr="00B40FCC" w:rsidTr="00B40FCC">
        <w:trPr>
          <w:cantSplit/>
          <w:trHeight w:val="20"/>
        </w:trPr>
        <w:tc>
          <w:tcPr>
            <w:tcW w:w="879" w:type="dxa"/>
            <w:vMerge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Белаиод</w:t>
            </w:r>
          </w:p>
        </w:tc>
        <w:tc>
          <w:tcPr>
            <w:tcW w:w="3260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паста</w:t>
            </w:r>
          </w:p>
        </w:tc>
      </w:tr>
      <w:tr w:rsidR="004F0FD2" w:rsidRPr="00B40FCC" w:rsidTr="00B40FCC">
        <w:trPr>
          <w:cantSplit/>
          <w:trHeight w:val="20"/>
        </w:trPr>
        <w:tc>
          <w:tcPr>
            <w:tcW w:w="879" w:type="dxa"/>
            <w:vMerge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Парасепт антисептический</w:t>
            </w:r>
          </w:p>
        </w:tc>
        <w:tc>
          <w:tcPr>
            <w:tcW w:w="3260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паста</w:t>
            </w:r>
          </w:p>
        </w:tc>
      </w:tr>
      <w:tr w:rsidR="004F0FD2" w:rsidRPr="00B40FCC" w:rsidTr="00B40FCC">
        <w:trPr>
          <w:cantSplit/>
          <w:trHeight w:val="20"/>
        </w:trPr>
        <w:tc>
          <w:tcPr>
            <w:tcW w:w="879" w:type="dxa"/>
            <w:vMerge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Фторасепт</w:t>
            </w:r>
          </w:p>
        </w:tc>
        <w:tc>
          <w:tcPr>
            <w:tcW w:w="3260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гель</w:t>
            </w:r>
          </w:p>
        </w:tc>
      </w:tr>
      <w:tr w:rsidR="004F0FD2" w:rsidRPr="00B40FCC" w:rsidTr="00B40FCC">
        <w:trPr>
          <w:cantSplit/>
          <w:trHeight w:val="20"/>
        </w:trPr>
        <w:tc>
          <w:tcPr>
            <w:tcW w:w="879" w:type="dxa"/>
            <w:vMerge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Перекись водорода 1%, 3%</w:t>
            </w:r>
          </w:p>
        </w:tc>
        <w:tc>
          <w:tcPr>
            <w:tcW w:w="3260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раствор</w:t>
            </w:r>
          </w:p>
        </w:tc>
      </w:tr>
      <w:tr w:rsidR="004F0FD2" w:rsidRPr="00B40FCC" w:rsidTr="00B40FCC">
        <w:trPr>
          <w:cantSplit/>
          <w:trHeight w:val="20"/>
        </w:trPr>
        <w:tc>
          <w:tcPr>
            <w:tcW w:w="879" w:type="dxa"/>
            <w:vMerge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Раствор формалина 10%</w:t>
            </w:r>
          </w:p>
        </w:tc>
        <w:tc>
          <w:tcPr>
            <w:tcW w:w="3260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раствор</w:t>
            </w:r>
          </w:p>
        </w:tc>
      </w:tr>
      <w:tr w:rsidR="004F0FD2" w:rsidRPr="00B40FCC" w:rsidTr="00B40FCC">
        <w:trPr>
          <w:cantSplit/>
          <w:trHeight w:val="20"/>
        </w:trPr>
        <w:tc>
          <w:tcPr>
            <w:tcW w:w="879" w:type="dxa"/>
            <w:vMerge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Резорцин</w:t>
            </w:r>
          </w:p>
        </w:tc>
        <w:tc>
          <w:tcPr>
            <w:tcW w:w="3260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порошок</w:t>
            </w:r>
          </w:p>
        </w:tc>
      </w:tr>
      <w:tr w:rsidR="004F0FD2" w:rsidRPr="00B40FCC" w:rsidTr="00B40FCC">
        <w:trPr>
          <w:cantSplit/>
          <w:trHeight w:val="20"/>
        </w:trPr>
        <w:tc>
          <w:tcPr>
            <w:tcW w:w="879" w:type="dxa"/>
            <w:vMerge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Дентасептин</w:t>
            </w:r>
          </w:p>
        </w:tc>
        <w:tc>
          <w:tcPr>
            <w:tcW w:w="3260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4F0FD2" w:rsidRPr="00B40FCC" w:rsidTr="00B40FCC">
        <w:trPr>
          <w:cantSplit/>
          <w:trHeight w:val="20"/>
        </w:trPr>
        <w:tc>
          <w:tcPr>
            <w:tcW w:w="879" w:type="dxa"/>
            <w:vMerge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Спирт этиловый 70%</w:t>
            </w:r>
          </w:p>
        </w:tc>
        <w:tc>
          <w:tcPr>
            <w:tcW w:w="3260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4F0FD2" w:rsidRPr="00B40FCC" w:rsidTr="00B40FCC">
        <w:trPr>
          <w:cantSplit/>
          <w:trHeight w:val="20"/>
        </w:trPr>
        <w:tc>
          <w:tcPr>
            <w:tcW w:w="879" w:type="dxa"/>
            <w:vMerge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Спирт этиловый 95%</w:t>
            </w:r>
          </w:p>
        </w:tc>
        <w:tc>
          <w:tcPr>
            <w:tcW w:w="3260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4F0FD2" w:rsidRPr="00B40FCC" w:rsidTr="00B40FCC">
        <w:trPr>
          <w:cantSplit/>
          <w:trHeight w:val="20"/>
        </w:trPr>
        <w:tc>
          <w:tcPr>
            <w:tcW w:w="879" w:type="dxa"/>
            <w:vMerge w:val="restart"/>
          </w:tcPr>
          <w:p w:rsidR="004F0FD2" w:rsidRPr="00B40FCC" w:rsidRDefault="004F0FD2" w:rsidP="00B40FCC">
            <w:pPr>
              <w:ind w:left="57" w:right="57"/>
              <w:jc w:val="center"/>
            </w:pPr>
          </w:p>
        </w:tc>
        <w:tc>
          <w:tcPr>
            <w:tcW w:w="3260" w:type="dxa"/>
            <w:vMerge w:val="restart"/>
          </w:tcPr>
          <w:p w:rsidR="004F0FD2" w:rsidRPr="00B40FCC" w:rsidRDefault="004F0FD2" w:rsidP="00B40FCC">
            <w:pPr>
              <w:ind w:left="57" w:right="57"/>
            </w:pPr>
            <w:r w:rsidRPr="00B40FCC">
              <w:t>Индикаторы зубного налета</w:t>
            </w:r>
          </w:p>
        </w:tc>
        <w:tc>
          <w:tcPr>
            <w:tcW w:w="2552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БелагельР</w:t>
            </w:r>
          </w:p>
        </w:tc>
        <w:tc>
          <w:tcPr>
            <w:tcW w:w="3260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гель</w:t>
            </w:r>
          </w:p>
        </w:tc>
      </w:tr>
      <w:tr w:rsidR="004F0FD2" w:rsidRPr="00B40FCC" w:rsidTr="00B40FCC">
        <w:trPr>
          <w:cantSplit/>
          <w:trHeight w:val="20"/>
        </w:trPr>
        <w:tc>
          <w:tcPr>
            <w:tcW w:w="879" w:type="dxa"/>
            <w:vMerge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Колор-тест № 3</w:t>
            </w:r>
          </w:p>
        </w:tc>
        <w:tc>
          <w:tcPr>
            <w:tcW w:w="3260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4F0FD2" w:rsidRPr="00B40FCC" w:rsidTr="00B40FCC">
        <w:trPr>
          <w:cantSplit/>
          <w:trHeight w:val="20"/>
        </w:trPr>
        <w:tc>
          <w:tcPr>
            <w:tcW w:w="879" w:type="dxa"/>
            <w:vMerge w:val="restart"/>
          </w:tcPr>
          <w:p w:rsidR="004F0FD2" w:rsidRPr="00B40FCC" w:rsidRDefault="004F0FD2" w:rsidP="00B40FCC">
            <w:pPr>
              <w:ind w:left="57" w:right="57"/>
              <w:jc w:val="center"/>
            </w:pPr>
          </w:p>
        </w:tc>
        <w:tc>
          <w:tcPr>
            <w:tcW w:w="3260" w:type="dxa"/>
            <w:vMerge w:val="restart"/>
          </w:tcPr>
          <w:p w:rsidR="004F0FD2" w:rsidRPr="00B40FCC" w:rsidRDefault="004F0FD2" w:rsidP="00B40FCC">
            <w:pPr>
              <w:ind w:left="57" w:right="57"/>
            </w:pPr>
            <w:r w:rsidRPr="00B40FCC">
              <w:t>Противовирусные препараты</w:t>
            </w:r>
          </w:p>
        </w:tc>
        <w:tc>
          <w:tcPr>
            <w:tcW w:w="2552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Бонафтоновая мазь 0,5%</w:t>
            </w:r>
          </w:p>
        </w:tc>
        <w:tc>
          <w:tcPr>
            <w:tcW w:w="3260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мазь</w:t>
            </w:r>
          </w:p>
        </w:tc>
      </w:tr>
      <w:tr w:rsidR="004F0FD2" w:rsidRPr="00B40FCC" w:rsidTr="00B40FCC">
        <w:trPr>
          <w:cantSplit/>
          <w:trHeight w:val="20"/>
        </w:trPr>
        <w:tc>
          <w:tcPr>
            <w:tcW w:w="879" w:type="dxa"/>
            <w:vMerge/>
          </w:tcPr>
          <w:p w:rsidR="004F0FD2" w:rsidRPr="00B40FCC" w:rsidRDefault="004F0FD2" w:rsidP="00B40FCC">
            <w:pPr>
              <w:ind w:left="57" w:right="57"/>
              <w:jc w:val="center"/>
            </w:pPr>
          </w:p>
        </w:tc>
        <w:tc>
          <w:tcPr>
            <w:tcW w:w="3260" w:type="dxa"/>
            <w:vMerge/>
          </w:tcPr>
          <w:p w:rsidR="004F0FD2" w:rsidRPr="00B40FCC" w:rsidRDefault="004F0FD2" w:rsidP="00B40FCC">
            <w:pPr>
              <w:ind w:left="57" w:right="57"/>
            </w:pPr>
          </w:p>
        </w:tc>
        <w:tc>
          <w:tcPr>
            <w:tcW w:w="2552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Оксолиновая мазь</w:t>
            </w:r>
          </w:p>
        </w:tc>
        <w:tc>
          <w:tcPr>
            <w:tcW w:w="3260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мазь</w:t>
            </w:r>
          </w:p>
        </w:tc>
      </w:tr>
      <w:tr w:rsidR="004F0FD2" w:rsidRPr="00B40FCC" w:rsidTr="00B40FCC">
        <w:trPr>
          <w:cantSplit/>
          <w:trHeight w:val="20"/>
        </w:trPr>
        <w:tc>
          <w:tcPr>
            <w:tcW w:w="879" w:type="dxa"/>
            <w:vMerge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Риодоксоловая мазь</w:t>
            </w:r>
          </w:p>
        </w:tc>
        <w:tc>
          <w:tcPr>
            <w:tcW w:w="3260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мазь</w:t>
            </w:r>
          </w:p>
        </w:tc>
      </w:tr>
      <w:tr w:rsidR="004F0FD2" w:rsidRPr="00B40FCC" w:rsidTr="00B40FCC">
        <w:trPr>
          <w:cantSplit/>
          <w:trHeight w:val="20"/>
        </w:trPr>
        <w:tc>
          <w:tcPr>
            <w:tcW w:w="879" w:type="dxa"/>
            <w:vMerge w:val="restart"/>
          </w:tcPr>
          <w:p w:rsidR="004F0FD2" w:rsidRPr="00B40FCC" w:rsidRDefault="004F0FD2" w:rsidP="00B40FCC">
            <w:pPr>
              <w:ind w:left="57" w:right="57"/>
              <w:jc w:val="center"/>
            </w:pPr>
          </w:p>
        </w:tc>
        <w:tc>
          <w:tcPr>
            <w:tcW w:w="3260" w:type="dxa"/>
            <w:vMerge w:val="restart"/>
          </w:tcPr>
          <w:p w:rsidR="004F0FD2" w:rsidRPr="00B40FCC" w:rsidRDefault="004F0FD2" w:rsidP="00B40FCC">
            <w:pPr>
              <w:ind w:left="57" w:right="57"/>
            </w:pPr>
            <w:r w:rsidRPr="00B40FCC">
              <w:t>Противовоспалительные препараты</w:t>
            </w:r>
          </w:p>
        </w:tc>
        <w:tc>
          <w:tcPr>
            <w:tcW w:w="2552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Гиалудент</w:t>
            </w:r>
          </w:p>
        </w:tc>
        <w:tc>
          <w:tcPr>
            <w:tcW w:w="3260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гель</w:t>
            </w:r>
          </w:p>
        </w:tc>
      </w:tr>
      <w:tr w:rsidR="004F0FD2" w:rsidRPr="00B40FCC" w:rsidTr="00B40FCC">
        <w:trPr>
          <w:cantSplit/>
          <w:trHeight w:val="20"/>
        </w:trPr>
        <w:tc>
          <w:tcPr>
            <w:tcW w:w="879" w:type="dxa"/>
            <w:vMerge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Витадонт</w:t>
            </w:r>
          </w:p>
        </w:tc>
        <w:tc>
          <w:tcPr>
            <w:tcW w:w="3260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паста-повязка</w:t>
            </w:r>
          </w:p>
        </w:tc>
      </w:tr>
      <w:tr w:rsidR="004F0FD2" w:rsidRPr="00B40FCC" w:rsidTr="00B40FCC">
        <w:trPr>
          <w:cantSplit/>
          <w:trHeight w:val="20"/>
        </w:trPr>
        <w:tc>
          <w:tcPr>
            <w:tcW w:w="879" w:type="dxa"/>
            <w:vMerge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Парасепт</w:t>
            </w:r>
          </w:p>
        </w:tc>
        <w:tc>
          <w:tcPr>
            <w:tcW w:w="3260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паста</w:t>
            </w:r>
          </w:p>
        </w:tc>
      </w:tr>
      <w:tr w:rsidR="004F0FD2" w:rsidRPr="00B40FCC" w:rsidTr="00B40FCC">
        <w:trPr>
          <w:cantSplit/>
          <w:trHeight w:val="20"/>
        </w:trPr>
        <w:tc>
          <w:tcPr>
            <w:tcW w:w="879" w:type="dxa"/>
            <w:vMerge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Димексид 20%</w:t>
            </w:r>
          </w:p>
        </w:tc>
        <w:tc>
          <w:tcPr>
            <w:tcW w:w="3260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4F0FD2" w:rsidRPr="00B40FCC" w:rsidTr="00B40FCC">
        <w:trPr>
          <w:cantSplit/>
          <w:trHeight w:val="20"/>
        </w:trPr>
        <w:tc>
          <w:tcPr>
            <w:tcW w:w="879" w:type="dxa"/>
            <w:vMerge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Левомиколь мазь</w:t>
            </w:r>
          </w:p>
        </w:tc>
        <w:tc>
          <w:tcPr>
            <w:tcW w:w="3260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мазь</w:t>
            </w:r>
          </w:p>
        </w:tc>
      </w:tr>
      <w:tr w:rsidR="004F0FD2" w:rsidRPr="00B40FCC" w:rsidTr="00B40FCC">
        <w:trPr>
          <w:cantSplit/>
          <w:trHeight w:val="20"/>
        </w:trPr>
        <w:tc>
          <w:tcPr>
            <w:tcW w:w="879" w:type="dxa"/>
            <w:vMerge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Холисал-гель</w:t>
            </w:r>
          </w:p>
        </w:tc>
        <w:tc>
          <w:tcPr>
            <w:tcW w:w="3260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гель</w:t>
            </w:r>
          </w:p>
        </w:tc>
      </w:tr>
      <w:tr w:rsidR="004F0FD2" w:rsidRPr="00B40FCC" w:rsidTr="00B40FCC">
        <w:trPr>
          <w:cantSplit/>
          <w:trHeight w:val="20"/>
        </w:trPr>
        <w:tc>
          <w:tcPr>
            <w:tcW w:w="879" w:type="dxa"/>
            <w:vMerge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Асепта</w:t>
            </w:r>
          </w:p>
        </w:tc>
        <w:tc>
          <w:tcPr>
            <w:tcW w:w="3260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гель</w:t>
            </w:r>
          </w:p>
        </w:tc>
      </w:tr>
      <w:tr w:rsidR="004F0FD2" w:rsidRPr="00B40FCC" w:rsidTr="00B40FCC">
        <w:trPr>
          <w:cantSplit/>
          <w:trHeight w:val="20"/>
        </w:trPr>
        <w:tc>
          <w:tcPr>
            <w:tcW w:w="879" w:type="dxa"/>
            <w:vMerge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Преднизолоновая мазь 0,5%</w:t>
            </w:r>
          </w:p>
        </w:tc>
        <w:tc>
          <w:tcPr>
            <w:tcW w:w="3260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мазь</w:t>
            </w:r>
          </w:p>
        </w:tc>
      </w:tr>
      <w:tr w:rsidR="004F0FD2" w:rsidRPr="00B40FCC" w:rsidTr="00B40FCC">
        <w:trPr>
          <w:cantSplit/>
          <w:trHeight w:val="20"/>
        </w:trPr>
        <w:tc>
          <w:tcPr>
            <w:tcW w:w="879" w:type="dxa"/>
            <w:vMerge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Метилурациловая мазь 10%</w:t>
            </w:r>
          </w:p>
        </w:tc>
        <w:tc>
          <w:tcPr>
            <w:tcW w:w="3260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мазь</w:t>
            </w:r>
          </w:p>
        </w:tc>
      </w:tr>
      <w:tr w:rsidR="004F0FD2" w:rsidRPr="00B40FCC" w:rsidTr="00B40FCC">
        <w:trPr>
          <w:cantSplit/>
          <w:trHeight w:val="20"/>
        </w:trPr>
        <w:tc>
          <w:tcPr>
            <w:tcW w:w="879" w:type="dxa"/>
            <w:vMerge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Гидрокортизоновая мазь 1%</w:t>
            </w:r>
          </w:p>
        </w:tc>
        <w:tc>
          <w:tcPr>
            <w:tcW w:w="3260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мазь</w:t>
            </w:r>
          </w:p>
        </w:tc>
      </w:tr>
      <w:tr w:rsidR="004F0FD2" w:rsidRPr="00B40FCC" w:rsidTr="00B40FCC">
        <w:trPr>
          <w:cantSplit/>
          <w:trHeight w:val="20"/>
        </w:trPr>
        <w:tc>
          <w:tcPr>
            <w:tcW w:w="879" w:type="dxa"/>
            <w:vMerge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Индометациновая мазь 10%</w:t>
            </w:r>
          </w:p>
        </w:tc>
        <w:tc>
          <w:tcPr>
            <w:tcW w:w="3260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мазь</w:t>
            </w:r>
          </w:p>
        </w:tc>
      </w:tr>
      <w:tr w:rsidR="004F0FD2" w:rsidRPr="00B40FCC" w:rsidTr="00B40FCC">
        <w:trPr>
          <w:cantSplit/>
          <w:trHeight w:val="20"/>
        </w:trPr>
        <w:tc>
          <w:tcPr>
            <w:tcW w:w="879" w:type="dxa"/>
            <w:vMerge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Фуксин</w:t>
            </w:r>
          </w:p>
        </w:tc>
        <w:tc>
          <w:tcPr>
            <w:tcW w:w="3260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4F0FD2" w:rsidRPr="00B40FCC" w:rsidTr="00B40FCC">
        <w:trPr>
          <w:cantSplit/>
          <w:trHeight w:val="20"/>
        </w:trPr>
        <w:tc>
          <w:tcPr>
            <w:tcW w:w="879" w:type="dxa"/>
            <w:vMerge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ППА 1 «Рад»</w:t>
            </w:r>
          </w:p>
        </w:tc>
        <w:tc>
          <w:tcPr>
            <w:tcW w:w="3260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паста-повязка</w:t>
            </w:r>
          </w:p>
        </w:tc>
      </w:tr>
      <w:tr w:rsidR="004F0FD2" w:rsidRPr="00B40FCC" w:rsidTr="00B40FCC">
        <w:trPr>
          <w:cantSplit/>
          <w:trHeight w:val="20"/>
        </w:trPr>
        <w:tc>
          <w:tcPr>
            <w:tcW w:w="879" w:type="dxa"/>
            <w:vMerge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ППА 2«Рад»</w:t>
            </w:r>
          </w:p>
        </w:tc>
        <w:tc>
          <w:tcPr>
            <w:tcW w:w="3260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паста-повязка</w:t>
            </w:r>
          </w:p>
        </w:tc>
      </w:tr>
      <w:tr w:rsidR="004F0FD2" w:rsidRPr="00B40FCC" w:rsidTr="00B40FCC">
        <w:trPr>
          <w:cantSplit/>
          <w:trHeight w:val="20"/>
        </w:trPr>
        <w:tc>
          <w:tcPr>
            <w:tcW w:w="879" w:type="dxa"/>
            <w:vMerge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ППА 3«Рад»</w:t>
            </w:r>
          </w:p>
        </w:tc>
        <w:tc>
          <w:tcPr>
            <w:tcW w:w="3260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паста-повязка</w:t>
            </w:r>
          </w:p>
        </w:tc>
      </w:tr>
      <w:tr w:rsidR="004F0FD2" w:rsidRPr="00B40FCC" w:rsidTr="00B40FCC">
        <w:trPr>
          <w:cantSplit/>
          <w:trHeight w:val="20"/>
        </w:trPr>
        <w:tc>
          <w:tcPr>
            <w:tcW w:w="879" w:type="dxa"/>
            <w:vMerge w:val="restart"/>
          </w:tcPr>
          <w:p w:rsidR="004F0FD2" w:rsidRPr="00B40FCC" w:rsidRDefault="004F0FD2" w:rsidP="00B40FCC">
            <w:pPr>
              <w:ind w:left="57" w:right="57"/>
              <w:jc w:val="center"/>
            </w:pPr>
          </w:p>
        </w:tc>
        <w:tc>
          <w:tcPr>
            <w:tcW w:w="3260" w:type="dxa"/>
            <w:vMerge w:val="restart"/>
          </w:tcPr>
          <w:p w:rsidR="004F0FD2" w:rsidRPr="00B40FCC" w:rsidRDefault="004F0FD2" w:rsidP="00B40FCC">
            <w:pPr>
              <w:ind w:left="57" w:right="57"/>
            </w:pPr>
            <w:r w:rsidRPr="00B40FCC">
              <w:t>Противомикробные и противовоспалительные</w:t>
            </w:r>
          </w:p>
        </w:tc>
        <w:tc>
          <w:tcPr>
            <w:tcW w:w="2552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Гвоздичное масло</w:t>
            </w:r>
          </w:p>
        </w:tc>
        <w:tc>
          <w:tcPr>
            <w:tcW w:w="3260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масло эфирное</w:t>
            </w:r>
          </w:p>
        </w:tc>
      </w:tr>
      <w:tr w:rsidR="004F0FD2" w:rsidRPr="00B40FCC" w:rsidTr="00B40FCC">
        <w:trPr>
          <w:cantSplit/>
          <w:trHeight w:val="20"/>
        </w:trPr>
        <w:tc>
          <w:tcPr>
            <w:tcW w:w="879" w:type="dxa"/>
            <w:vMerge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Бриллиантовый зеленый</w:t>
            </w:r>
          </w:p>
        </w:tc>
        <w:tc>
          <w:tcPr>
            <w:tcW w:w="3260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раствор спиртовой для наружного применения</w:t>
            </w:r>
          </w:p>
        </w:tc>
      </w:tr>
      <w:tr w:rsidR="004F0FD2" w:rsidRPr="00B40FCC" w:rsidTr="00B40FCC">
        <w:trPr>
          <w:cantSplit/>
          <w:trHeight w:val="20"/>
        </w:trPr>
        <w:tc>
          <w:tcPr>
            <w:tcW w:w="879" w:type="dxa"/>
            <w:vMerge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Йодинол</w:t>
            </w:r>
          </w:p>
        </w:tc>
        <w:tc>
          <w:tcPr>
            <w:tcW w:w="3260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раствор</w:t>
            </w:r>
          </w:p>
        </w:tc>
      </w:tr>
      <w:tr w:rsidR="004F0FD2" w:rsidRPr="00B40FCC" w:rsidTr="00B40FCC">
        <w:trPr>
          <w:cantSplit/>
          <w:trHeight w:val="20"/>
        </w:trPr>
        <w:tc>
          <w:tcPr>
            <w:tcW w:w="879" w:type="dxa"/>
            <w:vMerge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Йод 5%</w:t>
            </w:r>
          </w:p>
        </w:tc>
        <w:tc>
          <w:tcPr>
            <w:tcW w:w="3260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раствор</w:t>
            </w:r>
          </w:p>
        </w:tc>
      </w:tr>
      <w:tr w:rsidR="004F0FD2" w:rsidRPr="00B40FCC" w:rsidTr="00B40FCC">
        <w:trPr>
          <w:cantSplit/>
          <w:trHeight w:val="20"/>
        </w:trPr>
        <w:tc>
          <w:tcPr>
            <w:tcW w:w="879" w:type="dxa"/>
            <w:vMerge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Раствор метронидазола 0,5%</w:t>
            </w:r>
          </w:p>
        </w:tc>
        <w:tc>
          <w:tcPr>
            <w:tcW w:w="3260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раствор</w:t>
            </w:r>
          </w:p>
        </w:tc>
      </w:tr>
      <w:tr w:rsidR="004F0FD2" w:rsidRPr="00B40FCC" w:rsidTr="00B40FCC">
        <w:trPr>
          <w:cantSplit/>
          <w:trHeight w:val="20"/>
        </w:trPr>
        <w:tc>
          <w:tcPr>
            <w:tcW w:w="879" w:type="dxa"/>
            <w:vMerge w:val="restart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Раствор калия перманганата 1%</w:t>
            </w:r>
          </w:p>
        </w:tc>
        <w:tc>
          <w:tcPr>
            <w:tcW w:w="3260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раствор</w:t>
            </w:r>
          </w:p>
        </w:tc>
      </w:tr>
      <w:tr w:rsidR="004F0FD2" w:rsidRPr="00B40FCC" w:rsidTr="00B40FCC">
        <w:trPr>
          <w:cantSplit/>
          <w:trHeight w:val="20"/>
        </w:trPr>
        <w:tc>
          <w:tcPr>
            <w:tcW w:w="879" w:type="dxa"/>
            <w:vMerge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Метронидазол таб. 0,25</w:t>
            </w:r>
          </w:p>
        </w:tc>
        <w:tc>
          <w:tcPr>
            <w:tcW w:w="3260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раствор</w:t>
            </w:r>
          </w:p>
        </w:tc>
      </w:tr>
      <w:tr w:rsidR="004F0FD2" w:rsidRPr="00B40FCC" w:rsidTr="00B40FCC">
        <w:trPr>
          <w:cantSplit/>
          <w:trHeight w:val="20"/>
        </w:trPr>
        <w:tc>
          <w:tcPr>
            <w:tcW w:w="879" w:type="dxa"/>
            <w:vMerge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Сагвиритрин 0,2%</w:t>
            </w:r>
          </w:p>
        </w:tc>
        <w:tc>
          <w:tcPr>
            <w:tcW w:w="3260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F0FD2" w:rsidRPr="00B40FCC" w:rsidTr="00B40FCC">
        <w:trPr>
          <w:cantSplit/>
          <w:trHeight w:val="20"/>
        </w:trPr>
        <w:tc>
          <w:tcPr>
            <w:tcW w:w="879" w:type="dxa"/>
            <w:vMerge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Йодоформ</w:t>
            </w:r>
          </w:p>
        </w:tc>
        <w:tc>
          <w:tcPr>
            <w:tcW w:w="3260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4F0FD2" w:rsidRPr="00B40FCC" w:rsidTr="00B40FCC">
        <w:trPr>
          <w:cantSplit/>
          <w:trHeight w:val="20"/>
        </w:trPr>
        <w:tc>
          <w:tcPr>
            <w:tcW w:w="879" w:type="dxa"/>
            <w:vMerge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Радогель-П1</w:t>
            </w:r>
          </w:p>
        </w:tc>
        <w:tc>
          <w:tcPr>
            <w:tcW w:w="3260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порошок</w:t>
            </w:r>
          </w:p>
        </w:tc>
      </w:tr>
      <w:tr w:rsidR="004F0FD2" w:rsidRPr="00B40FCC" w:rsidTr="00B40FCC">
        <w:trPr>
          <w:cantSplit/>
          <w:trHeight w:val="20"/>
        </w:trPr>
        <w:tc>
          <w:tcPr>
            <w:tcW w:w="879" w:type="dxa"/>
            <w:vMerge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Радогель-П2</w:t>
            </w:r>
          </w:p>
        </w:tc>
        <w:tc>
          <w:tcPr>
            <w:tcW w:w="3260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гель</w:t>
            </w:r>
          </w:p>
        </w:tc>
      </w:tr>
      <w:tr w:rsidR="004F0FD2" w:rsidRPr="00B40FCC" w:rsidTr="00B40FCC">
        <w:trPr>
          <w:cantSplit/>
          <w:trHeight w:val="20"/>
        </w:trPr>
        <w:tc>
          <w:tcPr>
            <w:tcW w:w="879" w:type="dxa"/>
            <w:vMerge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Радогель-П3</w:t>
            </w:r>
          </w:p>
        </w:tc>
        <w:tc>
          <w:tcPr>
            <w:tcW w:w="3260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гель</w:t>
            </w:r>
          </w:p>
        </w:tc>
      </w:tr>
      <w:tr w:rsidR="004F0FD2" w:rsidRPr="00B40FCC" w:rsidTr="00B40FCC">
        <w:trPr>
          <w:cantSplit/>
          <w:trHeight w:val="20"/>
        </w:trPr>
        <w:tc>
          <w:tcPr>
            <w:tcW w:w="879" w:type="dxa"/>
            <w:vMerge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Хлоргексидина гель 2%</w:t>
            </w:r>
          </w:p>
        </w:tc>
        <w:tc>
          <w:tcPr>
            <w:tcW w:w="3260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гель</w:t>
            </w:r>
          </w:p>
        </w:tc>
      </w:tr>
      <w:tr w:rsidR="004F0FD2" w:rsidRPr="00B40FCC" w:rsidTr="00B40FCC">
        <w:trPr>
          <w:cantSplit/>
          <w:trHeight w:val="20"/>
        </w:trPr>
        <w:tc>
          <w:tcPr>
            <w:tcW w:w="879" w:type="dxa"/>
            <w:vMerge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ППА 4 «Рад»</w:t>
            </w:r>
          </w:p>
        </w:tc>
        <w:tc>
          <w:tcPr>
            <w:tcW w:w="3260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гель</w:t>
            </w:r>
          </w:p>
        </w:tc>
      </w:tr>
      <w:tr w:rsidR="004F0FD2" w:rsidRPr="00B40FCC" w:rsidTr="00B40FCC">
        <w:trPr>
          <w:cantSplit/>
          <w:trHeight w:val="20"/>
        </w:trPr>
        <w:tc>
          <w:tcPr>
            <w:tcW w:w="879" w:type="dxa"/>
            <w:vMerge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ППА 5 «Рад»</w:t>
            </w:r>
          </w:p>
        </w:tc>
        <w:tc>
          <w:tcPr>
            <w:tcW w:w="3260" w:type="dxa"/>
          </w:tcPr>
          <w:p w:rsidR="004F0FD2" w:rsidRPr="00B40FCC" w:rsidRDefault="004F0FD2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паста-повязка</w:t>
            </w:r>
          </w:p>
        </w:tc>
      </w:tr>
      <w:tr w:rsidR="006C5864" w:rsidRPr="00B40FCC" w:rsidTr="00B40FCC">
        <w:trPr>
          <w:cantSplit/>
          <w:trHeight w:val="20"/>
        </w:trPr>
        <w:tc>
          <w:tcPr>
            <w:tcW w:w="879" w:type="dxa"/>
          </w:tcPr>
          <w:p w:rsidR="006C5864" w:rsidRPr="00B40FCC" w:rsidRDefault="006C5864" w:rsidP="00B40FCC">
            <w:pPr>
              <w:ind w:left="57" w:right="57"/>
              <w:jc w:val="center"/>
            </w:pPr>
          </w:p>
        </w:tc>
        <w:tc>
          <w:tcPr>
            <w:tcW w:w="3260" w:type="dxa"/>
          </w:tcPr>
          <w:p w:rsidR="006C5864" w:rsidRPr="00B40FCC" w:rsidRDefault="006C5864" w:rsidP="00B40FCC">
            <w:pPr>
              <w:ind w:left="57" w:right="57"/>
            </w:pPr>
            <w:r w:rsidRPr="00B40FCC">
              <w:t>Ингибиторы фибринолиза</w:t>
            </w:r>
          </w:p>
        </w:tc>
        <w:tc>
          <w:tcPr>
            <w:tcW w:w="2552" w:type="dxa"/>
          </w:tcPr>
          <w:p w:rsidR="006C5864" w:rsidRPr="00B40FCC" w:rsidRDefault="006C5864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Аминокапроновая кислота 5%</w:t>
            </w:r>
          </w:p>
        </w:tc>
        <w:tc>
          <w:tcPr>
            <w:tcW w:w="3260" w:type="dxa"/>
          </w:tcPr>
          <w:p w:rsidR="006C5864" w:rsidRPr="00B40FCC" w:rsidRDefault="006C5864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раствор</w:t>
            </w:r>
          </w:p>
        </w:tc>
      </w:tr>
      <w:tr w:rsidR="006C5864" w:rsidRPr="00B40FCC" w:rsidTr="00B40FCC">
        <w:trPr>
          <w:cantSplit/>
          <w:trHeight w:val="20"/>
        </w:trPr>
        <w:tc>
          <w:tcPr>
            <w:tcW w:w="879" w:type="dxa"/>
          </w:tcPr>
          <w:p w:rsidR="006C5864" w:rsidRPr="00B40FCC" w:rsidRDefault="006C5864" w:rsidP="00B40FCC">
            <w:pPr>
              <w:ind w:left="57" w:right="57"/>
              <w:jc w:val="center"/>
            </w:pPr>
          </w:p>
        </w:tc>
        <w:tc>
          <w:tcPr>
            <w:tcW w:w="3260" w:type="dxa"/>
          </w:tcPr>
          <w:p w:rsidR="006C5864" w:rsidRPr="00B40FCC" w:rsidRDefault="006C5864" w:rsidP="00B40FCC">
            <w:pPr>
              <w:ind w:left="57" w:right="57"/>
            </w:pPr>
            <w:r w:rsidRPr="00B40FCC">
              <w:t>Антикоагулянты</w:t>
            </w:r>
          </w:p>
        </w:tc>
        <w:tc>
          <w:tcPr>
            <w:tcW w:w="2552" w:type="dxa"/>
          </w:tcPr>
          <w:p w:rsidR="006C5864" w:rsidRPr="00B40FCC" w:rsidRDefault="006C5864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Гепариновая мазь</w:t>
            </w:r>
          </w:p>
        </w:tc>
        <w:tc>
          <w:tcPr>
            <w:tcW w:w="3260" w:type="dxa"/>
          </w:tcPr>
          <w:p w:rsidR="006C5864" w:rsidRPr="00B40FCC" w:rsidRDefault="006C5864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мазь</w:t>
            </w:r>
          </w:p>
        </w:tc>
      </w:tr>
      <w:tr w:rsidR="009C52F5" w:rsidRPr="00B40FCC" w:rsidTr="00B40FCC">
        <w:trPr>
          <w:cantSplit/>
          <w:trHeight w:val="20"/>
        </w:trPr>
        <w:tc>
          <w:tcPr>
            <w:tcW w:w="879" w:type="dxa"/>
            <w:vMerge w:val="restart"/>
          </w:tcPr>
          <w:p w:rsidR="009C52F5" w:rsidRPr="00B40FCC" w:rsidRDefault="009C52F5" w:rsidP="00B40FCC">
            <w:pPr>
              <w:ind w:left="57" w:right="57"/>
              <w:jc w:val="center"/>
            </w:pPr>
          </w:p>
        </w:tc>
        <w:tc>
          <w:tcPr>
            <w:tcW w:w="3260" w:type="dxa"/>
            <w:vMerge w:val="restart"/>
          </w:tcPr>
          <w:p w:rsidR="009C52F5" w:rsidRPr="00B40FCC" w:rsidRDefault="009C52F5" w:rsidP="00B40FCC">
            <w:pPr>
              <w:ind w:left="57" w:right="57"/>
            </w:pPr>
            <w:r w:rsidRPr="00B40FCC">
              <w:t>Индикаторы воспаления слизистой оболочки полости рта</w:t>
            </w:r>
          </w:p>
        </w:tc>
        <w:tc>
          <w:tcPr>
            <w:tcW w:w="2552" w:type="dxa"/>
          </w:tcPr>
          <w:p w:rsidR="009C52F5" w:rsidRPr="00B40FCC" w:rsidRDefault="009C52F5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Йодид калия</w:t>
            </w:r>
          </w:p>
        </w:tc>
        <w:tc>
          <w:tcPr>
            <w:tcW w:w="3260" w:type="dxa"/>
          </w:tcPr>
          <w:p w:rsidR="009C52F5" w:rsidRPr="00B40FCC" w:rsidRDefault="009C52F5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раствор</w:t>
            </w:r>
          </w:p>
        </w:tc>
      </w:tr>
      <w:tr w:rsidR="009C52F5" w:rsidRPr="00B40FCC" w:rsidTr="00B40FCC">
        <w:trPr>
          <w:cantSplit/>
          <w:trHeight w:val="20"/>
        </w:trPr>
        <w:tc>
          <w:tcPr>
            <w:tcW w:w="879" w:type="dxa"/>
            <w:vMerge/>
          </w:tcPr>
          <w:p w:rsidR="009C52F5" w:rsidRPr="00B40FCC" w:rsidRDefault="009C52F5" w:rsidP="00B40FCC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C52F5" w:rsidRPr="00B40FCC" w:rsidRDefault="009C52F5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C52F5" w:rsidRPr="00B40FCC" w:rsidRDefault="009C52F5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Колор-тест № 1</w:t>
            </w:r>
          </w:p>
        </w:tc>
        <w:tc>
          <w:tcPr>
            <w:tcW w:w="3260" w:type="dxa"/>
          </w:tcPr>
          <w:p w:rsidR="009C52F5" w:rsidRPr="00B40FCC" w:rsidRDefault="009C52F5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9C52F5" w:rsidRPr="00B40FCC" w:rsidTr="00B40FCC">
        <w:trPr>
          <w:cantSplit/>
          <w:trHeight w:val="20"/>
        </w:trPr>
        <w:tc>
          <w:tcPr>
            <w:tcW w:w="879" w:type="dxa"/>
            <w:vMerge/>
          </w:tcPr>
          <w:p w:rsidR="009C52F5" w:rsidRPr="00B40FCC" w:rsidRDefault="009C52F5" w:rsidP="00B40FCC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C52F5" w:rsidRPr="00B40FCC" w:rsidRDefault="009C52F5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C52F5" w:rsidRPr="00B40FCC" w:rsidRDefault="009C52F5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Раствор Шиллера-Писарева «Радуга»</w:t>
            </w:r>
          </w:p>
        </w:tc>
        <w:tc>
          <w:tcPr>
            <w:tcW w:w="3260" w:type="dxa"/>
          </w:tcPr>
          <w:p w:rsidR="009C52F5" w:rsidRPr="00B40FCC" w:rsidRDefault="009C52F5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раствор</w:t>
            </w:r>
          </w:p>
        </w:tc>
      </w:tr>
      <w:tr w:rsidR="0031484F" w:rsidRPr="00B40FCC" w:rsidTr="00B40FCC">
        <w:trPr>
          <w:cantSplit/>
          <w:trHeight w:val="20"/>
        </w:trPr>
        <w:tc>
          <w:tcPr>
            <w:tcW w:w="879" w:type="dxa"/>
            <w:vMerge w:val="restart"/>
          </w:tcPr>
          <w:p w:rsidR="0031484F" w:rsidRPr="00B40FCC" w:rsidRDefault="0031484F" w:rsidP="00B40FCC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31484F" w:rsidRPr="00B40FCC" w:rsidRDefault="0031484F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B40FCC">
              <w:rPr>
                <w:rFonts w:ascii="Times New Roman" w:hAnsi="Times New Roman" w:cs="Times New Roman"/>
              </w:rPr>
              <w:t>Перевязочный материал</w:t>
            </w:r>
          </w:p>
        </w:tc>
        <w:tc>
          <w:tcPr>
            <w:tcW w:w="2552" w:type="dxa"/>
          </w:tcPr>
          <w:p w:rsidR="0031484F" w:rsidRPr="00B40FCC" w:rsidRDefault="0031484F" w:rsidP="0031484F">
            <w:pPr>
              <w:ind w:left="57" w:right="57"/>
            </w:pPr>
            <w:r w:rsidRPr="00B40FCC">
              <w:t>Бинты марлевые в ассортименте</w:t>
            </w:r>
          </w:p>
        </w:tc>
        <w:tc>
          <w:tcPr>
            <w:tcW w:w="3260" w:type="dxa"/>
          </w:tcPr>
          <w:p w:rsidR="0031484F" w:rsidRPr="00B40FCC" w:rsidRDefault="0031484F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31484F" w:rsidRPr="00B40FCC" w:rsidTr="00B40FCC">
        <w:trPr>
          <w:cantSplit/>
          <w:trHeight w:val="20"/>
        </w:trPr>
        <w:tc>
          <w:tcPr>
            <w:tcW w:w="879" w:type="dxa"/>
            <w:vMerge/>
          </w:tcPr>
          <w:p w:rsidR="0031484F" w:rsidRPr="00B40FCC" w:rsidRDefault="0031484F" w:rsidP="00B40FCC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31484F" w:rsidRPr="00B40FCC" w:rsidRDefault="0031484F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1484F" w:rsidRPr="00B40FCC" w:rsidRDefault="0031484F" w:rsidP="0031484F">
            <w:pPr>
              <w:ind w:left="57" w:right="57"/>
            </w:pPr>
            <w:r w:rsidRPr="00B40FCC">
              <w:t>Бинт йодоформный марлевый</w:t>
            </w:r>
          </w:p>
        </w:tc>
        <w:tc>
          <w:tcPr>
            <w:tcW w:w="3260" w:type="dxa"/>
          </w:tcPr>
          <w:p w:rsidR="0031484F" w:rsidRPr="00B40FCC" w:rsidRDefault="0031484F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31484F" w:rsidRPr="00B40FCC" w:rsidTr="00B40FCC">
        <w:trPr>
          <w:cantSplit/>
          <w:trHeight w:val="20"/>
        </w:trPr>
        <w:tc>
          <w:tcPr>
            <w:tcW w:w="879" w:type="dxa"/>
            <w:vMerge/>
          </w:tcPr>
          <w:p w:rsidR="0031484F" w:rsidRPr="00B40FCC" w:rsidRDefault="0031484F" w:rsidP="00B40FCC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31484F" w:rsidRPr="00B40FCC" w:rsidRDefault="0031484F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1484F" w:rsidRPr="00B40FCC" w:rsidRDefault="0031484F" w:rsidP="0031484F">
            <w:pPr>
              <w:ind w:left="57" w:right="57"/>
            </w:pPr>
            <w:r w:rsidRPr="00B40FCC">
              <w:t>Вата медицинская</w:t>
            </w:r>
          </w:p>
        </w:tc>
        <w:tc>
          <w:tcPr>
            <w:tcW w:w="3260" w:type="dxa"/>
          </w:tcPr>
          <w:p w:rsidR="0031484F" w:rsidRPr="00B40FCC" w:rsidRDefault="0031484F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31484F" w:rsidRPr="00B40FCC" w:rsidTr="00B40FCC">
        <w:trPr>
          <w:cantSplit/>
          <w:trHeight w:val="20"/>
        </w:trPr>
        <w:tc>
          <w:tcPr>
            <w:tcW w:w="879" w:type="dxa"/>
            <w:vMerge/>
          </w:tcPr>
          <w:p w:rsidR="0031484F" w:rsidRPr="00B40FCC" w:rsidRDefault="0031484F" w:rsidP="00B40FCC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31484F" w:rsidRPr="00B40FCC" w:rsidRDefault="0031484F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1484F" w:rsidRPr="00B40FCC" w:rsidRDefault="0031484F" w:rsidP="0031484F">
            <w:pPr>
              <w:ind w:left="57" w:right="57"/>
            </w:pPr>
            <w:r w:rsidRPr="00B40FCC">
              <w:t>Ватные валики</w:t>
            </w:r>
          </w:p>
        </w:tc>
        <w:tc>
          <w:tcPr>
            <w:tcW w:w="3260" w:type="dxa"/>
          </w:tcPr>
          <w:p w:rsidR="0031484F" w:rsidRPr="00B40FCC" w:rsidRDefault="0031484F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31484F" w:rsidRPr="00B40FCC" w:rsidTr="00B40FCC">
        <w:trPr>
          <w:cantSplit/>
          <w:trHeight w:val="20"/>
        </w:trPr>
        <w:tc>
          <w:tcPr>
            <w:tcW w:w="879" w:type="dxa"/>
            <w:vMerge/>
          </w:tcPr>
          <w:p w:rsidR="0031484F" w:rsidRPr="00B40FCC" w:rsidRDefault="0031484F" w:rsidP="00B40FCC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31484F" w:rsidRPr="00B40FCC" w:rsidRDefault="0031484F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1484F" w:rsidRPr="00B40FCC" w:rsidRDefault="0031484F" w:rsidP="0031484F">
            <w:pPr>
              <w:ind w:left="57" w:right="57"/>
            </w:pPr>
            <w:r w:rsidRPr="00B40FCC">
              <w:t>Лейкопластырь в ассортименте</w:t>
            </w:r>
          </w:p>
        </w:tc>
        <w:tc>
          <w:tcPr>
            <w:tcW w:w="3260" w:type="dxa"/>
          </w:tcPr>
          <w:p w:rsidR="0031484F" w:rsidRPr="00B40FCC" w:rsidRDefault="0031484F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31484F" w:rsidRPr="00B40FCC" w:rsidTr="00B40FCC">
        <w:trPr>
          <w:cantSplit/>
          <w:trHeight w:val="20"/>
        </w:trPr>
        <w:tc>
          <w:tcPr>
            <w:tcW w:w="879" w:type="dxa"/>
            <w:vMerge/>
          </w:tcPr>
          <w:p w:rsidR="0031484F" w:rsidRPr="00B40FCC" w:rsidRDefault="0031484F" w:rsidP="00B40FCC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31484F" w:rsidRPr="00B40FCC" w:rsidRDefault="0031484F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1484F" w:rsidRPr="00B40FCC" w:rsidRDefault="0031484F" w:rsidP="0031484F">
            <w:pPr>
              <w:ind w:left="57" w:right="57"/>
            </w:pPr>
            <w:r w:rsidRPr="00B40FCC">
              <w:t>Марля медицинская</w:t>
            </w:r>
          </w:p>
        </w:tc>
        <w:tc>
          <w:tcPr>
            <w:tcW w:w="3260" w:type="dxa"/>
          </w:tcPr>
          <w:p w:rsidR="0031484F" w:rsidRPr="00B40FCC" w:rsidRDefault="0031484F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31484F" w:rsidRPr="00B40FCC" w:rsidTr="00B40FCC">
        <w:trPr>
          <w:cantSplit/>
          <w:trHeight w:val="20"/>
        </w:trPr>
        <w:tc>
          <w:tcPr>
            <w:tcW w:w="879" w:type="dxa"/>
            <w:vMerge/>
          </w:tcPr>
          <w:p w:rsidR="0031484F" w:rsidRPr="00B40FCC" w:rsidRDefault="0031484F" w:rsidP="00B40FCC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31484F" w:rsidRPr="00B40FCC" w:rsidRDefault="0031484F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1484F" w:rsidRPr="00B40FCC" w:rsidRDefault="0031484F" w:rsidP="0031484F">
            <w:pPr>
              <w:ind w:left="57" w:right="57"/>
            </w:pPr>
            <w:r w:rsidRPr="00B40FCC">
              <w:t>Марля кровоостанавливаю</w:t>
            </w:r>
            <w:r>
              <w:t>-</w:t>
            </w:r>
            <w:r w:rsidRPr="00B40FCC">
              <w:t>щая</w:t>
            </w:r>
          </w:p>
        </w:tc>
        <w:tc>
          <w:tcPr>
            <w:tcW w:w="3260" w:type="dxa"/>
          </w:tcPr>
          <w:p w:rsidR="0031484F" w:rsidRPr="00B40FCC" w:rsidRDefault="0031484F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31484F" w:rsidRPr="00B40FCC" w:rsidTr="00B40FCC">
        <w:trPr>
          <w:cantSplit/>
          <w:trHeight w:val="20"/>
        </w:trPr>
        <w:tc>
          <w:tcPr>
            <w:tcW w:w="879" w:type="dxa"/>
            <w:vMerge/>
          </w:tcPr>
          <w:p w:rsidR="0031484F" w:rsidRPr="00B40FCC" w:rsidRDefault="0031484F" w:rsidP="00B40FCC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31484F" w:rsidRPr="00B40FCC" w:rsidRDefault="0031484F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1484F" w:rsidRPr="00B40FCC" w:rsidRDefault="0031484F" w:rsidP="0031484F">
            <w:pPr>
              <w:ind w:left="57" w:right="57"/>
            </w:pPr>
            <w:r w:rsidRPr="00B40FCC">
              <w:t>Салфетки марлевые</w:t>
            </w:r>
          </w:p>
        </w:tc>
        <w:tc>
          <w:tcPr>
            <w:tcW w:w="3260" w:type="dxa"/>
          </w:tcPr>
          <w:p w:rsidR="0031484F" w:rsidRPr="00B40FCC" w:rsidRDefault="0031484F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31484F" w:rsidRPr="00B40FCC" w:rsidTr="00B40FCC">
        <w:trPr>
          <w:cantSplit/>
          <w:trHeight w:val="20"/>
        </w:trPr>
        <w:tc>
          <w:tcPr>
            <w:tcW w:w="879" w:type="dxa"/>
            <w:vMerge/>
          </w:tcPr>
          <w:p w:rsidR="0031484F" w:rsidRPr="00B40FCC" w:rsidRDefault="0031484F" w:rsidP="00B40FCC">
            <w:pPr>
              <w:pStyle w:val="af4"/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31484F" w:rsidRPr="00B40FCC" w:rsidRDefault="0031484F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1484F" w:rsidRPr="00B40FCC" w:rsidRDefault="0031484F" w:rsidP="0031484F">
            <w:pPr>
              <w:ind w:left="57" w:right="57"/>
            </w:pPr>
            <w:r w:rsidRPr="00B40FCC">
              <w:t>Бинты марлевые в ассортименте</w:t>
            </w:r>
          </w:p>
        </w:tc>
        <w:tc>
          <w:tcPr>
            <w:tcW w:w="3260" w:type="dxa"/>
          </w:tcPr>
          <w:p w:rsidR="0031484F" w:rsidRPr="00B40FCC" w:rsidRDefault="0031484F" w:rsidP="00B40FCC">
            <w:pPr>
              <w:pStyle w:val="af4"/>
              <w:suppressAutoHyphens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6C5864" w:rsidRPr="0031484F" w:rsidRDefault="006C5864" w:rsidP="000436E4">
      <w:pPr>
        <w:rPr>
          <w:sz w:val="28"/>
          <w:szCs w:val="28"/>
        </w:rPr>
      </w:pPr>
    </w:p>
    <w:p w:rsidR="006C5864" w:rsidRDefault="006C5864" w:rsidP="000436E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Медицинский и</w:t>
      </w:r>
      <w:r w:rsidRPr="003414E7">
        <w:rPr>
          <w:b/>
          <w:bCs/>
          <w:sz w:val="28"/>
          <w:szCs w:val="28"/>
        </w:rPr>
        <w:t>нструмент</w:t>
      </w:r>
      <w:r>
        <w:rPr>
          <w:b/>
          <w:bCs/>
          <w:sz w:val="28"/>
          <w:szCs w:val="28"/>
        </w:rPr>
        <w:t>арий</w:t>
      </w:r>
    </w:p>
    <w:p w:rsidR="0031484F" w:rsidRPr="003414E7" w:rsidRDefault="0031484F" w:rsidP="000436E4">
      <w:pPr>
        <w:jc w:val="center"/>
        <w:rPr>
          <w:b/>
          <w:bCs/>
          <w:sz w:val="28"/>
          <w:szCs w:val="28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1"/>
        <w:gridCol w:w="9072"/>
      </w:tblGrid>
      <w:tr w:rsidR="006C5864" w:rsidRPr="00A87CDB" w:rsidTr="00A87CDB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C5864" w:rsidRPr="00A87CDB" w:rsidRDefault="006C5864" w:rsidP="00A87CDB">
            <w:pPr>
              <w:jc w:val="center"/>
            </w:pPr>
            <w:r w:rsidRPr="00A87CDB">
              <w:t>№</w:t>
            </w:r>
          </w:p>
        </w:tc>
        <w:tc>
          <w:tcPr>
            <w:tcW w:w="9072" w:type="dxa"/>
            <w:shd w:val="clear" w:color="auto" w:fill="auto"/>
            <w:noWrap/>
          </w:tcPr>
          <w:p w:rsidR="006C5864" w:rsidRPr="00A87CDB" w:rsidRDefault="006C5864" w:rsidP="00A87CDB">
            <w:pPr>
              <w:ind w:left="57"/>
              <w:jc w:val="center"/>
              <w:rPr>
                <w:bCs/>
              </w:rPr>
            </w:pPr>
            <w:r w:rsidRPr="00A87CDB">
              <w:rPr>
                <w:bCs/>
              </w:rPr>
              <w:t>Наименование</w:t>
            </w:r>
          </w:p>
        </w:tc>
      </w:tr>
      <w:tr w:rsidR="006C5864" w:rsidRPr="00A87CDB" w:rsidTr="00A87CDB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C5864" w:rsidRPr="00A87CDB" w:rsidRDefault="006C5864" w:rsidP="00A87CDB">
            <w:pPr>
              <w:jc w:val="center"/>
              <w:rPr>
                <w:color w:val="00000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6C5864" w:rsidRPr="00A87CDB" w:rsidRDefault="006C5864" w:rsidP="00A87CDB">
            <w:pPr>
              <w:ind w:left="57"/>
            </w:pPr>
            <w:r w:rsidRPr="00A87CDB">
              <w:t>Артикулятор</w:t>
            </w:r>
          </w:p>
        </w:tc>
      </w:tr>
      <w:tr w:rsidR="006C5864" w:rsidRPr="00A87CDB" w:rsidTr="00A87CDB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C5864" w:rsidRPr="00A87CDB" w:rsidRDefault="006C5864" w:rsidP="00A87CDB">
            <w:pPr>
              <w:jc w:val="center"/>
              <w:rPr>
                <w:color w:val="00000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6C5864" w:rsidRPr="00A87CDB" w:rsidRDefault="006C5864" w:rsidP="00A87CDB">
            <w:pPr>
              <w:ind w:left="57"/>
              <w:rPr>
                <w:color w:val="000000"/>
              </w:rPr>
            </w:pPr>
            <w:r w:rsidRPr="00A87CDB">
              <w:rPr>
                <w:color w:val="000000"/>
              </w:rPr>
              <w:t>Боры алмазные в ассортименте</w:t>
            </w:r>
          </w:p>
        </w:tc>
      </w:tr>
      <w:tr w:rsidR="006C5864" w:rsidRPr="00A87CDB" w:rsidTr="00A87CDB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C5864" w:rsidRPr="00A87CDB" w:rsidRDefault="006C5864" w:rsidP="00A87CDB">
            <w:pPr>
              <w:jc w:val="center"/>
              <w:rPr>
                <w:color w:val="00000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6C5864" w:rsidRPr="00A87CDB" w:rsidRDefault="006C5864" w:rsidP="00A87CDB">
            <w:pPr>
              <w:ind w:left="57"/>
              <w:rPr>
                <w:color w:val="000000"/>
              </w:rPr>
            </w:pPr>
            <w:r w:rsidRPr="00A87CDB">
              <w:rPr>
                <w:color w:val="000000"/>
              </w:rPr>
              <w:t>Боры стальные в ассортименте</w:t>
            </w:r>
          </w:p>
        </w:tc>
      </w:tr>
      <w:tr w:rsidR="006C5864" w:rsidRPr="00A87CDB" w:rsidTr="00A87CDB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C5864" w:rsidRPr="00A87CDB" w:rsidRDefault="006C5864" w:rsidP="00A87CDB">
            <w:pPr>
              <w:jc w:val="center"/>
              <w:rPr>
                <w:color w:val="00000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6C5864" w:rsidRPr="00A87CDB" w:rsidRDefault="006C5864" w:rsidP="00A87CDB">
            <w:pPr>
              <w:ind w:left="57"/>
              <w:rPr>
                <w:color w:val="000000"/>
              </w:rPr>
            </w:pPr>
            <w:r w:rsidRPr="00A87CDB">
              <w:rPr>
                <w:color w:val="000000"/>
              </w:rPr>
              <w:t>Боры твердосплавные в ассортименте</w:t>
            </w:r>
          </w:p>
        </w:tc>
      </w:tr>
      <w:tr w:rsidR="006C5864" w:rsidRPr="00A87CDB" w:rsidTr="00A87CDB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C5864" w:rsidRPr="00A87CDB" w:rsidRDefault="006C5864" w:rsidP="00A87CDB">
            <w:pPr>
              <w:jc w:val="center"/>
              <w:rPr>
                <w:color w:val="00000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6C5864" w:rsidRPr="00A87CDB" w:rsidRDefault="006C5864" w:rsidP="00A87CDB">
            <w:pPr>
              <w:ind w:left="57"/>
              <w:rPr>
                <w:color w:val="000000"/>
              </w:rPr>
            </w:pPr>
            <w:r w:rsidRPr="00A87CDB">
              <w:rPr>
                <w:color w:val="000000"/>
              </w:rPr>
              <w:t>Гладилка двусторонняя</w:t>
            </w:r>
          </w:p>
        </w:tc>
      </w:tr>
      <w:tr w:rsidR="006C5864" w:rsidRPr="00A87CDB" w:rsidTr="00A87CDB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C5864" w:rsidRPr="00A87CDB" w:rsidRDefault="006C5864" w:rsidP="00A87CDB">
            <w:pPr>
              <w:jc w:val="center"/>
              <w:rPr>
                <w:color w:val="00000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6C5864" w:rsidRPr="00A87CDB" w:rsidRDefault="006C5864" w:rsidP="00A87CDB">
            <w:pPr>
              <w:ind w:left="57"/>
              <w:rPr>
                <w:color w:val="000000"/>
              </w:rPr>
            </w:pPr>
            <w:r w:rsidRPr="00A87CDB">
              <w:rPr>
                <w:color w:val="000000"/>
              </w:rPr>
              <w:t>Головки шлифовальные в ассортименте</w:t>
            </w:r>
          </w:p>
        </w:tc>
      </w:tr>
      <w:tr w:rsidR="006C5864" w:rsidRPr="00A87CDB" w:rsidTr="00A87CDB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C5864" w:rsidRPr="00A87CDB" w:rsidRDefault="006C5864" w:rsidP="00A87CDB">
            <w:pPr>
              <w:jc w:val="center"/>
              <w:rPr>
                <w:color w:val="00000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6C5864" w:rsidRPr="00A87CDB" w:rsidRDefault="006C5864" w:rsidP="00A87CDB">
            <w:pPr>
              <w:ind w:left="57"/>
              <w:rPr>
                <w:color w:val="000000"/>
              </w:rPr>
            </w:pPr>
            <w:r w:rsidRPr="00A87CDB">
              <w:rPr>
                <w:color w:val="000000"/>
              </w:rPr>
              <w:t>Дискодержатели, диски</w:t>
            </w:r>
          </w:p>
        </w:tc>
      </w:tr>
      <w:tr w:rsidR="006C5864" w:rsidRPr="00A87CDB" w:rsidTr="00A87CDB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C5864" w:rsidRPr="00A87CDB" w:rsidRDefault="006C5864" w:rsidP="00A87CDB">
            <w:pPr>
              <w:jc w:val="center"/>
              <w:rPr>
                <w:color w:val="00000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6C5864" w:rsidRPr="00A87CDB" w:rsidRDefault="006C5864" w:rsidP="00A87CDB">
            <w:pPr>
              <w:ind w:left="57"/>
              <w:rPr>
                <w:color w:val="000000"/>
              </w:rPr>
            </w:pPr>
            <w:r w:rsidRPr="00A87CDB">
              <w:rPr>
                <w:color w:val="000000"/>
              </w:rPr>
              <w:t>Долото</w:t>
            </w:r>
          </w:p>
        </w:tc>
      </w:tr>
      <w:tr w:rsidR="006C5864" w:rsidRPr="00A87CDB" w:rsidTr="00A87CDB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C5864" w:rsidRPr="00A87CDB" w:rsidRDefault="006C5864" w:rsidP="00A87CDB">
            <w:pPr>
              <w:jc w:val="center"/>
              <w:rPr>
                <w:color w:val="00000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6C5864" w:rsidRPr="00A87CDB" w:rsidRDefault="006C5864" w:rsidP="00A87CDB">
            <w:pPr>
              <w:ind w:left="57"/>
              <w:rPr>
                <w:color w:val="000000"/>
              </w:rPr>
            </w:pPr>
            <w:r w:rsidRPr="00A87CDB">
              <w:rPr>
                <w:color w:val="000000"/>
              </w:rPr>
              <w:t>Зажим кровеостанавливающий «Москит»</w:t>
            </w:r>
          </w:p>
        </w:tc>
      </w:tr>
      <w:tr w:rsidR="006C5864" w:rsidRPr="00A87CDB" w:rsidTr="00A87CDB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C5864" w:rsidRPr="00A87CDB" w:rsidRDefault="006C5864" w:rsidP="00A87CDB">
            <w:pPr>
              <w:jc w:val="center"/>
              <w:rPr>
                <w:color w:val="00000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6C5864" w:rsidRPr="00A87CDB" w:rsidRDefault="006C5864" w:rsidP="00A87CDB">
            <w:pPr>
              <w:ind w:left="57"/>
              <w:rPr>
                <w:color w:val="000000"/>
              </w:rPr>
            </w:pPr>
            <w:r w:rsidRPr="00A87CDB">
              <w:rPr>
                <w:color w:val="000000"/>
              </w:rPr>
              <w:t>Зеркало стоматологическое</w:t>
            </w:r>
          </w:p>
        </w:tc>
      </w:tr>
      <w:tr w:rsidR="006C5864" w:rsidRPr="00A87CDB" w:rsidTr="00A87CDB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C5864" w:rsidRPr="00A87CDB" w:rsidRDefault="006C5864" w:rsidP="00A87CDB">
            <w:pPr>
              <w:jc w:val="center"/>
              <w:rPr>
                <w:color w:val="00000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6C5864" w:rsidRPr="00A87CDB" w:rsidRDefault="006C5864" w:rsidP="00A87CDB">
            <w:pPr>
              <w:ind w:left="57"/>
              <w:rPr>
                <w:color w:val="000000"/>
              </w:rPr>
            </w:pPr>
            <w:r w:rsidRPr="00A87CDB">
              <w:rPr>
                <w:color w:val="000000"/>
              </w:rPr>
              <w:t>Зонд зубной изогнутый</w:t>
            </w:r>
          </w:p>
        </w:tc>
      </w:tr>
      <w:tr w:rsidR="006C5864" w:rsidRPr="00A87CDB" w:rsidTr="00A87CDB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C5864" w:rsidRPr="00A87CDB" w:rsidRDefault="006C5864" w:rsidP="00A87CDB">
            <w:pPr>
              <w:jc w:val="center"/>
              <w:rPr>
                <w:color w:val="00000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6C5864" w:rsidRPr="00A87CDB" w:rsidRDefault="006C5864" w:rsidP="00A87CDB">
            <w:pPr>
              <w:ind w:left="57"/>
              <w:rPr>
                <w:color w:val="000000"/>
              </w:rPr>
            </w:pPr>
            <w:r w:rsidRPr="00A87CDB">
              <w:rPr>
                <w:color w:val="000000"/>
              </w:rPr>
              <w:t>Иглодержатель</w:t>
            </w:r>
          </w:p>
        </w:tc>
      </w:tr>
      <w:tr w:rsidR="006C5864" w:rsidRPr="00A87CDB" w:rsidTr="00A87CDB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C5864" w:rsidRPr="00A87CDB" w:rsidRDefault="006C5864" w:rsidP="00A87CDB">
            <w:pPr>
              <w:jc w:val="center"/>
              <w:rPr>
                <w:color w:val="00000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6C5864" w:rsidRPr="00A87CDB" w:rsidRDefault="006C5864" w:rsidP="00A87CDB">
            <w:pPr>
              <w:ind w:left="57"/>
              <w:rPr>
                <w:color w:val="000000"/>
              </w:rPr>
            </w:pPr>
            <w:r w:rsidRPr="00A87CDB">
              <w:rPr>
                <w:color w:val="000000"/>
              </w:rPr>
              <w:t>Иглы для пункционной биопсии</w:t>
            </w:r>
          </w:p>
        </w:tc>
      </w:tr>
      <w:tr w:rsidR="006C5864" w:rsidRPr="00A87CDB" w:rsidTr="00A87CDB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C5864" w:rsidRPr="00A87CDB" w:rsidRDefault="006C5864" w:rsidP="00A87CDB">
            <w:pPr>
              <w:jc w:val="center"/>
              <w:rPr>
                <w:color w:val="00000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6C5864" w:rsidRPr="00A87CDB" w:rsidRDefault="006C5864" w:rsidP="00A87CDB">
            <w:pPr>
              <w:ind w:left="57"/>
              <w:rPr>
                <w:color w:val="000000"/>
              </w:rPr>
            </w:pPr>
            <w:r w:rsidRPr="00A87CDB">
              <w:rPr>
                <w:color w:val="000000"/>
              </w:rPr>
              <w:t>Иглы стерильные в ассортименте</w:t>
            </w:r>
          </w:p>
        </w:tc>
      </w:tr>
      <w:tr w:rsidR="006C5864" w:rsidRPr="00A87CDB" w:rsidTr="00A87CDB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C5864" w:rsidRPr="00A87CDB" w:rsidRDefault="006C5864" w:rsidP="00A87CDB">
            <w:pPr>
              <w:jc w:val="center"/>
              <w:rPr>
                <w:color w:val="00000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6C5864" w:rsidRPr="00A87CDB" w:rsidRDefault="006C5864" w:rsidP="00A87CDB">
            <w:pPr>
              <w:ind w:left="57"/>
              <w:rPr>
                <w:color w:val="000000"/>
              </w:rPr>
            </w:pPr>
            <w:r w:rsidRPr="00A87CDB">
              <w:rPr>
                <w:color w:val="000000"/>
              </w:rPr>
              <w:t>Иглы хирургические в ассортименте</w:t>
            </w:r>
          </w:p>
        </w:tc>
      </w:tr>
      <w:tr w:rsidR="006C5864" w:rsidRPr="00A87CDB" w:rsidTr="00A87CDB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C5864" w:rsidRPr="00A87CDB" w:rsidRDefault="006C5864" w:rsidP="00A87CDB">
            <w:pPr>
              <w:jc w:val="center"/>
            </w:pPr>
          </w:p>
        </w:tc>
        <w:tc>
          <w:tcPr>
            <w:tcW w:w="9072" w:type="dxa"/>
            <w:shd w:val="clear" w:color="auto" w:fill="auto"/>
            <w:noWrap/>
          </w:tcPr>
          <w:p w:rsidR="006C5864" w:rsidRPr="00A87CDB" w:rsidRDefault="006C5864" w:rsidP="00A87CDB">
            <w:pPr>
              <w:ind w:left="57"/>
              <w:rPr>
                <w:color w:val="000000"/>
              </w:rPr>
            </w:pPr>
            <w:r w:rsidRPr="00A87CDB">
              <w:rPr>
                <w:color w:val="000000"/>
              </w:rPr>
              <w:t>Клинья фиксирующие</w:t>
            </w:r>
          </w:p>
        </w:tc>
      </w:tr>
      <w:tr w:rsidR="006C5864" w:rsidRPr="00A87CDB" w:rsidTr="00A87CDB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C5864" w:rsidRPr="00A87CDB" w:rsidRDefault="006C5864" w:rsidP="00A87CDB">
            <w:pPr>
              <w:jc w:val="center"/>
              <w:rPr>
                <w:color w:val="00000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6C5864" w:rsidRPr="00A87CDB" w:rsidRDefault="006C5864" w:rsidP="00A87CDB">
            <w:pPr>
              <w:ind w:left="57"/>
              <w:rPr>
                <w:color w:val="000000"/>
              </w:rPr>
            </w:pPr>
            <w:r w:rsidRPr="00A87CDB">
              <w:rPr>
                <w:color w:val="000000"/>
              </w:rPr>
              <w:t>Колба резиновая</w:t>
            </w:r>
          </w:p>
        </w:tc>
      </w:tr>
      <w:tr w:rsidR="006C5864" w:rsidRPr="00A87CDB" w:rsidTr="00A87CDB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C5864" w:rsidRPr="00A87CDB" w:rsidRDefault="006C5864" w:rsidP="00A87CDB">
            <w:pPr>
              <w:jc w:val="center"/>
              <w:rPr>
                <w:color w:val="00000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6C5864" w:rsidRPr="00A87CDB" w:rsidRDefault="006C5864" w:rsidP="00A87CDB">
            <w:pPr>
              <w:ind w:left="57"/>
              <w:rPr>
                <w:color w:val="000000"/>
              </w:rPr>
            </w:pPr>
            <w:r w:rsidRPr="00A87CDB">
              <w:rPr>
                <w:color w:val="000000"/>
              </w:rPr>
              <w:t>Корнцанг</w:t>
            </w:r>
          </w:p>
        </w:tc>
      </w:tr>
      <w:tr w:rsidR="006C5864" w:rsidRPr="00A87CDB" w:rsidTr="00A87CDB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C5864" w:rsidRPr="00A87CDB" w:rsidRDefault="006C5864" w:rsidP="00A87CDB">
            <w:pPr>
              <w:jc w:val="center"/>
              <w:rPr>
                <w:color w:val="00000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6C5864" w:rsidRPr="00A87CDB" w:rsidRDefault="006C5864" w:rsidP="00A87CDB">
            <w:pPr>
              <w:ind w:left="57"/>
              <w:rPr>
                <w:color w:val="000000"/>
              </w:rPr>
            </w:pPr>
            <w:r w:rsidRPr="00A87CDB">
              <w:rPr>
                <w:color w:val="000000"/>
              </w:rPr>
              <w:t>Крючки хирургические</w:t>
            </w:r>
          </w:p>
        </w:tc>
      </w:tr>
      <w:tr w:rsidR="006C5864" w:rsidRPr="00A87CDB" w:rsidTr="00A87CDB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C5864" w:rsidRPr="00A87CDB" w:rsidRDefault="006C5864" w:rsidP="00A87CDB">
            <w:pPr>
              <w:jc w:val="center"/>
              <w:rPr>
                <w:color w:val="00000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6C5864" w:rsidRPr="00A87CDB" w:rsidRDefault="006C5864" w:rsidP="00A87CDB">
            <w:pPr>
              <w:ind w:left="57"/>
              <w:rPr>
                <w:color w:val="000000"/>
              </w:rPr>
            </w:pPr>
            <w:r w:rsidRPr="00A87CDB">
              <w:rPr>
                <w:color w:val="000000"/>
              </w:rPr>
              <w:t>Кусачки костные стоматологические</w:t>
            </w:r>
          </w:p>
        </w:tc>
      </w:tr>
      <w:tr w:rsidR="006C5864" w:rsidRPr="00A87CDB" w:rsidTr="00A87CDB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C5864" w:rsidRPr="00A87CDB" w:rsidRDefault="006C5864" w:rsidP="00A87CDB">
            <w:pPr>
              <w:jc w:val="center"/>
              <w:rPr>
                <w:color w:val="00000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6C5864" w:rsidRPr="00A87CDB" w:rsidRDefault="006C5864" w:rsidP="00A87CDB">
            <w:pPr>
              <w:ind w:left="57"/>
              <w:rPr>
                <w:color w:val="000000"/>
              </w:rPr>
            </w:pPr>
            <w:r w:rsidRPr="00A87CDB">
              <w:rPr>
                <w:color w:val="000000"/>
              </w:rPr>
              <w:t>Кюветы</w:t>
            </w:r>
          </w:p>
        </w:tc>
      </w:tr>
      <w:tr w:rsidR="006C5864" w:rsidRPr="00A87CDB" w:rsidTr="00A87CDB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C5864" w:rsidRPr="00A87CDB" w:rsidRDefault="006C5864" w:rsidP="00A87CDB">
            <w:pPr>
              <w:jc w:val="center"/>
              <w:rPr>
                <w:color w:val="00000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6C5864" w:rsidRPr="00A87CDB" w:rsidRDefault="006C5864" w:rsidP="00A87CDB">
            <w:pPr>
              <w:ind w:left="57"/>
              <w:rPr>
                <w:color w:val="000000"/>
              </w:rPr>
            </w:pPr>
            <w:r w:rsidRPr="00A87CDB">
              <w:rPr>
                <w:color w:val="000000"/>
              </w:rPr>
              <w:t>Лезвия скальпеля</w:t>
            </w:r>
          </w:p>
        </w:tc>
      </w:tr>
      <w:tr w:rsidR="006C5864" w:rsidRPr="00A87CDB" w:rsidTr="00A87CDB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C5864" w:rsidRPr="00A87CDB" w:rsidRDefault="006C5864" w:rsidP="00A87CDB">
            <w:pPr>
              <w:jc w:val="center"/>
              <w:rPr>
                <w:color w:val="00000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6C5864" w:rsidRPr="00A87CDB" w:rsidRDefault="006C5864" w:rsidP="00A87CDB">
            <w:pPr>
              <w:ind w:left="57"/>
              <w:rPr>
                <w:color w:val="000000"/>
              </w:rPr>
            </w:pPr>
            <w:r w:rsidRPr="00A87CDB">
              <w:rPr>
                <w:color w:val="000000"/>
              </w:rPr>
              <w:t>Ложка кюретажная</w:t>
            </w:r>
          </w:p>
        </w:tc>
      </w:tr>
      <w:tr w:rsidR="006C5864" w:rsidRPr="00A87CDB" w:rsidTr="00A87CDB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C5864" w:rsidRPr="00A87CDB" w:rsidRDefault="006C5864" w:rsidP="00A87CDB">
            <w:pPr>
              <w:jc w:val="center"/>
              <w:rPr>
                <w:color w:val="00000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6C5864" w:rsidRPr="00A87CDB" w:rsidRDefault="006C5864" w:rsidP="00A87CDB">
            <w:pPr>
              <w:ind w:left="57"/>
              <w:rPr>
                <w:color w:val="000000"/>
              </w:rPr>
            </w:pPr>
            <w:r w:rsidRPr="00A87CDB">
              <w:rPr>
                <w:color w:val="000000"/>
              </w:rPr>
              <w:t>Ложка острая двухсторонняя</w:t>
            </w:r>
          </w:p>
        </w:tc>
      </w:tr>
      <w:tr w:rsidR="006C5864" w:rsidRPr="00A87CDB" w:rsidTr="00A87CDB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C5864" w:rsidRPr="00A87CDB" w:rsidRDefault="006C5864" w:rsidP="00A87CDB">
            <w:pPr>
              <w:jc w:val="center"/>
              <w:rPr>
                <w:color w:val="00000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6C5864" w:rsidRPr="00A87CDB" w:rsidRDefault="006C5864" w:rsidP="00A87CDB">
            <w:pPr>
              <w:ind w:left="57"/>
              <w:rPr>
                <w:color w:val="000000"/>
              </w:rPr>
            </w:pPr>
            <w:r w:rsidRPr="00A87CDB">
              <w:rPr>
                <w:color w:val="000000"/>
              </w:rPr>
              <w:t>Ложка слепочная</w:t>
            </w:r>
          </w:p>
        </w:tc>
      </w:tr>
      <w:tr w:rsidR="006C5864" w:rsidRPr="00A87CDB" w:rsidTr="00A87CDB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C5864" w:rsidRPr="00A87CDB" w:rsidRDefault="006C5864" w:rsidP="00A87CDB">
            <w:pPr>
              <w:jc w:val="center"/>
            </w:pPr>
          </w:p>
        </w:tc>
        <w:tc>
          <w:tcPr>
            <w:tcW w:w="9072" w:type="dxa"/>
            <w:shd w:val="clear" w:color="auto" w:fill="auto"/>
            <w:noWrap/>
          </w:tcPr>
          <w:p w:rsidR="006C5864" w:rsidRPr="00A87CDB" w:rsidRDefault="006C5864" w:rsidP="00A87CDB">
            <w:pPr>
              <w:ind w:left="57"/>
            </w:pPr>
            <w:r w:rsidRPr="00A87CDB">
              <w:t>Микрокисточка (аппликатор)</w:t>
            </w:r>
          </w:p>
        </w:tc>
      </w:tr>
      <w:tr w:rsidR="006C5864" w:rsidRPr="00A87CDB" w:rsidTr="00A87CDB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C5864" w:rsidRPr="00A87CDB" w:rsidRDefault="006C5864" w:rsidP="00A87CDB">
            <w:pPr>
              <w:jc w:val="center"/>
              <w:rPr>
                <w:color w:val="00000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6C5864" w:rsidRPr="00A87CDB" w:rsidRDefault="006C5864" w:rsidP="00A87CDB">
            <w:pPr>
              <w:ind w:left="57"/>
              <w:rPr>
                <w:color w:val="000000"/>
              </w:rPr>
            </w:pPr>
            <w:r w:rsidRPr="00A87CDB">
              <w:rPr>
                <w:color w:val="000000"/>
              </w:rPr>
              <w:t>Матрицедержатель</w:t>
            </w:r>
          </w:p>
        </w:tc>
      </w:tr>
      <w:tr w:rsidR="006C5864" w:rsidRPr="00A87CDB" w:rsidTr="00A87CDB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C5864" w:rsidRPr="00A87CDB" w:rsidRDefault="006C5864" w:rsidP="00A87CDB">
            <w:pPr>
              <w:jc w:val="center"/>
              <w:rPr>
                <w:color w:val="00000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6C5864" w:rsidRPr="00A87CDB" w:rsidRDefault="006C5864" w:rsidP="00A87CDB">
            <w:pPr>
              <w:ind w:left="57"/>
              <w:rPr>
                <w:color w:val="000000"/>
              </w:rPr>
            </w:pPr>
            <w:r w:rsidRPr="00A87CDB">
              <w:rPr>
                <w:color w:val="000000"/>
              </w:rPr>
              <w:t>Матрицы для пломб в ассортименте</w:t>
            </w:r>
          </w:p>
        </w:tc>
      </w:tr>
      <w:tr w:rsidR="006C5864" w:rsidRPr="00A87CDB" w:rsidTr="00A87CDB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C5864" w:rsidRPr="00A87CDB" w:rsidRDefault="006C5864" w:rsidP="00A87CDB">
            <w:pPr>
              <w:jc w:val="center"/>
              <w:rPr>
                <w:color w:val="00000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6C5864" w:rsidRPr="00A87CDB" w:rsidRDefault="006C5864" w:rsidP="00A87CDB">
            <w:pPr>
              <w:ind w:left="57"/>
              <w:rPr>
                <w:color w:val="000000"/>
              </w:rPr>
            </w:pPr>
            <w:r w:rsidRPr="00A87CDB">
              <w:rPr>
                <w:color w:val="000000"/>
              </w:rPr>
              <w:t>Набор инструментов для извлечения отломков стержневых инструментов из корневых каналов</w:t>
            </w:r>
          </w:p>
        </w:tc>
      </w:tr>
      <w:tr w:rsidR="006C5864" w:rsidRPr="00A87CDB" w:rsidTr="00A87CDB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C5864" w:rsidRPr="00A87CDB" w:rsidRDefault="006C5864" w:rsidP="00A87CDB">
            <w:pPr>
              <w:jc w:val="center"/>
              <w:rPr>
                <w:color w:val="00000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6C5864" w:rsidRPr="00A87CDB" w:rsidRDefault="006C5864" w:rsidP="00A87CDB">
            <w:pPr>
              <w:ind w:left="57"/>
              <w:rPr>
                <w:color w:val="000000"/>
              </w:rPr>
            </w:pPr>
            <w:r w:rsidRPr="00A87CDB">
              <w:rPr>
                <w:color w:val="000000"/>
              </w:rPr>
              <w:t>Набор инструментов для удаления зубных отложений</w:t>
            </w:r>
          </w:p>
        </w:tc>
      </w:tr>
      <w:tr w:rsidR="006C5864" w:rsidRPr="00A87CDB" w:rsidTr="00A87CDB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C5864" w:rsidRPr="00A87CDB" w:rsidRDefault="006C5864" w:rsidP="00A87CDB">
            <w:pPr>
              <w:jc w:val="center"/>
              <w:rPr>
                <w:color w:val="00000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6C5864" w:rsidRPr="00A87CDB" w:rsidRDefault="006C5864" w:rsidP="00A87CDB">
            <w:pPr>
              <w:ind w:left="57"/>
              <w:rPr>
                <w:color w:val="000000"/>
              </w:rPr>
            </w:pPr>
            <w:r w:rsidRPr="00A87CDB">
              <w:rPr>
                <w:color w:val="000000"/>
              </w:rPr>
              <w:t>Набор стоматологический терапевтический</w:t>
            </w:r>
          </w:p>
        </w:tc>
      </w:tr>
      <w:tr w:rsidR="006C5864" w:rsidRPr="00A87CDB" w:rsidTr="00A87CDB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C5864" w:rsidRPr="00A87CDB" w:rsidRDefault="006C5864" w:rsidP="00A87CDB">
            <w:pPr>
              <w:jc w:val="center"/>
              <w:rPr>
                <w:color w:val="00000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6C5864" w:rsidRPr="00A87CDB" w:rsidRDefault="006C5864" w:rsidP="00A87CDB">
            <w:pPr>
              <w:ind w:left="57"/>
              <w:rPr>
                <w:color w:val="000000"/>
              </w:rPr>
            </w:pPr>
            <w:r w:rsidRPr="00A87CDB">
              <w:rPr>
                <w:color w:val="000000"/>
              </w:rPr>
              <w:t>Наконечник для слюноотсоса</w:t>
            </w:r>
          </w:p>
        </w:tc>
      </w:tr>
      <w:tr w:rsidR="006C5864" w:rsidRPr="00A87CDB" w:rsidTr="00A87CDB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C5864" w:rsidRPr="00A87CDB" w:rsidRDefault="006C5864" w:rsidP="00A87CDB">
            <w:pPr>
              <w:jc w:val="center"/>
              <w:rPr>
                <w:color w:val="00000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6C5864" w:rsidRPr="00A87CDB" w:rsidRDefault="006C5864" w:rsidP="00A87CDB">
            <w:pPr>
              <w:ind w:left="57"/>
              <w:rPr>
                <w:color w:val="000000"/>
              </w:rPr>
            </w:pPr>
            <w:r w:rsidRPr="00A87CDB">
              <w:rPr>
                <w:color w:val="000000"/>
              </w:rPr>
              <w:t>Наконечник для пылесоса</w:t>
            </w:r>
          </w:p>
        </w:tc>
      </w:tr>
      <w:tr w:rsidR="006C5864" w:rsidRPr="00A87CDB" w:rsidTr="00A87CDB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C5864" w:rsidRPr="00A87CDB" w:rsidRDefault="006C5864" w:rsidP="00A87CDB">
            <w:pPr>
              <w:jc w:val="center"/>
              <w:rPr>
                <w:color w:val="00000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6C5864" w:rsidRPr="00A87CDB" w:rsidRDefault="006C5864" w:rsidP="00A87CDB">
            <w:pPr>
              <w:ind w:left="57"/>
              <w:rPr>
                <w:color w:val="000000"/>
              </w:rPr>
            </w:pPr>
            <w:r w:rsidRPr="00A87CDB">
              <w:rPr>
                <w:color w:val="000000"/>
              </w:rPr>
              <w:t>Наконечник прямой</w:t>
            </w:r>
          </w:p>
        </w:tc>
      </w:tr>
      <w:tr w:rsidR="006C5864" w:rsidRPr="00A87CDB" w:rsidTr="00A87CDB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C5864" w:rsidRPr="00A87CDB" w:rsidRDefault="006C5864" w:rsidP="00A87CDB">
            <w:pPr>
              <w:jc w:val="center"/>
              <w:rPr>
                <w:color w:val="00000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6C5864" w:rsidRPr="00A87CDB" w:rsidRDefault="006C5864" w:rsidP="00A87CDB">
            <w:pPr>
              <w:ind w:left="57"/>
              <w:rPr>
                <w:color w:val="000000"/>
              </w:rPr>
            </w:pPr>
            <w:r w:rsidRPr="00A87CDB">
              <w:rPr>
                <w:color w:val="000000"/>
              </w:rPr>
              <w:t>Наконечник турбинный</w:t>
            </w:r>
          </w:p>
        </w:tc>
      </w:tr>
      <w:tr w:rsidR="006C5864" w:rsidRPr="00A87CDB" w:rsidTr="00A87CDB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C5864" w:rsidRPr="00A87CDB" w:rsidRDefault="006C5864" w:rsidP="00A87CDB">
            <w:pPr>
              <w:jc w:val="center"/>
              <w:rPr>
                <w:color w:val="00000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6C5864" w:rsidRPr="00A87CDB" w:rsidRDefault="006C5864" w:rsidP="00A87CDB">
            <w:pPr>
              <w:ind w:left="57"/>
              <w:rPr>
                <w:color w:val="000000"/>
              </w:rPr>
            </w:pPr>
            <w:r w:rsidRPr="00A87CDB">
              <w:rPr>
                <w:color w:val="000000"/>
              </w:rPr>
              <w:t>Наконечник угловой</w:t>
            </w:r>
          </w:p>
        </w:tc>
      </w:tr>
      <w:tr w:rsidR="006C5864" w:rsidRPr="00A87CDB" w:rsidTr="00A87CDB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C5864" w:rsidRPr="00A87CDB" w:rsidRDefault="006C5864" w:rsidP="00A87CDB">
            <w:pPr>
              <w:jc w:val="center"/>
              <w:rPr>
                <w:color w:val="00000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6C5864" w:rsidRPr="00A87CDB" w:rsidRDefault="006C5864" w:rsidP="00A87CDB">
            <w:pPr>
              <w:ind w:left="57"/>
              <w:rPr>
                <w:color w:val="000000"/>
              </w:rPr>
            </w:pPr>
            <w:r w:rsidRPr="00A87CDB">
              <w:rPr>
                <w:color w:val="000000"/>
              </w:rPr>
              <w:t>Ножницы в ассортименте</w:t>
            </w:r>
          </w:p>
        </w:tc>
      </w:tr>
      <w:tr w:rsidR="006C5864" w:rsidRPr="00A87CDB" w:rsidTr="00A87CDB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C5864" w:rsidRPr="00A87CDB" w:rsidRDefault="006C5864" w:rsidP="00A87CDB">
            <w:pPr>
              <w:jc w:val="center"/>
              <w:rPr>
                <w:color w:val="00000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6C5864" w:rsidRPr="00A87CDB" w:rsidRDefault="006C5864" w:rsidP="00A87CDB">
            <w:pPr>
              <w:ind w:left="57"/>
              <w:rPr>
                <w:color w:val="000000"/>
              </w:rPr>
            </w:pPr>
            <w:r w:rsidRPr="00A87CDB">
              <w:rPr>
                <w:color w:val="000000"/>
              </w:rPr>
              <w:t>Нож для гипса</w:t>
            </w:r>
          </w:p>
        </w:tc>
      </w:tr>
      <w:tr w:rsidR="006C5864" w:rsidRPr="00A87CDB" w:rsidTr="00A87CDB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C5864" w:rsidRPr="00A87CDB" w:rsidRDefault="006C5864" w:rsidP="00A87CDB">
            <w:pPr>
              <w:jc w:val="center"/>
            </w:pPr>
          </w:p>
        </w:tc>
        <w:tc>
          <w:tcPr>
            <w:tcW w:w="9072" w:type="dxa"/>
            <w:shd w:val="clear" w:color="auto" w:fill="auto"/>
            <w:noWrap/>
          </w:tcPr>
          <w:p w:rsidR="006C5864" w:rsidRPr="00A87CDB" w:rsidRDefault="006C5864" w:rsidP="00A87CDB">
            <w:pPr>
              <w:ind w:left="57"/>
              <w:rPr>
                <w:color w:val="000000"/>
              </w:rPr>
            </w:pPr>
            <w:r w:rsidRPr="00A87CDB">
              <w:rPr>
                <w:color w:val="000000"/>
              </w:rPr>
              <w:t>Нож-шпатель зуботехнический</w:t>
            </w:r>
          </w:p>
        </w:tc>
      </w:tr>
      <w:tr w:rsidR="006C5864" w:rsidRPr="00A87CDB" w:rsidTr="00A87CDB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C5864" w:rsidRPr="00A87CDB" w:rsidRDefault="006C5864" w:rsidP="00A87CDB">
            <w:pPr>
              <w:jc w:val="center"/>
            </w:pPr>
          </w:p>
        </w:tc>
        <w:tc>
          <w:tcPr>
            <w:tcW w:w="9072" w:type="dxa"/>
            <w:shd w:val="clear" w:color="auto" w:fill="auto"/>
            <w:noWrap/>
          </w:tcPr>
          <w:p w:rsidR="006C5864" w:rsidRPr="00A87CDB" w:rsidRDefault="006C5864" w:rsidP="00A87CDB">
            <w:pPr>
              <w:ind w:left="57"/>
            </w:pPr>
            <w:r w:rsidRPr="00A87CDB">
              <w:t>Окклюдатор</w:t>
            </w:r>
          </w:p>
        </w:tc>
      </w:tr>
      <w:tr w:rsidR="006C5864" w:rsidRPr="00A87CDB" w:rsidTr="00A87CDB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C5864" w:rsidRPr="00A87CDB" w:rsidRDefault="006C5864" w:rsidP="00A87CDB">
            <w:pPr>
              <w:jc w:val="center"/>
              <w:rPr>
                <w:color w:val="00000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6C5864" w:rsidRPr="00A87CDB" w:rsidRDefault="006C5864" w:rsidP="00A87CDB">
            <w:pPr>
              <w:ind w:left="57"/>
              <w:rPr>
                <w:color w:val="000000"/>
              </w:rPr>
            </w:pPr>
            <w:r w:rsidRPr="00A87CDB">
              <w:rPr>
                <w:color w:val="000000"/>
              </w:rPr>
              <w:t>Переходник для наконечника</w:t>
            </w:r>
          </w:p>
        </w:tc>
      </w:tr>
      <w:tr w:rsidR="006C5864" w:rsidRPr="00A87CDB" w:rsidTr="00A87CDB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C5864" w:rsidRPr="00A87CDB" w:rsidRDefault="006C5864" w:rsidP="00A87CDB">
            <w:pPr>
              <w:jc w:val="center"/>
              <w:rPr>
                <w:color w:val="00000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6C5864" w:rsidRPr="00A87CDB" w:rsidRDefault="006C5864" w:rsidP="00A87CDB">
            <w:pPr>
              <w:ind w:left="57"/>
              <w:rPr>
                <w:color w:val="000000"/>
              </w:rPr>
            </w:pPr>
            <w:r w:rsidRPr="00A87CDB">
              <w:rPr>
                <w:color w:val="000000"/>
              </w:rPr>
              <w:t>Пинцет анатомический</w:t>
            </w:r>
          </w:p>
        </w:tc>
      </w:tr>
      <w:tr w:rsidR="006C5864" w:rsidRPr="00A87CDB" w:rsidTr="00A87CDB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C5864" w:rsidRPr="00A87CDB" w:rsidRDefault="006C5864" w:rsidP="00A87CDB">
            <w:pPr>
              <w:jc w:val="center"/>
              <w:rPr>
                <w:color w:val="00000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6C5864" w:rsidRPr="00A87CDB" w:rsidRDefault="006C5864" w:rsidP="00A87CDB">
            <w:pPr>
              <w:ind w:left="57"/>
              <w:rPr>
                <w:color w:val="000000"/>
              </w:rPr>
            </w:pPr>
            <w:r w:rsidRPr="00A87CDB">
              <w:rPr>
                <w:color w:val="000000"/>
              </w:rPr>
              <w:t>Пинцет стоматологический изогнутый</w:t>
            </w:r>
          </w:p>
        </w:tc>
      </w:tr>
      <w:tr w:rsidR="006C5864" w:rsidRPr="00A87CDB" w:rsidTr="00A87CDB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C5864" w:rsidRPr="00A87CDB" w:rsidRDefault="006C5864" w:rsidP="00A87CDB">
            <w:pPr>
              <w:jc w:val="center"/>
              <w:rPr>
                <w:color w:val="00000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6C5864" w:rsidRPr="00A87CDB" w:rsidRDefault="006C5864" w:rsidP="00A87CDB">
            <w:pPr>
              <w:ind w:left="57"/>
              <w:rPr>
                <w:color w:val="000000"/>
              </w:rPr>
            </w:pPr>
            <w:r w:rsidRPr="00A87CDB">
              <w:rPr>
                <w:color w:val="000000"/>
              </w:rPr>
              <w:t>Пинцет хирургический</w:t>
            </w:r>
          </w:p>
        </w:tc>
      </w:tr>
      <w:tr w:rsidR="006C5864" w:rsidRPr="00A87CDB" w:rsidTr="00A87CDB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C5864" w:rsidRPr="00A87CDB" w:rsidRDefault="006C5864" w:rsidP="00A87CDB">
            <w:pPr>
              <w:jc w:val="center"/>
            </w:pPr>
          </w:p>
        </w:tc>
        <w:tc>
          <w:tcPr>
            <w:tcW w:w="9072" w:type="dxa"/>
            <w:shd w:val="clear" w:color="auto" w:fill="auto"/>
            <w:noWrap/>
          </w:tcPr>
          <w:p w:rsidR="006C5864" w:rsidRPr="00A87CDB" w:rsidRDefault="006C5864" w:rsidP="00A87CDB">
            <w:pPr>
              <w:ind w:left="57"/>
              <w:rPr>
                <w:color w:val="000000"/>
              </w:rPr>
            </w:pPr>
            <w:r w:rsidRPr="00A87CDB">
              <w:rPr>
                <w:color w:val="000000"/>
              </w:rPr>
              <w:t>Пластмассовая чашка</w:t>
            </w:r>
          </w:p>
        </w:tc>
      </w:tr>
      <w:tr w:rsidR="006C5864" w:rsidRPr="00A87CDB" w:rsidTr="00A87CDB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C5864" w:rsidRPr="00A87CDB" w:rsidRDefault="006C5864" w:rsidP="00A87CDB">
            <w:pPr>
              <w:jc w:val="center"/>
              <w:rPr>
                <w:color w:val="00000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6C5864" w:rsidRPr="00A87CDB" w:rsidRDefault="006C5864" w:rsidP="00A87CDB">
            <w:pPr>
              <w:ind w:left="57"/>
              <w:rPr>
                <w:color w:val="000000"/>
              </w:rPr>
            </w:pPr>
            <w:r w:rsidRPr="00A87CDB">
              <w:rPr>
                <w:color w:val="000000"/>
              </w:rPr>
              <w:t>Полиры силиконовые</w:t>
            </w:r>
          </w:p>
        </w:tc>
      </w:tr>
      <w:tr w:rsidR="006C5864" w:rsidRPr="00A87CDB" w:rsidTr="00A87CDB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C5864" w:rsidRPr="00A87CDB" w:rsidRDefault="006C5864" w:rsidP="00A87CDB">
            <w:pPr>
              <w:jc w:val="center"/>
              <w:rPr>
                <w:color w:val="00000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6C5864" w:rsidRPr="00A87CDB" w:rsidRDefault="006C5864" w:rsidP="00A87CDB">
            <w:pPr>
              <w:ind w:left="57"/>
              <w:rPr>
                <w:color w:val="000000"/>
              </w:rPr>
            </w:pPr>
            <w:r w:rsidRPr="00A87CDB">
              <w:rPr>
                <w:color w:val="000000"/>
              </w:rPr>
              <w:t>Полоски матричные в ассортименте</w:t>
            </w:r>
          </w:p>
        </w:tc>
      </w:tr>
      <w:tr w:rsidR="006C5864" w:rsidRPr="00A87CDB" w:rsidTr="00A87CDB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C5864" w:rsidRPr="00A87CDB" w:rsidRDefault="006C5864" w:rsidP="00A87CDB">
            <w:pPr>
              <w:jc w:val="center"/>
              <w:rPr>
                <w:color w:val="00000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6C5864" w:rsidRPr="00A87CDB" w:rsidRDefault="006C5864" w:rsidP="00A87CDB">
            <w:pPr>
              <w:ind w:left="57"/>
              <w:rPr>
                <w:color w:val="000000"/>
              </w:rPr>
            </w:pPr>
            <w:r w:rsidRPr="00A87CDB">
              <w:rPr>
                <w:color w:val="000000"/>
              </w:rPr>
              <w:t>Проволока алюминиевая, бронзоалюминевая</w:t>
            </w:r>
          </w:p>
        </w:tc>
      </w:tr>
      <w:tr w:rsidR="006C5864" w:rsidRPr="00A87CDB" w:rsidTr="00A87CDB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C5864" w:rsidRPr="00A87CDB" w:rsidRDefault="006C5864" w:rsidP="00A87CDB">
            <w:pPr>
              <w:jc w:val="center"/>
              <w:rPr>
                <w:color w:val="00000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6C5864" w:rsidRPr="00A87CDB" w:rsidRDefault="006C5864" w:rsidP="00A87CDB">
            <w:pPr>
              <w:ind w:left="57"/>
              <w:rPr>
                <w:color w:val="000000"/>
              </w:rPr>
            </w:pPr>
            <w:r w:rsidRPr="00A87CDB">
              <w:rPr>
                <w:color w:val="000000"/>
              </w:rPr>
              <w:t>Проволока лигатурная</w:t>
            </w:r>
          </w:p>
        </w:tc>
      </w:tr>
      <w:tr w:rsidR="006C5864" w:rsidRPr="00A87CDB" w:rsidTr="00A87CDB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C5864" w:rsidRPr="00A87CDB" w:rsidRDefault="006C5864" w:rsidP="00A87CDB">
            <w:pPr>
              <w:jc w:val="center"/>
            </w:pPr>
          </w:p>
        </w:tc>
        <w:tc>
          <w:tcPr>
            <w:tcW w:w="9072" w:type="dxa"/>
            <w:shd w:val="clear" w:color="auto" w:fill="auto"/>
            <w:noWrap/>
          </w:tcPr>
          <w:p w:rsidR="006C5864" w:rsidRPr="00A87CDB" w:rsidRDefault="006C5864" w:rsidP="00A87CDB">
            <w:pPr>
              <w:ind w:left="57"/>
              <w:rPr>
                <w:color w:val="000000"/>
              </w:rPr>
            </w:pPr>
            <w:r w:rsidRPr="00A87CDB">
              <w:rPr>
                <w:color w:val="000000"/>
              </w:rPr>
              <w:t>Проволока ортодонтическая</w:t>
            </w:r>
          </w:p>
        </w:tc>
      </w:tr>
      <w:tr w:rsidR="006C5864" w:rsidRPr="00A87CDB" w:rsidTr="00A87CDB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C5864" w:rsidRPr="00A87CDB" w:rsidRDefault="006C5864" w:rsidP="00A87CDB">
            <w:pPr>
              <w:jc w:val="center"/>
              <w:rPr>
                <w:color w:val="00000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6C5864" w:rsidRPr="00A87CDB" w:rsidRDefault="006C5864" w:rsidP="00A87CDB">
            <w:pPr>
              <w:ind w:left="57"/>
              <w:rPr>
                <w:color w:val="000000"/>
              </w:rPr>
            </w:pPr>
            <w:r w:rsidRPr="00A87CDB">
              <w:rPr>
                <w:color w:val="000000"/>
              </w:rPr>
              <w:t>Распатор, стоматологический</w:t>
            </w:r>
          </w:p>
        </w:tc>
      </w:tr>
      <w:tr w:rsidR="006C5864" w:rsidRPr="00A87CDB" w:rsidTr="00A87CDB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C5864" w:rsidRPr="00A87CDB" w:rsidRDefault="006C5864" w:rsidP="00A87CDB">
            <w:pPr>
              <w:jc w:val="center"/>
            </w:pPr>
          </w:p>
        </w:tc>
        <w:tc>
          <w:tcPr>
            <w:tcW w:w="9072" w:type="dxa"/>
            <w:shd w:val="clear" w:color="auto" w:fill="auto"/>
            <w:noWrap/>
          </w:tcPr>
          <w:p w:rsidR="006C5864" w:rsidRPr="00A87CDB" w:rsidRDefault="006C5864" w:rsidP="00A87CDB">
            <w:pPr>
              <w:ind w:left="57"/>
            </w:pPr>
            <w:r w:rsidRPr="00A87CDB">
              <w:t>Ретрактор</w:t>
            </w:r>
          </w:p>
        </w:tc>
      </w:tr>
      <w:tr w:rsidR="006C5864" w:rsidRPr="00A87CDB" w:rsidTr="00A87CDB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C5864" w:rsidRPr="00A87CDB" w:rsidRDefault="006C5864" w:rsidP="00A87CDB">
            <w:pPr>
              <w:jc w:val="center"/>
              <w:rPr>
                <w:color w:val="00000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6C5864" w:rsidRPr="00A87CDB" w:rsidRDefault="006C5864" w:rsidP="00A87CDB">
            <w:pPr>
              <w:ind w:left="57"/>
              <w:rPr>
                <w:color w:val="000000"/>
              </w:rPr>
            </w:pPr>
            <w:r w:rsidRPr="00A87CDB">
              <w:rPr>
                <w:color w:val="000000"/>
              </w:rPr>
              <w:t>Роторасширитель</w:t>
            </w:r>
          </w:p>
        </w:tc>
      </w:tr>
      <w:tr w:rsidR="006C5864" w:rsidRPr="00A87CDB" w:rsidTr="00A87CDB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C5864" w:rsidRPr="00A87CDB" w:rsidRDefault="006C5864" w:rsidP="00A87CDB">
            <w:pPr>
              <w:jc w:val="center"/>
              <w:rPr>
                <w:color w:val="00000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6C5864" w:rsidRPr="00A87CDB" w:rsidRDefault="006C5864" w:rsidP="00A87CDB">
            <w:pPr>
              <w:ind w:left="57"/>
              <w:rPr>
                <w:color w:val="000000"/>
              </w:rPr>
            </w:pPr>
            <w:r w:rsidRPr="00A87CDB">
              <w:rPr>
                <w:color w:val="000000"/>
              </w:rPr>
              <w:t>Ручка для зеркала</w:t>
            </w:r>
          </w:p>
        </w:tc>
      </w:tr>
      <w:tr w:rsidR="006C5864" w:rsidRPr="00A87CDB" w:rsidTr="00A87CDB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C5864" w:rsidRPr="00A87CDB" w:rsidRDefault="006C5864" w:rsidP="00A87CDB">
            <w:pPr>
              <w:jc w:val="center"/>
              <w:rPr>
                <w:color w:val="00000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6C5864" w:rsidRPr="00A87CDB" w:rsidRDefault="006C5864" w:rsidP="00A87CDB">
            <w:pPr>
              <w:ind w:left="57"/>
              <w:rPr>
                <w:color w:val="000000"/>
              </w:rPr>
            </w:pPr>
            <w:r w:rsidRPr="00A87CDB">
              <w:rPr>
                <w:color w:val="000000"/>
              </w:rPr>
              <w:t>Ручка скальпеля</w:t>
            </w:r>
          </w:p>
        </w:tc>
      </w:tr>
      <w:tr w:rsidR="006C5864" w:rsidRPr="00A87CDB" w:rsidTr="00A87CDB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C5864" w:rsidRPr="00A87CDB" w:rsidRDefault="006C5864" w:rsidP="00A87CDB">
            <w:pPr>
              <w:jc w:val="center"/>
              <w:rPr>
                <w:color w:val="00000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6C5864" w:rsidRPr="00A87CDB" w:rsidRDefault="006C5864" w:rsidP="00A87CDB">
            <w:pPr>
              <w:ind w:left="57"/>
              <w:rPr>
                <w:color w:val="000000"/>
              </w:rPr>
            </w:pPr>
            <w:r w:rsidRPr="00A87CDB">
              <w:rPr>
                <w:color w:val="000000"/>
              </w:rPr>
              <w:t>Скальпели</w:t>
            </w:r>
          </w:p>
        </w:tc>
      </w:tr>
      <w:tr w:rsidR="006C5864" w:rsidRPr="00A87CDB" w:rsidTr="00A87CDB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C5864" w:rsidRPr="00A87CDB" w:rsidRDefault="006C5864" w:rsidP="00A87CDB">
            <w:pPr>
              <w:jc w:val="center"/>
              <w:rPr>
                <w:color w:val="00000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6C5864" w:rsidRPr="00A87CDB" w:rsidRDefault="006C5864" w:rsidP="00A87CDB">
            <w:pPr>
              <w:ind w:left="57"/>
              <w:rPr>
                <w:color w:val="000000"/>
              </w:rPr>
            </w:pPr>
            <w:r w:rsidRPr="00A87CDB">
              <w:rPr>
                <w:color w:val="000000"/>
              </w:rPr>
              <w:t>Спиртовка</w:t>
            </w:r>
          </w:p>
        </w:tc>
      </w:tr>
      <w:tr w:rsidR="006C5864" w:rsidRPr="00A87CDB" w:rsidTr="00A87CDB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C5864" w:rsidRPr="00A87CDB" w:rsidRDefault="006C5864" w:rsidP="00A87CDB">
            <w:pPr>
              <w:jc w:val="center"/>
            </w:pPr>
          </w:p>
        </w:tc>
        <w:tc>
          <w:tcPr>
            <w:tcW w:w="9072" w:type="dxa"/>
            <w:shd w:val="clear" w:color="auto" w:fill="auto"/>
            <w:noWrap/>
          </w:tcPr>
          <w:p w:rsidR="006C5864" w:rsidRPr="00A87CDB" w:rsidRDefault="006C5864" w:rsidP="00A87CDB">
            <w:pPr>
              <w:ind w:left="57"/>
            </w:pPr>
            <w:r w:rsidRPr="00A87CDB">
              <w:t>Стакан металлический с крышкой</w:t>
            </w:r>
          </w:p>
        </w:tc>
      </w:tr>
      <w:tr w:rsidR="006C5864" w:rsidRPr="00A87CDB" w:rsidTr="00A87CDB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C5864" w:rsidRPr="00A87CDB" w:rsidRDefault="006C5864" w:rsidP="00A87CDB">
            <w:pPr>
              <w:jc w:val="center"/>
              <w:rPr>
                <w:color w:val="00000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6C5864" w:rsidRPr="00A87CDB" w:rsidRDefault="006C5864" w:rsidP="00A87CDB">
            <w:pPr>
              <w:ind w:left="57"/>
              <w:rPr>
                <w:color w:val="000000"/>
              </w:rPr>
            </w:pPr>
            <w:r w:rsidRPr="00A87CDB">
              <w:rPr>
                <w:color w:val="000000"/>
              </w:rPr>
              <w:t>Стекло для замешивания цемента</w:t>
            </w:r>
          </w:p>
        </w:tc>
      </w:tr>
      <w:tr w:rsidR="006C5864" w:rsidRPr="00A87CDB" w:rsidTr="00A87CDB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C5864" w:rsidRPr="00A87CDB" w:rsidRDefault="006C5864" w:rsidP="00A87CDB">
            <w:pPr>
              <w:jc w:val="center"/>
              <w:rPr>
                <w:color w:val="00000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6C5864" w:rsidRPr="00A87CDB" w:rsidRDefault="006C5864" w:rsidP="00A87CDB">
            <w:pPr>
              <w:ind w:left="57"/>
              <w:rPr>
                <w:color w:val="000000"/>
              </w:rPr>
            </w:pPr>
            <w:r w:rsidRPr="00A87CDB">
              <w:rPr>
                <w:color w:val="000000"/>
              </w:rPr>
              <w:t>Фреза твердосплавная</w:t>
            </w:r>
          </w:p>
        </w:tc>
      </w:tr>
      <w:tr w:rsidR="006C5864" w:rsidRPr="00A87CDB" w:rsidTr="00A87CDB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C5864" w:rsidRPr="00A87CDB" w:rsidRDefault="006C5864" w:rsidP="00A87CDB">
            <w:pPr>
              <w:jc w:val="center"/>
            </w:pPr>
          </w:p>
        </w:tc>
        <w:tc>
          <w:tcPr>
            <w:tcW w:w="9072" w:type="dxa"/>
            <w:shd w:val="clear" w:color="auto" w:fill="auto"/>
            <w:noWrap/>
          </w:tcPr>
          <w:p w:rsidR="006C5864" w:rsidRPr="00A87CDB" w:rsidRDefault="006C5864" w:rsidP="00A87CDB">
            <w:pPr>
              <w:ind w:left="57"/>
              <w:rPr>
                <w:color w:val="000000"/>
              </w:rPr>
            </w:pPr>
            <w:r w:rsidRPr="00A87CDB">
              <w:rPr>
                <w:color w:val="000000"/>
              </w:rPr>
              <w:t>Фрезы шлифовальные для зуботехнических работ</w:t>
            </w:r>
          </w:p>
        </w:tc>
      </w:tr>
      <w:tr w:rsidR="006C5864" w:rsidRPr="00A87CDB" w:rsidTr="00A87CDB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C5864" w:rsidRPr="00A87CDB" w:rsidRDefault="006C5864" w:rsidP="00A87CDB">
            <w:pPr>
              <w:jc w:val="center"/>
            </w:pPr>
          </w:p>
        </w:tc>
        <w:tc>
          <w:tcPr>
            <w:tcW w:w="9072" w:type="dxa"/>
            <w:shd w:val="clear" w:color="auto" w:fill="auto"/>
            <w:noWrap/>
          </w:tcPr>
          <w:p w:rsidR="006C5864" w:rsidRPr="00A87CDB" w:rsidRDefault="006C5864" w:rsidP="00A87CDB">
            <w:pPr>
              <w:ind w:left="57"/>
              <w:rPr>
                <w:color w:val="000000"/>
              </w:rPr>
            </w:pPr>
            <w:r w:rsidRPr="00A87CDB">
              <w:rPr>
                <w:color w:val="000000"/>
              </w:rPr>
              <w:t>Чашечки (головки) резиновые полировочные</w:t>
            </w:r>
          </w:p>
        </w:tc>
      </w:tr>
      <w:tr w:rsidR="006C5864" w:rsidRPr="00A87CDB" w:rsidTr="00A87CDB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C5864" w:rsidRPr="00A87CDB" w:rsidRDefault="006C5864" w:rsidP="00A87CDB">
            <w:pPr>
              <w:jc w:val="center"/>
              <w:rPr>
                <w:color w:val="00000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6C5864" w:rsidRPr="00A87CDB" w:rsidRDefault="006C5864" w:rsidP="00A87CDB">
            <w:pPr>
              <w:ind w:left="57"/>
              <w:rPr>
                <w:color w:val="000000"/>
              </w:rPr>
            </w:pPr>
            <w:r w:rsidRPr="00A87CDB">
              <w:rPr>
                <w:color w:val="000000"/>
              </w:rPr>
              <w:t>Чашка Петри</w:t>
            </w:r>
          </w:p>
        </w:tc>
      </w:tr>
      <w:tr w:rsidR="006C5864" w:rsidRPr="00A87CDB" w:rsidTr="00A87CDB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C5864" w:rsidRPr="00A87CDB" w:rsidRDefault="006C5864" w:rsidP="00A87CDB">
            <w:pPr>
              <w:jc w:val="center"/>
              <w:rPr>
                <w:color w:val="00000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6C5864" w:rsidRPr="00A87CDB" w:rsidRDefault="006C5864" w:rsidP="00A87CDB">
            <w:pPr>
              <w:ind w:left="57"/>
              <w:rPr>
                <w:color w:val="000000"/>
              </w:rPr>
            </w:pPr>
            <w:r w:rsidRPr="00A87CDB">
              <w:rPr>
                <w:color w:val="000000"/>
              </w:rPr>
              <w:t>Шина-скоба</w:t>
            </w:r>
          </w:p>
        </w:tc>
      </w:tr>
      <w:tr w:rsidR="006C5864" w:rsidRPr="00A87CDB" w:rsidTr="00A87CDB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C5864" w:rsidRPr="00A87CDB" w:rsidRDefault="006C5864" w:rsidP="00A87CDB">
            <w:pPr>
              <w:jc w:val="center"/>
              <w:rPr>
                <w:color w:val="00000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6C5864" w:rsidRPr="00A87CDB" w:rsidRDefault="006C5864" w:rsidP="00A87CDB">
            <w:pPr>
              <w:ind w:left="57"/>
              <w:rPr>
                <w:color w:val="000000"/>
              </w:rPr>
            </w:pPr>
            <w:r w:rsidRPr="00A87CDB">
              <w:rPr>
                <w:color w:val="000000"/>
              </w:rPr>
              <w:t>Шины Васильева</w:t>
            </w:r>
          </w:p>
        </w:tc>
      </w:tr>
      <w:tr w:rsidR="006C5864" w:rsidRPr="00A87CDB" w:rsidTr="00A87CDB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C5864" w:rsidRPr="00A87CDB" w:rsidRDefault="006C5864" w:rsidP="00A87CDB">
            <w:pPr>
              <w:jc w:val="center"/>
            </w:pPr>
          </w:p>
        </w:tc>
        <w:tc>
          <w:tcPr>
            <w:tcW w:w="9072" w:type="dxa"/>
            <w:shd w:val="clear" w:color="auto" w:fill="auto"/>
            <w:noWrap/>
          </w:tcPr>
          <w:p w:rsidR="006C5864" w:rsidRPr="00A87CDB" w:rsidRDefault="006C5864" w:rsidP="00A87CDB">
            <w:pPr>
              <w:ind w:left="57"/>
              <w:rPr>
                <w:color w:val="000000"/>
              </w:rPr>
            </w:pPr>
            <w:r w:rsidRPr="00A87CDB">
              <w:rPr>
                <w:color w:val="000000"/>
              </w:rPr>
              <w:t>Шнур для бормашины</w:t>
            </w:r>
          </w:p>
        </w:tc>
      </w:tr>
      <w:tr w:rsidR="006C5864" w:rsidRPr="00A87CDB" w:rsidTr="00A87CDB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C5864" w:rsidRPr="00A87CDB" w:rsidRDefault="006C5864" w:rsidP="00A87CDB">
            <w:pPr>
              <w:jc w:val="center"/>
            </w:pPr>
          </w:p>
        </w:tc>
        <w:tc>
          <w:tcPr>
            <w:tcW w:w="9072" w:type="dxa"/>
            <w:shd w:val="clear" w:color="auto" w:fill="auto"/>
            <w:noWrap/>
          </w:tcPr>
          <w:p w:rsidR="006C5864" w:rsidRPr="00A87CDB" w:rsidRDefault="006C5864" w:rsidP="00A87CDB">
            <w:pPr>
              <w:ind w:left="57"/>
              <w:rPr>
                <w:color w:val="000000"/>
              </w:rPr>
            </w:pPr>
            <w:r w:rsidRPr="00A87CDB">
              <w:rPr>
                <w:color w:val="000000"/>
              </w:rPr>
              <w:t>Шпатель двусторонний для замешивания цемента</w:t>
            </w:r>
          </w:p>
        </w:tc>
      </w:tr>
      <w:tr w:rsidR="006C5864" w:rsidRPr="00A87CDB" w:rsidTr="00A87CDB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C5864" w:rsidRPr="00A87CDB" w:rsidRDefault="006C5864" w:rsidP="00A87CDB">
            <w:pPr>
              <w:jc w:val="center"/>
            </w:pPr>
          </w:p>
        </w:tc>
        <w:tc>
          <w:tcPr>
            <w:tcW w:w="9072" w:type="dxa"/>
            <w:shd w:val="clear" w:color="auto" w:fill="auto"/>
            <w:noWrap/>
          </w:tcPr>
          <w:p w:rsidR="006C5864" w:rsidRPr="00A87CDB" w:rsidRDefault="006C5864" w:rsidP="00A87CDB">
            <w:pPr>
              <w:ind w:left="57"/>
              <w:rPr>
                <w:color w:val="000000"/>
              </w:rPr>
            </w:pPr>
            <w:r w:rsidRPr="00A87CDB">
              <w:rPr>
                <w:color w:val="000000"/>
              </w:rPr>
              <w:t>Шпатель для замешивания гипса</w:t>
            </w:r>
          </w:p>
        </w:tc>
      </w:tr>
      <w:tr w:rsidR="006C5864" w:rsidRPr="00A87CDB" w:rsidTr="00A87CDB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C5864" w:rsidRPr="00A87CDB" w:rsidRDefault="006C5864" w:rsidP="00A87CDB">
            <w:pPr>
              <w:jc w:val="center"/>
              <w:rPr>
                <w:color w:val="00000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6C5864" w:rsidRPr="00A87CDB" w:rsidRDefault="006C5864" w:rsidP="00A87CDB">
            <w:pPr>
              <w:ind w:left="57"/>
              <w:rPr>
                <w:color w:val="000000"/>
              </w:rPr>
            </w:pPr>
            <w:r w:rsidRPr="00A87CDB">
              <w:rPr>
                <w:color w:val="000000"/>
              </w:rPr>
              <w:t>Шпатель для языка прямой плоский двусторонний</w:t>
            </w:r>
          </w:p>
        </w:tc>
      </w:tr>
      <w:tr w:rsidR="006C5864" w:rsidRPr="00A87CDB" w:rsidTr="00A87CDB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C5864" w:rsidRPr="00A87CDB" w:rsidRDefault="006C5864" w:rsidP="00A87CDB">
            <w:pPr>
              <w:jc w:val="center"/>
              <w:rPr>
                <w:color w:val="00000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6C5864" w:rsidRPr="00A87CDB" w:rsidRDefault="006C5864" w:rsidP="00A87CDB">
            <w:pPr>
              <w:ind w:left="57"/>
            </w:pPr>
            <w:r w:rsidRPr="00A87CDB">
              <w:t>Шприцы одноразовые в ассортименте</w:t>
            </w:r>
          </w:p>
        </w:tc>
      </w:tr>
      <w:tr w:rsidR="00AC0BC1" w:rsidRPr="00A87CDB" w:rsidTr="00A87CDB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AC0BC1" w:rsidRPr="00A87CDB" w:rsidRDefault="00AC0BC1" w:rsidP="00A87CDB">
            <w:pPr>
              <w:jc w:val="center"/>
              <w:rPr>
                <w:color w:val="00000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AC0BC1" w:rsidRPr="00A87CDB" w:rsidRDefault="00AC0BC1" w:rsidP="00A87CDB">
            <w:pPr>
              <w:ind w:left="57"/>
            </w:pPr>
            <w:r w:rsidRPr="00A87CDB">
              <w:t>Шприц карпульный</w:t>
            </w:r>
          </w:p>
        </w:tc>
      </w:tr>
      <w:tr w:rsidR="006C5864" w:rsidRPr="00A87CDB" w:rsidTr="00A87CDB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C5864" w:rsidRPr="00A87CDB" w:rsidRDefault="006C5864" w:rsidP="00A87CDB">
            <w:pPr>
              <w:jc w:val="center"/>
              <w:rPr>
                <w:color w:val="00000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6C5864" w:rsidRPr="00A87CDB" w:rsidRDefault="006C5864" w:rsidP="00A87CDB">
            <w:pPr>
              <w:ind w:left="57"/>
            </w:pPr>
            <w:r w:rsidRPr="00A87CDB">
              <w:t>Штопфер-гладилка в ассортименте</w:t>
            </w:r>
          </w:p>
        </w:tc>
      </w:tr>
      <w:tr w:rsidR="006C5864" w:rsidRPr="00A87CDB" w:rsidTr="00A87CDB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C5864" w:rsidRPr="00A87CDB" w:rsidRDefault="006C5864" w:rsidP="00A87CDB">
            <w:pPr>
              <w:jc w:val="center"/>
              <w:rPr>
                <w:color w:val="00000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6C5864" w:rsidRPr="00A87CDB" w:rsidRDefault="006C5864" w:rsidP="00A87CDB">
            <w:pPr>
              <w:ind w:left="57"/>
              <w:rPr>
                <w:color w:val="000000"/>
              </w:rPr>
            </w:pPr>
            <w:r w:rsidRPr="00A87CDB">
              <w:rPr>
                <w:color w:val="000000"/>
              </w:rPr>
              <w:t>Щетки полировочные в ассортименте</w:t>
            </w:r>
          </w:p>
        </w:tc>
      </w:tr>
      <w:tr w:rsidR="006C5864" w:rsidRPr="00A87CDB" w:rsidTr="00A87CDB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C5864" w:rsidRPr="00A87CDB" w:rsidRDefault="006C5864" w:rsidP="00A87CDB">
            <w:pPr>
              <w:jc w:val="center"/>
              <w:rPr>
                <w:color w:val="00000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6C5864" w:rsidRPr="00A87CDB" w:rsidRDefault="006C5864" w:rsidP="00A87CDB">
            <w:pPr>
              <w:ind w:left="57"/>
              <w:rPr>
                <w:color w:val="000000"/>
              </w:rPr>
            </w:pPr>
            <w:r w:rsidRPr="00A87CDB">
              <w:rPr>
                <w:color w:val="000000"/>
              </w:rPr>
              <w:t>Щипцы для удаления зубов в ассортименте</w:t>
            </w:r>
          </w:p>
        </w:tc>
      </w:tr>
      <w:tr w:rsidR="006C5864" w:rsidRPr="00A87CDB" w:rsidTr="00A87CDB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C5864" w:rsidRPr="00A87CDB" w:rsidRDefault="006C5864" w:rsidP="00A87CDB">
            <w:pPr>
              <w:jc w:val="center"/>
              <w:rPr>
                <w:color w:val="00000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6C5864" w:rsidRPr="00A87CDB" w:rsidRDefault="006C5864" w:rsidP="00A87CDB">
            <w:pPr>
              <w:ind w:left="57"/>
              <w:rPr>
                <w:color w:val="000000"/>
              </w:rPr>
            </w:pPr>
            <w:r w:rsidRPr="00A87CDB">
              <w:rPr>
                <w:color w:val="000000"/>
              </w:rPr>
              <w:t>Щипцы для удаления зубов детских в ассортименте</w:t>
            </w:r>
          </w:p>
        </w:tc>
      </w:tr>
      <w:tr w:rsidR="006C5864" w:rsidRPr="00A87CDB" w:rsidTr="00A87CDB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C5864" w:rsidRPr="00A87CDB" w:rsidRDefault="006C5864" w:rsidP="00A87CDB">
            <w:pPr>
              <w:jc w:val="center"/>
              <w:rPr>
                <w:color w:val="00000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6C5864" w:rsidRPr="00A87CDB" w:rsidRDefault="006C5864" w:rsidP="00A87CDB">
            <w:pPr>
              <w:ind w:left="57"/>
              <w:rPr>
                <w:color w:val="000000"/>
              </w:rPr>
            </w:pPr>
            <w:r w:rsidRPr="00A87CDB">
              <w:rPr>
                <w:color w:val="000000"/>
              </w:rPr>
              <w:t>Щипцы крампонные</w:t>
            </w:r>
          </w:p>
        </w:tc>
      </w:tr>
      <w:tr w:rsidR="006C5864" w:rsidRPr="00A87CDB" w:rsidTr="00A87CDB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C5864" w:rsidRPr="00A87CDB" w:rsidRDefault="006C5864" w:rsidP="00A87CDB">
            <w:pPr>
              <w:jc w:val="center"/>
              <w:rPr>
                <w:color w:val="00000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6C5864" w:rsidRPr="00A87CDB" w:rsidRDefault="006C5864" w:rsidP="00A87CDB">
            <w:pPr>
              <w:ind w:left="57"/>
              <w:rPr>
                <w:color w:val="000000"/>
              </w:rPr>
            </w:pPr>
            <w:r w:rsidRPr="00A87CDB">
              <w:rPr>
                <w:color w:val="000000"/>
              </w:rPr>
              <w:t>Экскаватор №№ 1-5</w:t>
            </w:r>
          </w:p>
        </w:tc>
      </w:tr>
      <w:tr w:rsidR="006C5864" w:rsidRPr="00A87CDB" w:rsidTr="00A87CDB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C5864" w:rsidRPr="00A87CDB" w:rsidRDefault="006C5864" w:rsidP="00A87CDB">
            <w:pPr>
              <w:jc w:val="center"/>
              <w:rPr>
                <w:color w:val="00000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6C5864" w:rsidRPr="00A87CDB" w:rsidRDefault="006C5864" w:rsidP="00A87CDB">
            <w:pPr>
              <w:ind w:left="57"/>
              <w:rPr>
                <w:color w:val="000000"/>
              </w:rPr>
            </w:pPr>
            <w:r w:rsidRPr="00A87CDB">
              <w:rPr>
                <w:color w:val="000000"/>
              </w:rPr>
              <w:t>Элеваторы в ассортименте</w:t>
            </w:r>
          </w:p>
        </w:tc>
      </w:tr>
      <w:tr w:rsidR="006C5864" w:rsidRPr="00A87CDB" w:rsidTr="00A87CDB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C5864" w:rsidRPr="00A87CDB" w:rsidRDefault="006C5864" w:rsidP="00A87CDB">
            <w:pPr>
              <w:jc w:val="center"/>
              <w:rPr>
                <w:color w:val="00000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6C5864" w:rsidRPr="00A87CDB" w:rsidRDefault="006C5864" w:rsidP="00A87CDB">
            <w:pPr>
              <w:ind w:left="57"/>
              <w:rPr>
                <w:color w:val="000000"/>
              </w:rPr>
            </w:pPr>
            <w:r w:rsidRPr="00A87CDB">
              <w:rPr>
                <w:color w:val="000000"/>
              </w:rPr>
              <w:t>Эндодонтический инструментарий в ассортименте:</w:t>
            </w:r>
          </w:p>
        </w:tc>
      </w:tr>
      <w:tr w:rsidR="006C5864" w:rsidRPr="00A87CDB" w:rsidTr="00A87CDB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C5864" w:rsidRPr="00A87CDB" w:rsidRDefault="006C5864" w:rsidP="00A87CDB">
            <w:pPr>
              <w:jc w:val="center"/>
              <w:rPr>
                <w:color w:val="00000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6C5864" w:rsidRPr="00A87CDB" w:rsidRDefault="006C5864" w:rsidP="00A87CDB">
            <w:pPr>
              <w:ind w:left="57"/>
              <w:rPr>
                <w:color w:val="000000"/>
              </w:rPr>
            </w:pPr>
            <w:r w:rsidRPr="00A87CDB">
              <w:rPr>
                <w:color w:val="000000"/>
              </w:rPr>
              <w:t>пульпоэкстракторы</w:t>
            </w:r>
          </w:p>
        </w:tc>
      </w:tr>
      <w:tr w:rsidR="006C5864" w:rsidRPr="00A87CDB" w:rsidTr="00A87CDB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C5864" w:rsidRPr="00A87CDB" w:rsidRDefault="006C5864" w:rsidP="00A87CDB">
            <w:pPr>
              <w:jc w:val="center"/>
              <w:rPr>
                <w:color w:val="00000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6C5864" w:rsidRPr="00A87CDB" w:rsidRDefault="006C5864" w:rsidP="00A87CDB">
            <w:pPr>
              <w:ind w:left="57"/>
              <w:rPr>
                <w:color w:val="000000"/>
              </w:rPr>
            </w:pPr>
            <w:r w:rsidRPr="00A87CDB">
              <w:rPr>
                <w:color w:val="000000"/>
              </w:rPr>
              <w:t>дрильборы</w:t>
            </w:r>
          </w:p>
        </w:tc>
      </w:tr>
      <w:tr w:rsidR="006C5864" w:rsidRPr="00A87CDB" w:rsidTr="00A87CDB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C5864" w:rsidRPr="00A87CDB" w:rsidRDefault="006C5864" w:rsidP="00A87CDB">
            <w:pPr>
              <w:jc w:val="center"/>
              <w:rPr>
                <w:color w:val="00000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6C5864" w:rsidRPr="00A87CDB" w:rsidRDefault="006C5864" w:rsidP="00A87CDB">
            <w:pPr>
              <w:ind w:left="57"/>
              <w:rPr>
                <w:color w:val="000000"/>
              </w:rPr>
            </w:pPr>
            <w:r w:rsidRPr="00A87CDB">
              <w:rPr>
                <w:color w:val="000000"/>
              </w:rPr>
              <w:t>каналорасширители</w:t>
            </w:r>
          </w:p>
        </w:tc>
      </w:tr>
      <w:tr w:rsidR="006C5864" w:rsidRPr="00A87CDB" w:rsidTr="00A87CDB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C5864" w:rsidRPr="00A87CDB" w:rsidRDefault="006C5864" w:rsidP="00A87CDB">
            <w:pPr>
              <w:jc w:val="center"/>
              <w:rPr>
                <w:color w:val="00000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6C5864" w:rsidRPr="00A87CDB" w:rsidRDefault="006C5864" w:rsidP="00A87CDB">
            <w:pPr>
              <w:ind w:left="57"/>
              <w:rPr>
                <w:color w:val="000000"/>
              </w:rPr>
            </w:pPr>
            <w:r w:rsidRPr="00A87CDB">
              <w:rPr>
                <w:color w:val="000000"/>
              </w:rPr>
              <w:t>каналонаполнители</w:t>
            </w:r>
          </w:p>
        </w:tc>
      </w:tr>
      <w:tr w:rsidR="006C5864" w:rsidRPr="00A87CDB" w:rsidTr="00A87CDB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C5864" w:rsidRPr="00A87CDB" w:rsidRDefault="006C5864" w:rsidP="00A87CDB">
            <w:pPr>
              <w:jc w:val="center"/>
              <w:rPr>
                <w:color w:val="00000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6C5864" w:rsidRPr="00A87CDB" w:rsidRDefault="006C5864" w:rsidP="00A87CDB">
            <w:pPr>
              <w:ind w:left="57"/>
              <w:rPr>
                <w:color w:val="000000"/>
              </w:rPr>
            </w:pPr>
            <w:r w:rsidRPr="00A87CDB">
              <w:rPr>
                <w:color w:val="000000"/>
              </w:rPr>
              <w:t>напильники корневые</w:t>
            </w:r>
          </w:p>
        </w:tc>
      </w:tr>
      <w:tr w:rsidR="006C5864" w:rsidRPr="00A87CDB" w:rsidTr="00A87CDB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C5864" w:rsidRPr="00A87CDB" w:rsidRDefault="006C5864" w:rsidP="00A87CDB">
            <w:pPr>
              <w:jc w:val="center"/>
              <w:rPr>
                <w:color w:val="00000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6C5864" w:rsidRPr="00A87CDB" w:rsidRDefault="006C5864" w:rsidP="00A87CDB">
            <w:pPr>
              <w:ind w:left="57"/>
              <w:rPr>
                <w:color w:val="000000"/>
              </w:rPr>
            </w:pPr>
            <w:r w:rsidRPr="00A87CDB">
              <w:rPr>
                <w:color w:val="000000"/>
              </w:rPr>
              <w:t>иглы корневые</w:t>
            </w:r>
          </w:p>
        </w:tc>
      </w:tr>
      <w:tr w:rsidR="006C5864" w:rsidRPr="00A87CDB" w:rsidTr="00A87CDB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C5864" w:rsidRPr="00A87CDB" w:rsidRDefault="006C5864" w:rsidP="00A87CDB">
            <w:pPr>
              <w:jc w:val="center"/>
              <w:rPr>
                <w:color w:val="00000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6C5864" w:rsidRPr="00A87CDB" w:rsidRDefault="006C5864" w:rsidP="00A87CDB">
            <w:pPr>
              <w:ind w:left="57"/>
              <w:rPr>
                <w:color w:val="000000"/>
              </w:rPr>
            </w:pPr>
            <w:r w:rsidRPr="00A87CDB">
              <w:rPr>
                <w:color w:val="000000"/>
              </w:rPr>
              <w:t>спредеры</w:t>
            </w:r>
          </w:p>
        </w:tc>
      </w:tr>
      <w:tr w:rsidR="006C5864" w:rsidRPr="00A87CDB" w:rsidTr="00A87CDB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C5864" w:rsidRPr="00A87CDB" w:rsidRDefault="006C5864" w:rsidP="00A87CDB">
            <w:pPr>
              <w:jc w:val="center"/>
              <w:rPr>
                <w:color w:val="00000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6C5864" w:rsidRPr="00A87CDB" w:rsidRDefault="006C5864" w:rsidP="00A87CDB">
            <w:pPr>
              <w:ind w:left="57"/>
              <w:rPr>
                <w:color w:val="000000"/>
              </w:rPr>
            </w:pPr>
            <w:r w:rsidRPr="00A87CDB">
              <w:rPr>
                <w:color w:val="000000"/>
              </w:rPr>
              <w:t>Языкодержатель</w:t>
            </w:r>
          </w:p>
        </w:tc>
      </w:tr>
    </w:tbl>
    <w:p w:rsidR="00E97F9A" w:rsidRDefault="00E97F9A" w:rsidP="000436E4">
      <w:pPr>
        <w:jc w:val="center"/>
        <w:rPr>
          <w:b/>
          <w:bCs/>
          <w:sz w:val="28"/>
          <w:szCs w:val="28"/>
        </w:rPr>
      </w:pPr>
    </w:p>
    <w:p w:rsidR="00A87CDB" w:rsidRDefault="006C5864" w:rsidP="000436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Прочие расходные с</w:t>
      </w:r>
      <w:r w:rsidRPr="002519E4">
        <w:rPr>
          <w:b/>
          <w:bCs/>
          <w:sz w:val="28"/>
          <w:szCs w:val="28"/>
        </w:rPr>
        <w:t>редства</w:t>
      </w:r>
    </w:p>
    <w:p w:rsidR="006C5864" w:rsidRPr="002519E4" w:rsidRDefault="006C5864" w:rsidP="000436E4">
      <w:pPr>
        <w:jc w:val="center"/>
        <w:rPr>
          <w:b/>
          <w:bCs/>
          <w:sz w:val="28"/>
          <w:szCs w:val="28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345"/>
        <w:gridCol w:w="2721"/>
        <w:gridCol w:w="3006"/>
      </w:tblGrid>
      <w:tr w:rsidR="006C5864" w:rsidRPr="006B5177" w:rsidTr="006B5177">
        <w:trPr>
          <w:cantSplit/>
          <w:trHeight w:val="20"/>
        </w:trPr>
        <w:tc>
          <w:tcPr>
            <w:tcW w:w="851" w:type="dxa"/>
          </w:tcPr>
          <w:p w:rsidR="006C5864" w:rsidRPr="006B5177" w:rsidRDefault="006C5864" w:rsidP="006B5177">
            <w:pPr>
              <w:pStyle w:val="af4"/>
              <w:suppressAutoHyphens/>
              <w:ind w:left="57"/>
              <w:jc w:val="center"/>
              <w:rPr>
                <w:rFonts w:ascii="Times New Roman" w:hAnsi="Times New Roman" w:cs="Times New Roman"/>
              </w:rPr>
            </w:pPr>
            <w:r w:rsidRPr="006B517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345" w:type="dxa"/>
          </w:tcPr>
          <w:p w:rsidR="006C5864" w:rsidRPr="006B5177" w:rsidRDefault="006C5864" w:rsidP="006B5177">
            <w:pPr>
              <w:pStyle w:val="af4"/>
              <w:suppressAutoHyphens/>
              <w:ind w:left="57"/>
              <w:jc w:val="center"/>
              <w:rPr>
                <w:rFonts w:ascii="Times New Roman" w:hAnsi="Times New Roman" w:cs="Times New Roman"/>
              </w:rPr>
            </w:pPr>
            <w:r w:rsidRPr="006B5177">
              <w:rPr>
                <w:rFonts w:ascii="Times New Roman" w:hAnsi="Times New Roman" w:cs="Times New Roman"/>
              </w:rPr>
              <w:t>Наименование группы</w:t>
            </w:r>
          </w:p>
        </w:tc>
        <w:tc>
          <w:tcPr>
            <w:tcW w:w="2721" w:type="dxa"/>
          </w:tcPr>
          <w:p w:rsidR="006C5864" w:rsidRPr="006B5177" w:rsidRDefault="006C5864" w:rsidP="006B5177">
            <w:pPr>
              <w:pStyle w:val="af4"/>
              <w:suppressAutoHyphens/>
              <w:ind w:left="57"/>
              <w:jc w:val="center"/>
              <w:rPr>
                <w:rFonts w:ascii="Times New Roman" w:hAnsi="Times New Roman" w:cs="Times New Roman"/>
              </w:rPr>
            </w:pPr>
            <w:r w:rsidRPr="006B5177">
              <w:rPr>
                <w:rFonts w:ascii="Times New Roman" w:hAnsi="Times New Roman" w:cs="Times New Roman"/>
              </w:rPr>
              <w:t>Наименование средства</w:t>
            </w:r>
          </w:p>
        </w:tc>
        <w:tc>
          <w:tcPr>
            <w:tcW w:w="3006" w:type="dxa"/>
          </w:tcPr>
          <w:p w:rsidR="006C5864" w:rsidRPr="006B5177" w:rsidRDefault="006C5864" w:rsidP="006B5177">
            <w:pPr>
              <w:pStyle w:val="af4"/>
              <w:suppressAutoHyphens/>
              <w:ind w:left="57"/>
              <w:jc w:val="center"/>
              <w:rPr>
                <w:rFonts w:ascii="Times New Roman" w:hAnsi="Times New Roman" w:cs="Times New Roman"/>
              </w:rPr>
            </w:pPr>
            <w:r w:rsidRPr="006B5177">
              <w:rPr>
                <w:rFonts w:ascii="Times New Roman" w:hAnsi="Times New Roman" w:cs="Times New Roman"/>
              </w:rPr>
              <w:t>Комментарии</w:t>
            </w:r>
          </w:p>
        </w:tc>
      </w:tr>
      <w:tr w:rsidR="006B5177" w:rsidRPr="006B5177" w:rsidTr="006B5177">
        <w:trPr>
          <w:cantSplit/>
          <w:trHeight w:val="20"/>
        </w:trPr>
        <w:tc>
          <w:tcPr>
            <w:tcW w:w="851" w:type="dxa"/>
            <w:vMerge w:val="restart"/>
          </w:tcPr>
          <w:p w:rsidR="006B5177" w:rsidRPr="006B5177" w:rsidRDefault="006B5177" w:rsidP="006B5177">
            <w:pPr>
              <w:pStyle w:val="af4"/>
              <w:suppressAutoHyphens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 w:val="restart"/>
          </w:tcPr>
          <w:p w:rsidR="006B5177" w:rsidRPr="006B5177" w:rsidRDefault="006B5177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  <w:r w:rsidRPr="006B5177">
              <w:rPr>
                <w:rFonts w:ascii="Times New Roman" w:hAnsi="Times New Roman" w:cs="Times New Roman"/>
              </w:rPr>
              <w:t>Дезинфицирующие средства для обработки инструментария</w:t>
            </w:r>
          </w:p>
        </w:tc>
        <w:tc>
          <w:tcPr>
            <w:tcW w:w="2721" w:type="dxa"/>
          </w:tcPr>
          <w:p w:rsidR="006B5177" w:rsidRPr="006B5177" w:rsidRDefault="006B5177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  <w:r w:rsidRPr="006B5177">
              <w:rPr>
                <w:rFonts w:ascii="Times New Roman" w:hAnsi="Times New Roman" w:cs="Times New Roman"/>
              </w:rPr>
              <w:t>Аминоцид</w:t>
            </w:r>
          </w:p>
        </w:tc>
        <w:tc>
          <w:tcPr>
            <w:tcW w:w="3006" w:type="dxa"/>
          </w:tcPr>
          <w:p w:rsidR="006B5177" w:rsidRPr="006B5177" w:rsidRDefault="006B5177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6B5177" w:rsidRPr="006B5177" w:rsidTr="006B5177">
        <w:trPr>
          <w:cantSplit/>
          <w:trHeight w:val="20"/>
        </w:trPr>
        <w:tc>
          <w:tcPr>
            <w:tcW w:w="851" w:type="dxa"/>
            <w:vMerge/>
          </w:tcPr>
          <w:p w:rsidR="006B5177" w:rsidRPr="006B5177" w:rsidRDefault="006B5177" w:rsidP="006B5177">
            <w:pPr>
              <w:pStyle w:val="af4"/>
              <w:suppressAutoHyphens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6B5177" w:rsidRPr="006B5177" w:rsidRDefault="006B5177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6B5177" w:rsidRPr="006B5177" w:rsidRDefault="006B5177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  <w:r w:rsidRPr="006B5177">
              <w:rPr>
                <w:rFonts w:ascii="Times New Roman" w:hAnsi="Times New Roman" w:cs="Times New Roman"/>
              </w:rPr>
              <w:t>Пироксин</w:t>
            </w:r>
          </w:p>
        </w:tc>
        <w:tc>
          <w:tcPr>
            <w:tcW w:w="3006" w:type="dxa"/>
          </w:tcPr>
          <w:p w:rsidR="006B5177" w:rsidRPr="006B5177" w:rsidRDefault="006B5177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6B5177" w:rsidRPr="006B5177" w:rsidTr="006B5177">
        <w:trPr>
          <w:cantSplit/>
          <w:trHeight w:val="20"/>
        </w:trPr>
        <w:tc>
          <w:tcPr>
            <w:tcW w:w="851" w:type="dxa"/>
            <w:vMerge/>
          </w:tcPr>
          <w:p w:rsidR="006B5177" w:rsidRPr="006B5177" w:rsidRDefault="006B5177" w:rsidP="006B5177">
            <w:pPr>
              <w:pStyle w:val="af4"/>
              <w:suppressAutoHyphens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6B5177" w:rsidRPr="006B5177" w:rsidRDefault="006B5177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6B5177" w:rsidRPr="006B5177" w:rsidRDefault="006B5177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  <w:r w:rsidRPr="006B5177">
              <w:rPr>
                <w:rFonts w:ascii="Times New Roman" w:hAnsi="Times New Roman" w:cs="Times New Roman"/>
              </w:rPr>
              <w:t>Аптимакс</w:t>
            </w:r>
          </w:p>
        </w:tc>
        <w:tc>
          <w:tcPr>
            <w:tcW w:w="3006" w:type="dxa"/>
          </w:tcPr>
          <w:p w:rsidR="006B5177" w:rsidRPr="006B5177" w:rsidRDefault="006B5177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6B5177" w:rsidRPr="006B5177" w:rsidTr="006B5177">
        <w:trPr>
          <w:cantSplit/>
          <w:trHeight w:val="20"/>
        </w:trPr>
        <w:tc>
          <w:tcPr>
            <w:tcW w:w="851" w:type="dxa"/>
            <w:vMerge w:val="restart"/>
          </w:tcPr>
          <w:p w:rsidR="006B5177" w:rsidRPr="006B5177" w:rsidRDefault="006B5177" w:rsidP="006B5177">
            <w:pPr>
              <w:pStyle w:val="af4"/>
              <w:suppressAutoHyphens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 w:val="restart"/>
          </w:tcPr>
          <w:p w:rsidR="006B5177" w:rsidRPr="006B5177" w:rsidRDefault="006B5177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  <w:r w:rsidRPr="006B5177">
              <w:rPr>
                <w:rFonts w:ascii="Times New Roman" w:hAnsi="Times New Roman" w:cs="Times New Roman"/>
              </w:rPr>
              <w:t>Дезинфицирующие средства для обработки поверхностей</w:t>
            </w:r>
          </w:p>
        </w:tc>
        <w:tc>
          <w:tcPr>
            <w:tcW w:w="2721" w:type="dxa"/>
          </w:tcPr>
          <w:p w:rsidR="006B5177" w:rsidRPr="006B5177" w:rsidRDefault="006B5177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  <w:r w:rsidRPr="006B5177">
              <w:rPr>
                <w:rFonts w:ascii="Times New Roman" w:hAnsi="Times New Roman" w:cs="Times New Roman"/>
              </w:rPr>
              <w:t>Амифлайн</w:t>
            </w:r>
          </w:p>
        </w:tc>
        <w:tc>
          <w:tcPr>
            <w:tcW w:w="3006" w:type="dxa"/>
          </w:tcPr>
          <w:p w:rsidR="006B5177" w:rsidRPr="006B5177" w:rsidRDefault="006B5177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6B5177" w:rsidRPr="006B5177" w:rsidTr="006B5177">
        <w:trPr>
          <w:cantSplit/>
          <w:trHeight w:val="20"/>
        </w:trPr>
        <w:tc>
          <w:tcPr>
            <w:tcW w:w="851" w:type="dxa"/>
            <w:vMerge/>
          </w:tcPr>
          <w:p w:rsidR="006B5177" w:rsidRPr="006B5177" w:rsidRDefault="006B5177" w:rsidP="006B5177">
            <w:pPr>
              <w:pStyle w:val="af4"/>
              <w:suppressAutoHyphens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6B5177" w:rsidRPr="006B5177" w:rsidRDefault="006B5177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6B5177" w:rsidRPr="006B5177" w:rsidRDefault="006B5177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  <w:r w:rsidRPr="006B5177">
              <w:rPr>
                <w:rFonts w:ascii="Times New Roman" w:hAnsi="Times New Roman" w:cs="Times New Roman"/>
              </w:rPr>
              <w:t>Аэродезин</w:t>
            </w:r>
          </w:p>
        </w:tc>
        <w:tc>
          <w:tcPr>
            <w:tcW w:w="3006" w:type="dxa"/>
          </w:tcPr>
          <w:p w:rsidR="006B5177" w:rsidRPr="006B5177" w:rsidRDefault="006B5177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6B5177" w:rsidRPr="006B5177" w:rsidTr="006B5177">
        <w:trPr>
          <w:cantSplit/>
          <w:trHeight w:val="20"/>
        </w:trPr>
        <w:tc>
          <w:tcPr>
            <w:tcW w:w="851" w:type="dxa"/>
            <w:vMerge/>
          </w:tcPr>
          <w:p w:rsidR="006B5177" w:rsidRPr="006B5177" w:rsidRDefault="006B5177" w:rsidP="006B5177">
            <w:pPr>
              <w:pStyle w:val="af4"/>
              <w:suppressAutoHyphens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6B5177" w:rsidRPr="006B5177" w:rsidRDefault="006B5177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6B5177" w:rsidRPr="006B5177" w:rsidRDefault="006B5177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  <w:r w:rsidRPr="006B5177">
              <w:rPr>
                <w:rFonts w:ascii="Times New Roman" w:hAnsi="Times New Roman" w:cs="Times New Roman"/>
              </w:rPr>
              <w:t>Авансепт</w:t>
            </w:r>
          </w:p>
        </w:tc>
        <w:tc>
          <w:tcPr>
            <w:tcW w:w="3006" w:type="dxa"/>
          </w:tcPr>
          <w:p w:rsidR="006B5177" w:rsidRPr="006B5177" w:rsidRDefault="006B5177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6C5864" w:rsidRPr="006B5177" w:rsidTr="006B5177">
        <w:trPr>
          <w:cantSplit/>
          <w:trHeight w:val="20"/>
        </w:trPr>
        <w:tc>
          <w:tcPr>
            <w:tcW w:w="851" w:type="dxa"/>
          </w:tcPr>
          <w:p w:rsidR="006C5864" w:rsidRPr="006B5177" w:rsidRDefault="006C5864" w:rsidP="006B5177">
            <w:pPr>
              <w:pStyle w:val="af4"/>
              <w:suppressAutoHyphens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</w:tcPr>
          <w:p w:rsidR="006C5864" w:rsidRPr="006B5177" w:rsidRDefault="006C5864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  <w:r w:rsidRPr="006B5177">
              <w:rPr>
                <w:rFonts w:ascii="Times New Roman" w:hAnsi="Times New Roman" w:cs="Times New Roman"/>
              </w:rPr>
              <w:t>Дезинфицирующие средства для обработки бактерицидных ламп</w:t>
            </w:r>
          </w:p>
        </w:tc>
        <w:tc>
          <w:tcPr>
            <w:tcW w:w="2721" w:type="dxa"/>
          </w:tcPr>
          <w:p w:rsidR="006C5864" w:rsidRPr="006B5177" w:rsidRDefault="006C5864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  <w:r w:rsidRPr="006B5177">
              <w:rPr>
                <w:rFonts w:ascii="Times New Roman" w:hAnsi="Times New Roman" w:cs="Times New Roman"/>
              </w:rPr>
              <w:t>Спирт70%</w:t>
            </w:r>
          </w:p>
        </w:tc>
        <w:tc>
          <w:tcPr>
            <w:tcW w:w="3006" w:type="dxa"/>
          </w:tcPr>
          <w:p w:rsidR="006C5864" w:rsidRPr="006B5177" w:rsidRDefault="006C5864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6C5864" w:rsidRPr="006B5177" w:rsidTr="006B5177">
        <w:trPr>
          <w:cantSplit/>
          <w:trHeight w:val="20"/>
        </w:trPr>
        <w:tc>
          <w:tcPr>
            <w:tcW w:w="851" w:type="dxa"/>
          </w:tcPr>
          <w:p w:rsidR="006C5864" w:rsidRPr="006B5177" w:rsidRDefault="006C5864" w:rsidP="006B5177">
            <w:pPr>
              <w:pStyle w:val="af4"/>
              <w:suppressAutoHyphens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</w:tcPr>
          <w:p w:rsidR="006C5864" w:rsidRPr="006B5177" w:rsidRDefault="006C5864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  <w:r w:rsidRPr="006B5177">
              <w:rPr>
                <w:rFonts w:ascii="Times New Roman" w:hAnsi="Times New Roman" w:cs="Times New Roman"/>
              </w:rPr>
              <w:t>Дезинфицирующие средства для обработки бактерицидных камер</w:t>
            </w:r>
          </w:p>
        </w:tc>
        <w:tc>
          <w:tcPr>
            <w:tcW w:w="2721" w:type="dxa"/>
          </w:tcPr>
          <w:p w:rsidR="006C5864" w:rsidRPr="006B5177" w:rsidRDefault="006C5864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  <w:r w:rsidRPr="006B5177">
              <w:rPr>
                <w:rFonts w:ascii="Times New Roman" w:hAnsi="Times New Roman" w:cs="Times New Roman"/>
              </w:rPr>
              <w:t>Перекись водорода 6%</w:t>
            </w:r>
          </w:p>
        </w:tc>
        <w:tc>
          <w:tcPr>
            <w:tcW w:w="3006" w:type="dxa"/>
          </w:tcPr>
          <w:p w:rsidR="006C5864" w:rsidRPr="006B5177" w:rsidRDefault="006C5864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DA1381" w:rsidRPr="006B5177" w:rsidTr="006B5177">
        <w:trPr>
          <w:cantSplit/>
          <w:trHeight w:val="20"/>
        </w:trPr>
        <w:tc>
          <w:tcPr>
            <w:tcW w:w="851" w:type="dxa"/>
            <w:vMerge w:val="restart"/>
          </w:tcPr>
          <w:p w:rsidR="00DA1381" w:rsidRPr="006B5177" w:rsidRDefault="00DA1381" w:rsidP="006B5177">
            <w:pPr>
              <w:pStyle w:val="af4"/>
              <w:suppressAutoHyphens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 w:val="restart"/>
          </w:tcPr>
          <w:p w:rsidR="00DA1381" w:rsidRPr="006B5177" w:rsidRDefault="00DA1381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  <w:r w:rsidRPr="006B5177">
              <w:rPr>
                <w:rFonts w:ascii="Times New Roman" w:hAnsi="Times New Roman" w:cs="Times New Roman"/>
              </w:rPr>
              <w:t>Дезинфицирующие средства для дезинфекции воздуха</w:t>
            </w:r>
          </w:p>
        </w:tc>
        <w:tc>
          <w:tcPr>
            <w:tcW w:w="2721" w:type="dxa"/>
          </w:tcPr>
          <w:p w:rsidR="00DA1381" w:rsidRPr="006B5177" w:rsidRDefault="00DA1381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  <w:r w:rsidRPr="006B5177">
              <w:rPr>
                <w:rFonts w:ascii="Times New Roman" w:hAnsi="Times New Roman" w:cs="Times New Roman"/>
              </w:rPr>
              <w:t>Стерокс</w:t>
            </w:r>
          </w:p>
        </w:tc>
        <w:tc>
          <w:tcPr>
            <w:tcW w:w="3006" w:type="dxa"/>
          </w:tcPr>
          <w:p w:rsidR="00DA1381" w:rsidRPr="006B5177" w:rsidRDefault="00DA1381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DA1381" w:rsidRPr="006B5177" w:rsidTr="006B5177">
        <w:trPr>
          <w:cantSplit/>
          <w:trHeight w:val="20"/>
        </w:trPr>
        <w:tc>
          <w:tcPr>
            <w:tcW w:w="851" w:type="dxa"/>
            <w:vMerge/>
          </w:tcPr>
          <w:p w:rsidR="00DA1381" w:rsidRPr="006B5177" w:rsidRDefault="00DA1381" w:rsidP="006B5177">
            <w:pPr>
              <w:pStyle w:val="af4"/>
              <w:suppressAutoHyphens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DA1381" w:rsidRPr="006B5177" w:rsidRDefault="00DA1381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DA1381" w:rsidRPr="006B5177" w:rsidRDefault="00DA1381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  <w:r w:rsidRPr="006B5177">
              <w:rPr>
                <w:rFonts w:ascii="Times New Roman" w:hAnsi="Times New Roman" w:cs="Times New Roman"/>
              </w:rPr>
              <w:t>ОксидезР</w:t>
            </w:r>
          </w:p>
        </w:tc>
        <w:tc>
          <w:tcPr>
            <w:tcW w:w="3006" w:type="dxa"/>
          </w:tcPr>
          <w:p w:rsidR="00DA1381" w:rsidRPr="006B5177" w:rsidRDefault="00DA1381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DA1381" w:rsidRPr="006B5177" w:rsidTr="006B5177">
        <w:trPr>
          <w:cantSplit/>
          <w:trHeight w:val="20"/>
        </w:trPr>
        <w:tc>
          <w:tcPr>
            <w:tcW w:w="851" w:type="dxa"/>
            <w:vMerge/>
          </w:tcPr>
          <w:p w:rsidR="00DA1381" w:rsidRPr="006B5177" w:rsidRDefault="00DA1381" w:rsidP="006B5177">
            <w:pPr>
              <w:pStyle w:val="af4"/>
              <w:suppressAutoHyphens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DA1381" w:rsidRPr="006B5177" w:rsidRDefault="00DA1381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DA1381" w:rsidRPr="006B5177" w:rsidRDefault="00DA1381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  <w:r w:rsidRPr="006B5177">
              <w:rPr>
                <w:rFonts w:ascii="Times New Roman" w:hAnsi="Times New Roman" w:cs="Times New Roman"/>
              </w:rPr>
              <w:t>Ампимакс</w:t>
            </w:r>
          </w:p>
        </w:tc>
        <w:tc>
          <w:tcPr>
            <w:tcW w:w="3006" w:type="dxa"/>
          </w:tcPr>
          <w:p w:rsidR="00DA1381" w:rsidRPr="006B5177" w:rsidRDefault="00DA1381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DA1381" w:rsidRPr="006B5177" w:rsidTr="006B5177">
        <w:trPr>
          <w:cantSplit/>
          <w:trHeight w:val="20"/>
        </w:trPr>
        <w:tc>
          <w:tcPr>
            <w:tcW w:w="851" w:type="dxa"/>
            <w:vMerge w:val="restart"/>
          </w:tcPr>
          <w:p w:rsidR="00DA1381" w:rsidRPr="006B5177" w:rsidRDefault="00DA1381" w:rsidP="006B5177">
            <w:pPr>
              <w:pStyle w:val="af4"/>
              <w:suppressAutoHyphens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 w:val="restart"/>
          </w:tcPr>
          <w:p w:rsidR="00DA1381" w:rsidRPr="006B5177" w:rsidRDefault="00DA1381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  <w:r w:rsidRPr="006B5177">
              <w:rPr>
                <w:rFonts w:ascii="Times New Roman" w:hAnsi="Times New Roman" w:cs="Times New Roman"/>
              </w:rPr>
              <w:t>Дезинфицирующие средства для проведения текущей и генеральной уборки</w:t>
            </w:r>
          </w:p>
        </w:tc>
        <w:tc>
          <w:tcPr>
            <w:tcW w:w="2721" w:type="dxa"/>
          </w:tcPr>
          <w:p w:rsidR="00DA1381" w:rsidRPr="006B5177" w:rsidRDefault="00DA1381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  <w:r w:rsidRPr="006B5177">
              <w:rPr>
                <w:rFonts w:ascii="Times New Roman" w:hAnsi="Times New Roman" w:cs="Times New Roman"/>
              </w:rPr>
              <w:t>Диахлор люкс</w:t>
            </w:r>
          </w:p>
        </w:tc>
        <w:tc>
          <w:tcPr>
            <w:tcW w:w="3006" w:type="dxa"/>
          </w:tcPr>
          <w:p w:rsidR="00DA1381" w:rsidRPr="006B5177" w:rsidRDefault="00DA1381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DA1381" w:rsidRPr="006B5177" w:rsidTr="006B5177">
        <w:trPr>
          <w:cantSplit/>
          <w:trHeight w:val="20"/>
        </w:trPr>
        <w:tc>
          <w:tcPr>
            <w:tcW w:w="851" w:type="dxa"/>
            <w:vMerge/>
          </w:tcPr>
          <w:p w:rsidR="00DA1381" w:rsidRPr="006B5177" w:rsidRDefault="00DA1381" w:rsidP="006B5177">
            <w:pPr>
              <w:pStyle w:val="af4"/>
              <w:suppressAutoHyphens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DA1381" w:rsidRPr="006B5177" w:rsidRDefault="00DA1381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DA1381" w:rsidRPr="006B5177" w:rsidRDefault="00DA1381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  <w:r w:rsidRPr="006B5177">
              <w:rPr>
                <w:rFonts w:ascii="Times New Roman" w:hAnsi="Times New Roman" w:cs="Times New Roman"/>
              </w:rPr>
              <w:t>ДезаргентГептаниум</w:t>
            </w:r>
          </w:p>
        </w:tc>
        <w:tc>
          <w:tcPr>
            <w:tcW w:w="3006" w:type="dxa"/>
          </w:tcPr>
          <w:p w:rsidR="00DA1381" w:rsidRPr="006B5177" w:rsidRDefault="00DA1381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DA1381" w:rsidRPr="006B5177" w:rsidTr="006B5177">
        <w:trPr>
          <w:cantSplit/>
          <w:trHeight w:val="20"/>
        </w:trPr>
        <w:tc>
          <w:tcPr>
            <w:tcW w:w="851" w:type="dxa"/>
            <w:vMerge/>
          </w:tcPr>
          <w:p w:rsidR="00DA1381" w:rsidRPr="006B5177" w:rsidRDefault="00DA1381" w:rsidP="006B5177">
            <w:pPr>
              <w:pStyle w:val="af4"/>
              <w:suppressAutoHyphens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DA1381" w:rsidRPr="006B5177" w:rsidRDefault="00DA1381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DA1381" w:rsidRPr="006B5177" w:rsidRDefault="00DA1381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  <w:r w:rsidRPr="006B5177">
              <w:rPr>
                <w:rFonts w:ascii="Times New Roman" w:hAnsi="Times New Roman" w:cs="Times New Roman"/>
              </w:rPr>
              <w:t>Уксусная кислота 1%</w:t>
            </w:r>
          </w:p>
        </w:tc>
        <w:tc>
          <w:tcPr>
            <w:tcW w:w="3006" w:type="dxa"/>
          </w:tcPr>
          <w:p w:rsidR="00DA1381" w:rsidRPr="006B5177" w:rsidRDefault="00DA1381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6C5864" w:rsidRPr="006B5177" w:rsidTr="006B5177">
        <w:trPr>
          <w:cantSplit/>
          <w:trHeight w:val="20"/>
        </w:trPr>
        <w:tc>
          <w:tcPr>
            <w:tcW w:w="851" w:type="dxa"/>
          </w:tcPr>
          <w:p w:rsidR="006C5864" w:rsidRPr="006B5177" w:rsidRDefault="006C5864" w:rsidP="006B5177">
            <w:pPr>
              <w:pStyle w:val="af4"/>
              <w:suppressAutoHyphens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</w:tcPr>
          <w:p w:rsidR="006C5864" w:rsidRPr="006B5177" w:rsidRDefault="006C5864" w:rsidP="00DA1381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  <w:r w:rsidRPr="006B5177">
              <w:rPr>
                <w:rFonts w:ascii="Times New Roman" w:hAnsi="Times New Roman" w:cs="Times New Roman"/>
              </w:rPr>
              <w:t>Дезинфицирующие средства для обработки холодильников</w:t>
            </w:r>
          </w:p>
        </w:tc>
        <w:tc>
          <w:tcPr>
            <w:tcW w:w="2721" w:type="dxa"/>
          </w:tcPr>
          <w:p w:rsidR="006C5864" w:rsidRPr="006B5177" w:rsidRDefault="006C5864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  <w:r w:rsidRPr="006B5177">
              <w:rPr>
                <w:rFonts w:ascii="Times New Roman" w:hAnsi="Times New Roman" w:cs="Times New Roman"/>
              </w:rPr>
              <w:t>Раствор уксусной кислоты 2%</w:t>
            </w:r>
          </w:p>
        </w:tc>
        <w:tc>
          <w:tcPr>
            <w:tcW w:w="3006" w:type="dxa"/>
          </w:tcPr>
          <w:p w:rsidR="006C5864" w:rsidRPr="006B5177" w:rsidRDefault="006C5864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DA1381" w:rsidRPr="006B5177" w:rsidTr="006B5177">
        <w:trPr>
          <w:cantSplit/>
          <w:trHeight w:val="20"/>
        </w:trPr>
        <w:tc>
          <w:tcPr>
            <w:tcW w:w="851" w:type="dxa"/>
            <w:vMerge w:val="restart"/>
          </w:tcPr>
          <w:p w:rsidR="00DA1381" w:rsidRPr="006B5177" w:rsidRDefault="00DA1381" w:rsidP="006B5177">
            <w:pPr>
              <w:pStyle w:val="af4"/>
              <w:suppressAutoHyphens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 w:val="restart"/>
          </w:tcPr>
          <w:p w:rsidR="00DA1381" w:rsidRPr="006B5177" w:rsidRDefault="00DA1381" w:rsidP="00DA1381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  <w:r w:rsidRPr="006B5177">
              <w:rPr>
                <w:rFonts w:ascii="Times New Roman" w:hAnsi="Times New Roman" w:cs="Times New Roman"/>
              </w:rPr>
              <w:t>Дезинфицирующие средства для обработки аспирационной системы</w:t>
            </w:r>
          </w:p>
        </w:tc>
        <w:tc>
          <w:tcPr>
            <w:tcW w:w="2721" w:type="dxa"/>
          </w:tcPr>
          <w:p w:rsidR="00DA1381" w:rsidRPr="006B5177" w:rsidRDefault="00DA1381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  <w:r w:rsidRPr="006B5177">
              <w:rPr>
                <w:rFonts w:ascii="Times New Roman" w:hAnsi="Times New Roman" w:cs="Times New Roman"/>
              </w:rPr>
              <w:t>Аминоцид</w:t>
            </w:r>
          </w:p>
        </w:tc>
        <w:tc>
          <w:tcPr>
            <w:tcW w:w="3006" w:type="dxa"/>
          </w:tcPr>
          <w:p w:rsidR="00DA1381" w:rsidRPr="006B5177" w:rsidRDefault="00DA1381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DA1381" w:rsidRPr="006B5177" w:rsidTr="006B5177">
        <w:trPr>
          <w:cantSplit/>
          <w:trHeight w:val="20"/>
        </w:trPr>
        <w:tc>
          <w:tcPr>
            <w:tcW w:w="851" w:type="dxa"/>
            <w:vMerge/>
          </w:tcPr>
          <w:p w:rsidR="00DA1381" w:rsidRPr="006B5177" w:rsidRDefault="00DA1381" w:rsidP="006B5177">
            <w:pPr>
              <w:pStyle w:val="af4"/>
              <w:suppressAutoHyphens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DA1381" w:rsidRPr="006B5177" w:rsidRDefault="00DA1381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DA1381" w:rsidRPr="006B5177" w:rsidRDefault="00DA1381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  <w:r w:rsidRPr="006B5177">
              <w:rPr>
                <w:rFonts w:ascii="Times New Roman" w:hAnsi="Times New Roman" w:cs="Times New Roman"/>
              </w:rPr>
              <w:t>Аптимакс</w:t>
            </w:r>
          </w:p>
        </w:tc>
        <w:tc>
          <w:tcPr>
            <w:tcW w:w="3006" w:type="dxa"/>
          </w:tcPr>
          <w:p w:rsidR="00DA1381" w:rsidRPr="006B5177" w:rsidRDefault="00DA1381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DA1381" w:rsidRPr="006B5177" w:rsidTr="006B5177">
        <w:trPr>
          <w:cantSplit/>
          <w:trHeight w:val="20"/>
        </w:trPr>
        <w:tc>
          <w:tcPr>
            <w:tcW w:w="851" w:type="dxa"/>
            <w:vMerge/>
          </w:tcPr>
          <w:p w:rsidR="00DA1381" w:rsidRPr="006B5177" w:rsidRDefault="00DA1381" w:rsidP="006B5177">
            <w:pPr>
              <w:pStyle w:val="af4"/>
              <w:suppressAutoHyphens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DA1381" w:rsidRPr="006B5177" w:rsidRDefault="00DA1381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DA1381" w:rsidRPr="006B5177" w:rsidRDefault="00DA1381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  <w:r w:rsidRPr="006B5177">
              <w:rPr>
                <w:rFonts w:ascii="Times New Roman" w:hAnsi="Times New Roman" w:cs="Times New Roman"/>
              </w:rPr>
              <w:t>ОксидезР</w:t>
            </w:r>
          </w:p>
        </w:tc>
        <w:tc>
          <w:tcPr>
            <w:tcW w:w="3006" w:type="dxa"/>
          </w:tcPr>
          <w:p w:rsidR="00DA1381" w:rsidRPr="006B5177" w:rsidRDefault="00DA1381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6C5864" w:rsidRPr="006B5177" w:rsidTr="006B5177">
        <w:trPr>
          <w:cantSplit/>
          <w:trHeight w:val="20"/>
        </w:trPr>
        <w:tc>
          <w:tcPr>
            <w:tcW w:w="851" w:type="dxa"/>
          </w:tcPr>
          <w:p w:rsidR="006C5864" w:rsidRPr="006B5177" w:rsidRDefault="006C5864" w:rsidP="006B5177">
            <w:pPr>
              <w:pStyle w:val="af4"/>
              <w:suppressAutoHyphens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</w:tcPr>
          <w:p w:rsidR="006C5864" w:rsidRPr="006B5177" w:rsidRDefault="006C5864" w:rsidP="00DA1381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  <w:r w:rsidRPr="006B5177">
              <w:rPr>
                <w:rFonts w:ascii="Times New Roman" w:hAnsi="Times New Roman" w:cs="Times New Roman"/>
              </w:rPr>
              <w:t>Дезинфицирующие средства для обработки электродов, насадок в физиотерапевтическом кабинете</w:t>
            </w:r>
          </w:p>
        </w:tc>
        <w:tc>
          <w:tcPr>
            <w:tcW w:w="2721" w:type="dxa"/>
          </w:tcPr>
          <w:p w:rsidR="006C5864" w:rsidRPr="006B5177" w:rsidRDefault="006C5864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  <w:r w:rsidRPr="006B5177">
              <w:rPr>
                <w:rFonts w:ascii="Times New Roman" w:hAnsi="Times New Roman" w:cs="Times New Roman"/>
              </w:rPr>
              <w:t>Спирт70%</w:t>
            </w:r>
          </w:p>
        </w:tc>
        <w:tc>
          <w:tcPr>
            <w:tcW w:w="3006" w:type="dxa"/>
          </w:tcPr>
          <w:p w:rsidR="006C5864" w:rsidRPr="006B5177" w:rsidRDefault="006C5864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DA1381" w:rsidRPr="006B5177" w:rsidTr="006B5177">
        <w:trPr>
          <w:cantSplit/>
          <w:trHeight w:val="20"/>
        </w:trPr>
        <w:tc>
          <w:tcPr>
            <w:tcW w:w="851" w:type="dxa"/>
            <w:vMerge w:val="restart"/>
          </w:tcPr>
          <w:p w:rsidR="00DA1381" w:rsidRPr="006B5177" w:rsidRDefault="00DA1381" w:rsidP="006B5177">
            <w:pPr>
              <w:pStyle w:val="af4"/>
              <w:suppressAutoHyphens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 w:val="restart"/>
          </w:tcPr>
          <w:p w:rsidR="00DA1381" w:rsidRPr="006B5177" w:rsidRDefault="00DA1381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  <w:r w:rsidRPr="006B5177">
              <w:rPr>
                <w:rFonts w:ascii="Times New Roman" w:hAnsi="Times New Roman" w:cs="Times New Roman"/>
              </w:rPr>
              <w:t>Дезинфицирующие средства для обработки рентгеновского оборудования и аксессуаров рентгеновского кабинета</w:t>
            </w:r>
          </w:p>
        </w:tc>
        <w:tc>
          <w:tcPr>
            <w:tcW w:w="2721" w:type="dxa"/>
          </w:tcPr>
          <w:p w:rsidR="00DA1381" w:rsidRPr="006B5177" w:rsidRDefault="00DA1381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  <w:r w:rsidRPr="006B5177">
              <w:rPr>
                <w:rFonts w:ascii="Times New Roman" w:hAnsi="Times New Roman" w:cs="Times New Roman"/>
              </w:rPr>
              <w:t>Спирт70%</w:t>
            </w:r>
          </w:p>
        </w:tc>
        <w:tc>
          <w:tcPr>
            <w:tcW w:w="3006" w:type="dxa"/>
          </w:tcPr>
          <w:p w:rsidR="00DA1381" w:rsidRPr="006B5177" w:rsidRDefault="00DA1381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DA1381" w:rsidRPr="006B5177" w:rsidTr="006B5177">
        <w:trPr>
          <w:cantSplit/>
          <w:trHeight w:val="20"/>
        </w:trPr>
        <w:tc>
          <w:tcPr>
            <w:tcW w:w="851" w:type="dxa"/>
            <w:vMerge/>
          </w:tcPr>
          <w:p w:rsidR="00DA1381" w:rsidRPr="006B5177" w:rsidRDefault="00DA1381" w:rsidP="006B5177">
            <w:pPr>
              <w:pStyle w:val="af4"/>
              <w:suppressAutoHyphens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DA1381" w:rsidRPr="006B5177" w:rsidRDefault="00DA1381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DA1381" w:rsidRPr="006B5177" w:rsidRDefault="00DA1381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  <w:r w:rsidRPr="006B5177">
              <w:rPr>
                <w:rFonts w:ascii="Times New Roman" w:hAnsi="Times New Roman" w:cs="Times New Roman"/>
              </w:rPr>
              <w:t>Уксусная кислота 1%</w:t>
            </w:r>
          </w:p>
        </w:tc>
        <w:tc>
          <w:tcPr>
            <w:tcW w:w="3006" w:type="dxa"/>
          </w:tcPr>
          <w:p w:rsidR="00DA1381" w:rsidRPr="006B5177" w:rsidRDefault="00DA1381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DA1381" w:rsidRPr="006B5177" w:rsidTr="006B5177">
        <w:trPr>
          <w:cantSplit/>
          <w:trHeight w:val="20"/>
        </w:trPr>
        <w:tc>
          <w:tcPr>
            <w:tcW w:w="851" w:type="dxa"/>
            <w:vMerge w:val="restart"/>
          </w:tcPr>
          <w:p w:rsidR="00DA1381" w:rsidRPr="006B5177" w:rsidRDefault="00DA1381" w:rsidP="006B5177">
            <w:pPr>
              <w:pStyle w:val="af4"/>
              <w:suppressAutoHyphens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 w:val="restart"/>
          </w:tcPr>
          <w:p w:rsidR="00DA1381" w:rsidRPr="006B5177" w:rsidRDefault="00DA1381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  <w:r w:rsidRPr="006B5177">
              <w:rPr>
                <w:rFonts w:ascii="Times New Roman" w:hAnsi="Times New Roman" w:cs="Times New Roman"/>
              </w:rPr>
              <w:t>Кожные антисептики</w:t>
            </w:r>
          </w:p>
        </w:tc>
        <w:tc>
          <w:tcPr>
            <w:tcW w:w="2721" w:type="dxa"/>
          </w:tcPr>
          <w:p w:rsidR="00DA1381" w:rsidRPr="006B5177" w:rsidRDefault="00DA1381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  <w:r w:rsidRPr="006B5177">
              <w:rPr>
                <w:rFonts w:ascii="Times New Roman" w:hAnsi="Times New Roman" w:cs="Times New Roman"/>
              </w:rPr>
              <w:t>Лизанин</w:t>
            </w:r>
          </w:p>
        </w:tc>
        <w:tc>
          <w:tcPr>
            <w:tcW w:w="3006" w:type="dxa"/>
          </w:tcPr>
          <w:p w:rsidR="00DA1381" w:rsidRPr="006B5177" w:rsidRDefault="00DA1381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DA1381" w:rsidRPr="006B5177" w:rsidTr="006B5177">
        <w:trPr>
          <w:cantSplit/>
          <w:trHeight w:val="20"/>
        </w:trPr>
        <w:tc>
          <w:tcPr>
            <w:tcW w:w="851" w:type="dxa"/>
            <w:vMerge/>
          </w:tcPr>
          <w:p w:rsidR="00DA1381" w:rsidRPr="006B5177" w:rsidRDefault="00DA1381" w:rsidP="006B5177">
            <w:pPr>
              <w:pStyle w:val="af4"/>
              <w:suppressAutoHyphens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DA1381" w:rsidRPr="006B5177" w:rsidRDefault="00DA1381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DA1381" w:rsidRPr="006B5177" w:rsidRDefault="00DA1381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  <w:r w:rsidRPr="006B5177">
              <w:rPr>
                <w:rFonts w:ascii="Times New Roman" w:hAnsi="Times New Roman" w:cs="Times New Roman"/>
              </w:rPr>
              <w:t>Клиндезин элит Р</w:t>
            </w:r>
          </w:p>
        </w:tc>
        <w:tc>
          <w:tcPr>
            <w:tcW w:w="3006" w:type="dxa"/>
          </w:tcPr>
          <w:p w:rsidR="00DA1381" w:rsidRPr="006B5177" w:rsidRDefault="00DA1381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DA1381" w:rsidRPr="006B5177" w:rsidTr="006B5177">
        <w:trPr>
          <w:cantSplit/>
          <w:trHeight w:val="20"/>
        </w:trPr>
        <w:tc>
          <w:tcPr>
            <w:tcW w:w="851" w:type="dxa"/>
            <w:vMerge/>
          </w:tcPr>
          <w:p w:rsidR="00DA1381" w:rsidRPr="006B5177" w:rsidRDefault="00DA1381" w:rsidP="006B5177">
            <w:pPr>
              <w:pStyle w:val="af4"/>
              <w:suppressAutoHyphens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DA1381" w:rsidRPr="006B5177" w:rsidRDefault="00DA1381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DA1381" w:rsidRPr="006B5177" w:rsidRDefault="00DA1381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  <w:r w:rsidRPr="006B5177">
              <w:rPr>
                <w:rFonts w:ascii="Times New Roman" w:hAnsi="Times New Roman" w:cs="Times New Roman"/>
              </w:rPr>
              <w:t>АХД 2000 специаль</w:t>
            </w:r>
          </w:p>
        </w:tc>
        <w:tc>
          <w:tcPr>
            <w:tcW w:w="3006" w:type="dxa"/>
          </w:tcPr>
          <w:p w:rsidR="00DA1381" w:rsidRPr="006B5177" w:rsidRDefault="00DA1381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DA1381" w:rsidRPr="006B5177" w:rsidTr="006B5177">
        <w:trPr>
          <w:cantSplit/>
          <w:trHeight w:val="20"/>
        </w:trPr>
        <w:tc>
          <w:tcPr>
            <w:tcW w:w="851" w:type="dxa"/>
            <w:vMerge/>
          </w:tcPr>
          <w:p w:rsidR="00DA1381" w:rsidRPr="006B5177" w:rsidRDefault="00DA1381" w:rsidP="006B5177">
            <w:pPr>
              <w:pStyle w:val="af4"/>
              <w:suppressAutoHyphens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DA1381" w:rsidRPr="006B5177" w:rsidRDefault="00DA1381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DA1381" w:rsidRPr="006B5177" w:rsidRDefault="00DA1381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  <w:r w:rsidRPr="006B5177">
              <w:rPr>
                <w:rFonts w:ascii="Times New Roman" w:hAnsi="Times New Roman" w:cs="Times New Roman"/>
              </w:rPr>
              <w:t>Привосепт экспресс</w:t>
            </w:r>
          </w:p>
        </w:tc>
        <w:tc>
          <w:tcPr>
            <w:tcW w:w="3006" w:type="dxa"/>
          </w:tcPr>
          <w:p w:rsidR="00DA1381" w:rsidRPr="006B5177" w:rsidRDefault="00DA1381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DA1381" w:rsidRPr="006B5177" w:rsidTr="006B5177">
        <w:trPr>
          <w:cantSplit/>
          <w:trHeight w:val="20"/>
        </w:trPr>
        <w:tc>
          <w:tcPr>
            <w:tcW w:w="851" w:type="dxa"/>
            <w:vMerge/>
          </w:tcPr>
          <w:p w:rsidR="00DA1381" w:rsidRPr="006B5177" w:rsidRDefault="00DA1381" w:rsidP="006B5177">
            <w:pPr>
              <w:pStyle w:val="af4"/>
              <w:suppressAutoHyphens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DA1381" w:rsidRPr="006B5177" w:rsidRDefault="00DA1381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DA1381" w:rsidRPr="006B5177" w:rsidRDefault="00DA1381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  <w:r w:rsidRPr="006B5177">
              <w:rPr>
                <w:rFonts w:ascii="Times New Roman" w:hAnsi="Times New Roman" w:cs="Times New Roman"/>
              </w:rPr>
              <w:t>Амифлайн</w:t>
            </w:r>
          </w:p>
        </w:tc>
        <w:tc>
          <w:tcPr>
            <w:tcW w:w="3006" w:type="dxa"/>
          </w:tcPr>
          <w:p w:rsidR="00DA1381" w:rsidRPr="006B5177" w:rsidRDefault="00DA1381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DA1381" w:rsidRPr="006B5177" w:rsidTr="006B5177">
        <w:trPr>
          <w:cantSplit/>
          <w:trHeight w:val="20"/>
        </w:trPr>
        <w:tc>
          <w:tcPr>
            <w:tcW w:w="851" w:type="dxa"/>
            <w:vMerge w:val="restart"/>
          </w:tcPr>
          <w:p w:rsidR="00DA1381" w:rsidRPr="006B5177" w:rsidRDefault="00DA1381" w:rsidP="006B5177">
            <w:pPr>
              <w:ind w:left="57"/>
              <w:jc w:val="center"/>
            </w:pPr>
          </w:p>
        </w:tc>
        <w:tc>
          <w:tcPr>
            <w:tcW w:w="3345" w:type="dxa"/>
            <w:vMerge w:val="restart"/>
          </w:tcPr>
          <w:p w:rsidR="00DA1381" w:rsidRPr="006B5177" w:rsidRDefault="00DA1381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  <w:r w:rsidRPr="006B5177">
              <w:rPr>
                <w:rFonts w:ascii="Times New Roman" w:hAnsi="Times New Roman" w:cs="Times New Roman"/>
              </w:rPr>
              <w:t>Средства для предстерилизационной очистки</w:t>
            </w:r>
          </w:p>
        </w:tc>
        <w:tc>
          <w:tcPr>
            <w:tcW w:w="2721" w:type="dxa"/>
          </w:tcPr>
          <w:p w:rsidR="00DA1381" w:rsidRPr="006B5177" w:rsidRDefault="00DA1381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  <w:r w:rsidRPr="006B5177">
              <w:rPr>
                <w:rFonts w:ascii="Times New Roman" w:hAnsi="Times New Roman" w:cs="Times New Roman"/>
              </w:rPr>
              <w:t>ОксидезР</w:t>
            </w:r>
          </w:p>
        </w:tc>
        <w:tc>
          <w:tcPr>
            <w:tcW w:w="3006" w:type="dxa"/>
          </w:tcPr>
          <w:p w:rsidR="00DA1381" w:rsidRPr="006B5177" w:rsidRDefault="00DA1381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DA1381" w:rsidRPr="006B5177" w:rsidTr="006B5177">
        <w:trPr>
          <w:cantSplit/>
          <w:trHeight w:val="20"/>
        </w:trPr>
        <w:tc>
          <w:tcPr>
            <w:tcW w:w="851" w:type="dxa"/>
            <w:vMerge/>
          </w:tcPr>
          <w:p w:rsidR="00DA1381" w:rsidRPr="006B5177" w:rsidRDefault="00DA1381" w:rsidP="006B5177">
            <w:pPr>
              <w:pStyle w:val="af4"/>
              <w:suppressAutoHyphens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DA1381" w:rsidRPr="006B5177" w:rsidRDefault="00DA1381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DA1381" w:rsidRPr="006B5177" w:rsidRDefault="00DA1381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  <w:r w:rsidRPr="006B5177">
              <w:rPr>
                <w:rFonts w:ascii="Times New Roman" w:hAnsi="Times New Roman" w:cs="Times New Roman"/>
              </w:rPr>
              <w:t>Стирокс</w:t>
            </w:r>
          </w:p>
        </w:tc>
        <w:tc>
          <w:tcPr>
            <w:tcW w:w="3006" w:type="dxa"/>
          </w:tcPr>
          <w:p w:rsidR="00DA1381" w:rsidRPr="006B5177" w:rsidRDefault="00DA1381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DA1381" w:rsidRPr="006B5177" w:rsidTr="006B5177">
        <w:trPr>
          <w:cantSplit/>
          <w:trHeight w:val="20"/>
        </w:trPr>
        <w:tc>
          <w:tcPr>
            <w:tcW w:w="851" w:type="dxa"/>
            <w:vMerge/>
          </w:tcPr>
          <w:p w:rsidR="00DA1381" w:rsidRPr="006B5177" w:rsidRDefault="00DA1381" w:rsidP="006B5177">
            <w:pPr>
              <w:pStyle w:val="af4"/>
              <w:suppressAutoHyphens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DA1381" w:rsidRPr="006B5177" w:rsidRDefault="00DA1381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DA1381" w:rsidRPr="006B5177" w:rsidRDefault="00DA1381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  <w:r w:rsidRPr="006B5177">
              <w:rPr>
                <w:rFonts w:ascii="Times New Roman" w:hAnsi="Times New Roman" w:cs="Times New Roman"/>
              </w:rPr>
              <w:t>Ампимакс</w:t>
            </w:r>
          </w:p>
        </w:tc>
        <w:tc>
          <w:tcPr>
            <w:tcW w:w="3006" w:type="dxa"/>
          </w:tcPr>
          <w:p w:rsidR="00DA1381" w:rsidRPr="006B5177" w:rsidRDefault="00DA1381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6C5864" w:rsidRPr="006B5177" w:rsidTr="006B5177">
        <w:trPr>
          <w:cantSplit/>
          <w:trHeight w:val="20"/>
        </w:trPr>
        <w:tc>
          <w:tcPr>
            <w:tcW w:w="851" w:type="dxa"/>
          </w:tcPr>
          <w:p w:rsidR="006C5864" w:rsidRPr="006B5177" w:rsidRDefault="006C5864" w:rsidP="006B5177">
            <w:pPr>
              <w:pStyle w:val="af4"/>
              <w:suppressAutoHyphens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</w:tcPr>
          <w:p w:rsidR="006C5864" w:rsidRPr="006B5177" w:rsidRDefault="006C5864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  <w:r w:rsidRPr="006B5177">
              <w:rPr>
                <w:rFonts w:ascii="Times New Roman" w:hAnsi="Times New Roman" w:cs="Times New Roman"/>
              </w:rPr>
              <w:t>Антисептическое мыло</w:t>
            </w:r>
          </w:p>
        </w:tc>
        <w:tc>
          <w:tcPr>
            <w:tcW w:w="2721" w:type="dxa"/>
          </w:tcPr>
          <w:p w:rsidR="006C5864" w:rsidRPr="006B5177" w:rsidRDefault="006C5864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:rsidR="006C5864" w:rsidRPr="006B5177" w:rsidRDefault="006C5864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DA1381" w:rsidRPr="006B5177" w:rsidTr="006B5177">
        <w:trPr>
          <w:cantSplit/>
          <w:trHeight w:val="20"/>
        </w:trPr>
        <w:tc>
          <w:tcPr>
            <w:tcW w:w="851" w:type="dxa"/>
            <w:vMerge w:val="restart"/>
          </w:tcPr>
          <w:p w:rsidR="00DA1381" w:rsidRPr="006B5177" w:rsidRDefault="00DA1381" w:rsidP="006B5177">
            <w:pPr>
              <w:pStyle w:val="af4"/>
              <w:suppressAutoHyphens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 w:val="restart"/>
          </w:tcPr>
          <w:p w:rsidR="00DA1381" w:rsidRPr="006B5177" w:rsidRDefault="00DA1381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  <w:r w:rsidRPr="006B5177">
              <w:rPr>
                <w:rFonts w:ascii="Times New Roman" w:hAnsi="Times New Roman" w:cs="Times New Roman"/>
              </w:rPr>
              <w:t>Неодишер</w:t>
            </w:r>
          </w:p>
        </w:tc>
        <w:tc>
          <w:tcPr>
            <w:tcW w:w="2721" w:type="dxa"/>
          </w:tcPr>
          <w:p w:rsidR="00DA1381" w:rsidRPr="006B5177" w:rsidRDefault="00DA1381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  <w:r w:rsidRPr="006B5177">
              <w:rPr>
                <w:rFonts w:ascii="Times New Roman" w:hAnsi="Times New Roman" w:cs="Times New Roman"/>
              </w:rPr>
              <w:t>Неодишер N</w:t>
            </w:r>
          </w:p>
        </w:tc>
        <w:tc>
          <w:tcPr>
            <w:tcW w:w="3006" w:type="dxa"/>
          </w:tcPr>
          <w:p w:rsidR="00DA1381" w:rsidRPr="006B5177" w:rsidRDefault="00DA1381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DA1381" w:rsidRPr="006B5177" w:rsidTr="006B5177">
        <w:trPr>
          <w:cantSplit/>
          <w:trHeight w:val="20"/>
        </w:trPr>
        <w:tc>
          <w:tcPr>
            <w:tcW w:w="851" w:type="dxa"/>
            <w:vMerge/>
          </w:tcPr>
          <w:p w:rsidR="00DA1381" w:rsidRPr="006B5177" w:rsidRDefault="00DA1381" w:rsidP="006B5177">
            <w:pPr>
              <w:pStyle w:val="af4"/>
              <w:suppressAutoHyphens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DA1381" w:rsidRPr="006B5177" w:rsidRDefault="00DA1381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DA1381" w:rsidRPr="006B5177" w:rsidRDefault="00DA1381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  <w:r w:rsidRPr="006B5177">
              <w:rPr>
                <w:rFonts w:ascii="Times New Roman" w:hAnsi="Times New Roman" w:cs="Times New Roman"/>
              </w:rPr>
              <w:t>Неодишер FA</w:t>
            </w:r>
          </w:p>
        </w:tc>
        <w:tc>
          <w:tcPr>
            <w:tcW w:w="3006" w:type="dxa"/>
          </w:tcPr>
          <w:p w:rsidR="00DA1381" w:rsidRPr="006B5177" w:rsidRDefault="00DA1381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DA1381" w:rsidRPr="006B5177" w:rsidTr="006B5177">
        <w:trPr>
          <w:cantSplit/>
          <w:trHeight w:val="20"/>
        </w:trPr>
        <w:tc>
          <w:tcPr>
            <w:tcW w:w="851" w:type="dxa"/>
            <w:vMerge/>
          </w:tcPr>
          <w:p w:rsidR="00DA1381" w:rsidRPr="006B5177" w:rsidRDefault="00DA1381" w:rsidP="006B5177">
            <w:pPr>
              <w:pStyle w:val="af4"/>
              <w:suppressAutoHyphens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DA1381" w:rsidRPr="006B5177" w:rsidRDefault="00DA1381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DA1381" w:rsidRPr="006B5177" w:rsidRDefault="00DA1381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  <w:r w:rsidRPr="006B5177">
              <w:rPr>
                <w:rFonts w:ascii="Times New Roman" w:hAnsi="Times New Roman" w:cs="Times New Roman"/>
              </w:rPr>
              <w:t>Неодишер H</w:t>
            </w:r>
          </w:p>
        </w:tc>
        <w:tc>
          <w:tcPr>
            <w:tcW w:w="3006" w:type="dxa"/>
          </w:tcPr>
          <w:p w:rsidR="00DA1381" w:rsidRPr="006B5177" w:rsidRDefault="00DA1381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6C5864" w:rsidRPr="006B5177" w:rsidTr="006B5177">
        <w:trPr>
          <w:cantSplit/>
          <w:trHeight w:val="20"/>
        </w:trPr>
        <w:tc>
          <w:tcPr>
            <w:tcW w:w="851" w:type="dxa"/>
          </w:tcPr>
          <w:p w:rsidR="006C5864" w:rsidRPr="006B5177" w:rsidRDefault="006C5864" w:rsidP="006B5177">
            <w:pPr>
              <w:pStyle w:val="af4"/>
              <w:suppressAutoHyphens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</w:tcPr>
          <w:p w:rsidR="006C5864" w:rsidRPr="006B5177" w:rsidRDefault="006C5864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  <w:r w:rsidRPr="006B5177">
              <w:rPr>
                <w:rFonts w:ascii="Times New Roman" w:hAnsi="Times New Roman" w:cs="Times New Roman"/>
              </w:rPr>
              <w:t>Соль для водоподготовки</w:t>
            </w:r>
          </w:p>
        </w:tc>
        <w:tc>
          <w:tcPr>
            <w:tcW w:w="2721" w:type="dxa"/>
          </w:tcPr>
          <w:p w:rsidR="006C5864" w:rsidRPr="006B5177" w:rsidRDefault="006C5864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:rsidR="006C5864" w:rsidRPr="006B5177" w:rsidRDefault="006C5864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  <w:r w:rsidRPr="006B5177">
              <w:rPr>
                <w:rFonts w:ascii="Times New Roman" w:hAnsi="Times New Roman" w:cs="Times New Roman"/>
              </w:rPr>
              <w:t>чистый таблетированный хлористый натрий (соль для регенерации ионосмешивания смолы)</w:t>
            </w:r>
          </w:p>
        </w:tc>
      </w:tr>
      <w:tr w:rsidR="006C5864" w:rsidRPr="006B5177" w:rsidTr="006B5177">
        <w:trPr>
          <w:cantSplit/>
          <w:trHeight w:val="20"/>
        </w:trPr>
        <w:tc>
          <w:tcPr>
            <w:tcW w:w="851" w:type="dxa"/>
          </w:tcPr>
          <w:p w:rsidR="006C5864" w:rsidRPr="006B5177" w:rsidRDefault="006C5864" w:rsidP="006B5177">
            <w:pPr>
              <w:pStyle w:val="af4"/>
              <w:suppressAutoHyphens/>
              <w:ind w:left="57"/>
              <w:jc w:val="center"/>
              <w:rPr>
                <w:rFonts w:ascii="Times New Roman" w:hAnsi="Times New Roman" w:cs="Times New Roman"/>
              </w:rPr>
            </w:pPr>
            <w:r w:rsidRPr="006B5177">
              <w:rPr>
                <w:rFonts w:ascii="Times New Roman" w:hAnsi="Times New Roman" w:cs="Times New Roman"/>
              </w:rPr>
              <w:t>06.17</w:t>
            </w:r>
          </w:p>
        </w:tc>
        <w:tc>
          <w:tcPr>
            <w:tcW w:w="3345" w:type="dxa"/>
          </w:tcPr>
          <w:p w:rsidR="006C5864" w:rsidRPr="006B5177" w:rsidRDefault="006C5864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  <w:r w:rsidRPr="006B5177">
              <w:rPr>
                <w:rFonts w:ascii="Times New Roman" w:hAnsi="Times New Roman" w:cs="Times New Roman"/>
              </w:rPr>
              <w:t>Реактив на моющие средства</w:t>
            </w:r>
          </w:p>
        </w:tc>
        <w:tc>
          <w:tcPr>
            <w:tcW w:w="2721" w:type="dxa"/>
          </w:tcPr>
          <w:p w:rsidR="006C5864" w:rsidRPr="006B5177" w:rsidRDefault="006C5864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  <w:r w:rsidRPr="006B5177">
              <w:rPr>
                <w:rFonts w:ascii="Times New Roman" w:hAnsi="Times New Roman" w:cs="Times New Roman"/>
              </w:rPr>
              <w:t>Фенолфталеин</w:t>
            </w:r>
          </w:p>
        </w:tc>
        <w:tc>
          <w:tcPr>
            <w:tcW w:w="3006" w:type="dxa"/>
          </w:tcPr>
          <w:p w:rsidR="006C5864" w:rsidRPr="006B5177" w:rsidRDefault="006C5864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6C5864" w:rsidRPr="006B5177" w:rsidTr="006B5177">
        <w:trPr>
          <w:cantSplit/>
          <w:trHeight w:val="20"/>
        </w:trPr>
        <w:tc>
          <w:tcPr>
            <w:tcW w:w="851" w:type="dxa"/>
          </w:tcPr>
          <w:p w:rsidR="006C5864" w:rsidRPr="006B5177" w:rsidRDefault="006C5864" w:rsidP="006B5177">
            <w:pPr>
              <w:pStyle w:val="af4"/>
              <w:suppressAutoHyphens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</w:tcPr>
          <w:p w:rsidR="006C5864" w:rsidRPr="006B5177" w:rsidRDefault="006C5864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  <w:r w:rsidRPr="006B5177">
              <w:rPr>
                <w:rFonts w:ascii="Times New Roman" w:hAnsi="Times New Roman" w:cs="Times New Roman"/>
              </w:rPr>
              <w:t>Реактив на скрытую кровь</w:t>
            </w:r>
          </w:p>
        </w:tc>
        <w:tc>
          <w:tcPr>
            <w:tcW w:w="2721" w:type="dxa"/>
          </w:tcPr>
          <w:p w:rsidR="006C5864" w:rsidRPr="006B5177" w:rsidRDefault="006C5864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  <w:r w:rsidRPr="006B5177">
              <w:rPr>
                <w:rFonts w:ascii="Times New Roman" w:hAnsi="Times New Roman" w:cs="Times New Roman"/>
              </w:rPr>
              <w:t>Азопирам</w:t>
            </w:r>
          </w:p>
        </w:tc>
        <w:tc>
          <w:tcPr>
            <w:tcW w:w="3006" w:type="dxa"/>
          </w:tcPr>
          <w:p w:rsidR="006C5864" w:rsidRPr="006B5177" w:rsidRDefault="006C5864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6C5864" w:rsidRPr="006B5177" w:rsidTr="006B5177">
        <w:trPr>
          <w:cantSplit/>
          <w:trHeight w:val="20"/>
        </w:trPr>
        <w:tc>
          <w:tcPr>
            <w:tcW w:w="851" w:type="dxa"/>
            <w:vMerge w:val="restart"/>
          </w:tcPr>
          <w:p w:rsidR="006C5864" w:rsidRPr="006B5177" w:rsidRDefault="006C5864" w:rsidP="006B5177">
            <w:pPr>
              <w:pStyle w:val="af4"/>
              <w:suppressAutoHyphens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 w:val="restart"/>
          </w:tcPr>
          <w:p w:rsidR="006C5864" w:rsidRPr="006B5177" w:rsidRDefault="006C5864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  <w:r w:rsidRPr="006B5177">
              <w:rPr>
                <w:rFonts w:ascii="Times New Roman" w:hAnsi="Times New Roman" w:cs="Times New Roman"/>
              </w:rPr>
              <w:t>Пакет для стерилизации паром, самоклеющийся</w:t>
            </w:r>
          </w:p>
        </w:tc>
        <w:tc>
          <w:tcPr>
            <w:tcW w:w="2721" w:type="dxa"/>
          </w:tcPr>
          <w:p w:rsidR="006C5864" w:rsidRPr="006B5177" w:rsidRDefault="006C5864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  <w:r w:rsidRPr="006B5177">
              <w:rPr>
                <w:rFonts w:ascii="Times New Roman" w:hAnsi="Times New Roman" w:cs="Times New Roman"/>
              </w:rPr>
              <w:t>ПБСП-СтериМаг</w:t>
            </w:r>
          </w:p>
        </w:tc>
        <w:tc>
          <w:tcPr>
            <w:tcW w:w="3006" w:type="dxa"/>
          </w:tcPr>
          <w:p w:rsidR="006C5864" w:rsidRPr="006B5177" w:rsidRDefault="006C5864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6C5864" w:rsidRPr="006B5177" w:rsidTr="006B5177">
        <w:trPr>
          <w:cantSplit/>
          <w:trHeight w:val="20"/>
        </w:trPr>
        <w:tc>
          <w:tcPr>
            <w:tcW w:w="851" w:type="dxa"/>
            <w:vMerge/>
          </w:tcPr>
          <w:p w:rsidR="006C5864" w:rsidRPr="006B5177" w:rsidRDefault="006C5864" w:rsidP="006B5177">
            <w:pPr>
              <w:pStyle w:val="af4"/>
              <w:suppressAutoHyphens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6C5864" w:rsidRPr="006B5177" w:rsidRDefault="006C5864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6C5864" w:rsidRPr="006B5177" w:rsidRDefault="006C5864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  <w:r w:rsidRPr="006B5177">
              <w:rPr>
                <w:rFonts w:ascii="Times New Roman" w:hAnsi="Times New Roman" w:cs="Times New Roman"/>
              </w:rPr>
              <w:t>Винар</w:t>
            </w:r>
          </w:p>
        </w:tc>
        <w:tc>
          <w:tcPr>
            <w:tcW w:w="3006" w:type="dxa"/>
          </w:tcPr>
          <w:p w:rsidR="006C5864" w:rsidRPr="006B5177" w:rsidRDefault="006C5864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6C5864" w:rsidRPr="006B5177" w:rsidTr="006B5177">
        <w:trPr>
          <w:cantSplit/>
          <w:trHeight w:val="20"/>
        </w:trPr>
        <w:tc>
          <w:tcPr>
            <w:tcW w:w="851" w:type="dxa"/>
          </w:tcPr>
          <w:p w:rsidR="006C5864" w:rsidRPr="006B5177" w:rsidRDefault="006C5864" w:rsidP="006B5177">
            <w:pPr>
              <w:ind w:left="57"/>
              <w:jc w:val="center"/>
            </w:pPr>
          </w:p>
        </w:tc>
        <w:tc>
          <w:tcPr>
            <w:tcW w:w="3345" w:type="dxa"/>
          </w:tcPr>
          <w:p w:rsidR="006C5864" w:rsidRPr="006B5177" w:rsidRDefault="006C5864" w:rsidP="006B5177">
            <w:pPr>
              <w:ind w:left="57"/>
            </w:pPr>
            <w:r w:rsidRPr="006B5177">
              <w:t>Индикаторный рулон для медицинской паровой стерилизации</w:t>
            </w:r>
          </w:p>
        </w:tc>
        <w:tc>
          <w:tcPr>
            <w:tcW w:w="2721" w:type="dxa"/>
          </w:tcPr>
          <w:p w:rsidR="006C5864" w:rsidRPr="006B5177" w:rsidRDefault="006C5864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:rsidR="006C5864" w:rsidRPr="006B5177" w:rsidRDefault="006C5864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FB0FD6" w:rsidRPr="006B5177" w:rsidTr="006B5177">
        <w:trPr>
          <w:cantSplit/>
          <w:trHeight w:val="20"/>
        </w:trPr>
        <w:tc>
          <w:tcPr>
            <w:tcW w:w="851" w:type="dxa"/>
            <w:vMerge w:val="restart"/>
          </w:tcPr>
          <w:p w:rsidR="00FB0FD6" w:rsidRPr="006B5177" w:rsidRDefault="00FB0FD6" w:rsidP="006B5177">
            <w:pPr>
              <w:ind w:left="57"/>
              <w:jc w:val="center"/>
            </w:pPr>
          </w:p>
        </w:tc>
        <w:tc>
          <w:tcPr>
            <w:tcW w:w="3345" w:type="dxa"/>
            <w:vMerge w:val="restart"/>
          </w:tcPr>
          <w:p w:rsidR="00FB0FD6" w:rsidRPr="006B5177" w:rsidRDefault="00FB0FD6" w:rsidP="006B5177">
            <w:pPr>
              <w:ind w:left="57"/>
            </w:pPr>
            <w:r w:rsidRPr="006B5177">
              <w:t>Рулон для стерилизации (индикатор)</w:t>
            </w:r>
          </w:p>
        </w:tc>
        <w:tc>
          <w:tcPr>
            <w:tcW w:w="2721" w:type="dxa"/>
          </w:tcPr>
          <w:p w:rsidR="00FB0FD6" w:rsidRPr="006B5177" w:rsidRDefault="00FB0FD6" w:rsidP="006B5177">
            <w:pPr>
              <w:ind w:left="57"/>
            </w:pPr>
            <w:r w:rsidRPr="006B5177">
              <w:t>Рулон «Клинипак»</w:t>
            </w:r>
          </w:p>
        </w:tc>
        <w:tc>
          <w:tcPr>
            <w:tcW w:w="3006" w:type="dxa"/>
          </w:tcPr>
          <w:p w:rsidR="00FB0FD6" w:rsidRPr="006B5177" w:rsidRDefault="00FB0FD6" w:rsidP="006B5177">
            <w:pPr>
              <w:ind w:left="57"/>
            </w:pPr>
          </w:p>
        </w:tc>
      </w:tr>
      <w:tr w:rsidR="00FB0FD6" w:rsidRPr="006B5177" w:rsidTr="006B5177">
        <w:trPr>
          <w:cantSplit/>
          <w:trHeight w:val="20"/>
        </w:trPr>
        <w:tc>
          <w:tcPr>
            <w:tcW w:w="851" w:type="dxa"/>
            <w:vMerge/>
          </w:tcPr>
          <w:p w:rsidR="00FB0FD6" w:rsidRPr="006B5177" w:rsidRDefault="00FB0FD6" w:rsidP="006B5177">
            <w:pPr>
              <w:ind w:left="57"/>
              <w:jc w:val="center"/>
            </w:pPr>
          </w:p>
        </w:tc>
        <w:tc>
          <w:tcPr>
            <w:tcW w:w="3345" w:type="dxa"/>
            <w:vMerge/>
          </w:tcPr>
          <w:p w:rsidR="00FB0FD6" w:rsidRPr="006B5177" w:rsidRDefault="00FB0FD6" w:rsidP="006B5177">
            <w:pPr>
              <w:ind w:left="57"/>
            </w:pPr>
          </w:p>
        </w:tc>
        <w:tc>
          <w:tcPr>
            <w:tcW w:w="2721" w:type="dxa"/>
          </w:tcPr>
          <w:p w:rsidR="00FB0FD6" w:rsidRPr="006B5177" w:rsidRDefault="00FB0FD6" w:rsidP="006B5177">
            <w:pPr>
              <w:ind w:left="57"/>
            </w:pPr>
            <w:r w:rsidRPr="006B5177">
              <w:t>Рулон «ПИК-ПАК»</w:t>
            </w:r>
          </w:p>
        </w:tc>
        <w:tc>
          <w:tcPr>
            <w:tcW w:w="3006" w:type="dxa"/>
          </w:tcPr>
          <w:p w:rsidR="00FB0FD6" w:rsidRPr="006B5177" w:rsidRDefault="00FB0FD6" w:rsidP="006B5177">
            <w:pPr>
              <w:ind w:left="57"/>
            </w:pPr>
          </w:p>
        </w:tc>
      </w:tr>
      <w:tr w:rsidR="00FB0FD6" w:rsidRPr="006B5177" w:rsidTr="006B5177">
        <w:trPr>
          <w:cantSplit/>
          <w:trHeight w:val="20"/>
        </w:trPr>
        <w:tc>
          <w:tcPr>
            <w:tcW w:w="851" w:type="dxa"/>
            <w:vMerge w:val="restart"/>
          </w:tcPr>
          <w:p w:rsidR="00FB0FD6" w:rsidRPr="006B5177" w:rsidRDefault="00FB0FD6" w:rsidP="006B5177">
            <w:pPr>
              <w:ind w:left="57"/>
              <w:jc w:val="center"/>
            </w:pPr>
          </w:p>
        </w:tc>
        <w:tc>
          <w:tcPr>
            <w:tcW w:w="3345" w:type="dxa"/>
            <w:vMerge w:val="restart"/>
          </w:tcPr>
          <w:p w:rsidR="00FB0FD6" w:rsidRPr="006B5177" w:rsidRDefault="00FB0FD6" w:rsidP="006B5177">
            <w:pPr>
              <w:ind w:left="57"/>
            </w:pPr>
            <w:r w:rsidRPr="006B5177">
              <w:t>Индикаторы контроля качества стерилизации</w:t>
            </w:r>
          </w:p>
        </w:tc>
        <w:tc>
          <w:tcPr>
            <w:tcW w:w="2721" w:type="dxa"/>
          </w:tcPr>
          <w:p w:rsidR="00FB0FD6" w:rsidRPr="006B5177" w:rsidRDefault="00FB0FD6" w:rsidP="006B5177">
            <w:pPr>
              <w:ind w:left="57"/>
            </w:pPr>
            <w:r w:rsidRPr="006B5177">
              <w:t>Интест</w:t>
            </w:r>
          </w:p>
        </w:tc>
        <w:tc>
          <w:tcPr>
            <w:tcW w:w="3006" w:type="dxa"/>
          </w:tcPr>
          <w:p w:rsidR="00FB0FD6" w:rsidRPr="006B5177" w:rsidRDefault="00FB0FD6" w:rsidP="006B5177">
            <w:pPr>
              <w:ind w:left="57"/>
            </w:pPr>
          </w:p>
        </w:tc>
      </w:tr>
      <w:tr w:rsidR="00FB0FD6" w:rsidRPr="006B5177" w:rsidTr="006B5177">
        <w:trPr>
          <w:cantSplit/>
          <w:trHeight w:val="20"/>
        </w:trPr>
        <w:tc>
          <w:tcPr>
            <w:tcW w:w="851" w:type="dxa"/>
            <w:vMerge/>
          </w:tcPr>
          <w:p w:rsidR="00FB0FD6" w:rsidRPr="006B5177" w:rsidRDefault="00FB0FD6" w:rsidP="006B5177">
            <w:pPr>
              <w:pStyle w:val="af4"/>
              <w:suppressAutoHyphens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FB0FD6" w:rsidRPr="006B5177" w:rsidRDefault="00FB0FD6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FB0FD6" w:rsidRPr="006B5177" w:rsidRDefault="00FB0FD6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  <w:r w:rsidRPr="006B5177">
              <w:rPr>
                <w:rFonts w:ascii="Times New Roman" w:hAnsi="Times New Roman" w:cs="Times New Roman"/>
              </w:rPr>
              <w:t>Стеритест</w:t>
            </w:r>
          </w:p>
        </w:tc>
        <w:tc>
          <w:tcPr>
            <w:tcW w:w="3006" w:type="dxa"/>
          </w:tcPr>
          <w:p w:rsidR="00FB0FD6" w:rsidRPr="006B5177" w:rsidRDefault="00FB0FD6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FB0FD6" w:rsidRPr="006B5177" w:rsidTr="006B5177">
        <w:trPr>
          <w:cantSplit/>
          <w:trHeight w:val="20"/>
        </w:trPr>
        <w:tc>
          <w:tcPr>
            <w:tcW w:w="851" w:type="dxa"/>
            <w:vMerge/>
          </w:tcPr>
          <w:p w:rsidR="00FB0FD6" w:rsidRPr="006B5177" w:rsidRDefault="00FB0FD6" w:rsidP="006B5177">
            <w:pPr>
              <w:pStyle w:val="af4"/>
              <w:suppressAutoHyphens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FB0FD6" w:rsidRPr="006B5177" w:rsidRDefault="00FB0FD6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FB0FD6" w:rsidRPr="006B5177" w:rsidRDefault="00FB0FD6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  <w:r w:rsidRPr="006B5177">
              <w:rPr>
                <w:rFonts w:ascii="Times New Roman" w:hAnsi="Times New Roman" w:cs="Times New Roman"/>
              </w:rPr>
              <w:t>Стериконт</w:t>
            </w:r>
          </w:p>
        </w:tc>
        <w:tc>
          <w:tcPr>
            <w:tcW w:w="3006" w:type="dxa"/>
          </w:tcPr>
          <w:p w:rsidR="00FB0FD6" w:rsidRPr="006B5177" w:rsidRDefault="00FB0FD6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6C5864" w:rsidRPr="006B5177" w:rsidTr="006B5177">
        <w:trPr>
          <w:cantSplit/>
          <w:trHeight w:val="20"/>
        </w:trPr>
        <w:tc>
          <w:tcPr>
            <w:tcW w:w="851" w:type="dxa"/>
          </w:tcPr>
          <w:p w:rsidR="006C5864" w:rsidRPr="006B5177" w:rsidRDefault="006C5864" w:rsidP="006B5177">
            <w:pPr>
              <w:pStyle w:val="af4"/>
              <w:suppressAutoHyphens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</w:tcPr>
          <w:p w:rsidR="006C5864" w:rsidRPr="006B5177" w:rsidRDefault="006C5864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  <w:r w:rsidRPr="006B5177">
              <w:rPr>
                <w:rFonts w:ascii="Times New Roman" w:hAnsi="Times New Roman" w:cs="Times New Roman"/>
              </w:rPr>
              <w:t>Комплект масла и жидкости для дезинфекции и предстерилизационной очистки наконечников</w:t>
            </w:r>
          </w:p>
        </w:tc>
        <w:tc>
          <w:tcPr>
            <w:tcW w:w="2721" w:type="dxa"/>
          </w:tcPr>
          <w:p w:rsidR="006C5864" w:rsidRPr="006B5177" w:rsidRDefault="006C5864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  <w:r w:rsidRPr="006B5177">
              <w:rPr>
                <w:rFonts w:ascii="Times New Roman" w:hAnsi="Times New Roman" w:cs="Times New Roman"/>
              </w:rPr>
              <w:t>Комплект масла и жидкости</w:t>
            </w:r>
          </w:p>
        </w:tc>
        <w:tc>
          <w:tcPr>
            <w:tcW w:w="3006" w:type="dxa"/>
          </w:tcPr>
          <w:p w:rsidR="006C5864" w:rsidRPr="006B5177" w:rsidRDefault="006C5864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FB0FD6" w:rsidRPr="006B5177" w:rsidTr="006B5177">
        <w:trPr>
          <w:cantSplit/>
          <w:trHeight w:val="20"/>
        </w:trPr>
        <w:tc>
          <w:tcPr>
            <w:tcW w:w="851" w:type="dxa"/>
            <w:vMerge w:val="restart"/>
          </w:tcPr>
          <w:p w:rsidR="00FB0FD6" w:rsidRPr="006B5177" w:rsidRDefault="00FB0FD6" w:rsidP="006B5177">
            <w:pPr>
              <w:pStyle w:val="af4"/>
              <w:suppressAutoHyphens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 w:val="restart"/>
          </w:tcPr>
          <w:p w:rsidR="00FB0FD6" w:rsidRPr="006B5177" w:rsidRDefault="00FB0FD6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  <w:r w:rsidRPr="006B5177">
              <w:rPr>
                <w:rFonts w:ascii="Times New Roman" w:hAnsi="Times New Roman" w:cs="Times New Roman"/>
              </w:rPr>
              <w:t>Спрей для обработки наконечников</w:t>
            </w:r>
          </w:p>
        </w:tc>
        <w:tc>
          <w:tcPr>
            <w:tcW w:w="2721" w:type="dxa"/>
          </w:tcPr>
          <w:p w:rsidR="00FB0FD6" w:rsidRPr="006B5177" w:rsidRDefault="00FB0FD6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  <w:r w:rsidRPr="006B5177">
              <w:rPr>
                <w:rFonts w:ascii="Times New Roman" w:hAnsi="Times New Roman" w:cs="Times New Roman"/>
              </w:rPr>
              <w:t>Авансепт</w:t>
            </w:r>
          </w:p>
        </w:tc>
        <w:tc>
          <w:tcPr>
            <w:tcW w:w="3006" w:type="dxa"/>
          </w:tcPr>
          <w:p w:rsidR="00FB0FD6" w:rsidRPr="006B5177" w:rsidRDefault="00FB0FD6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FB0FD6" w:rsidRPr="006B5177" w:rsidTr="006B5177">
        <w:trPr>
          <w:cantSplit/>
          <w:trHeight w:val="20"/>
        </w:trPr>
        <w:tc>
          <w:tcPr>
            <w:tcW w:w="851" w:type="dxa"/>
            <w:vMerge/>
          </w:tcPr>
          <w:p w:rsidR="00FB0FD6" w:rsidRPr="006B5177" w:rsidRDefault="00FB0FD6" w:rsidP="006B5177">
            <w:pPr>
              <w:pStyle w:val="af4"/>
              <w:suppressAutoHyphens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FB0FD6" w:rsidRPr="006B5177" w:rsidRDefault="00FB0FD6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FB0FD6" w:rsidRPr="006B5177" w:rsidRDefault="00FB0FD6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  <w:r w:rsidRPr="006B5177">
              <w:rPr>
                <w:rFonts w:ascii="Times New Roman" w:hAnsi="Times New Roman" w:cs="Times New Roman"/>
              </w:rPr>
              <w:t>Мастерсепт</w:t>
            </w:r>
          </w:p>
        </w:tc>
        <w:tc>
          <w:tcPr>
            <w:tcW w:w="3006" w:type="dxa"/>
          </w:tcPr>
          <w:p w:rsidR="00FB0FD6" w:rsidRPr="006B5177" w:rsidRDefault="00FB0FD6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FB0FD6" w:rsidRPr="006B5177" w:rsidTr="006B5177">
        <w:trPr>
          <w:cantSplit/>
          <w:trHeight w:val="20"/>
        </w:trPr>
        <w:tc>
          <w:tcPr>
            <w:tcW w:w="851" w:type="dxa"/>
            <w:vMerge/>
          </w:tcPr>
          <w:p w:rsidR="00FB0FD6" w:rsidRPr="006B5177" w:rsidRDefault="00FB0FD6" w:rsidP="006B5177">
            <w:pPr>
              <w:pStyle w:val="af4"/>
              <w:suppressAutoHyphens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FB0FD6" w:rsidRPr="006B5177" w:rsidRDefault="00FB0FD6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FB0FD6" w:rsidRPr="006B5177" w:rsidRDefault="00FB0FD6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  <w:r w:rsidRPr="006B5177">
              <w:rPr>
                <w:rFonts w:ascii="Times New Roman" w:hAnsi="Times New Roman" w:cs="Times New Roman"/>
              </w:rPr>
              <w:t>Аэродезин</w:t>
            </w:r>
          </w:p>
        </w:tc>
        <w:tc>
          <w:tcPr>
            <w:tcW w:w="3006" w:type="dxa"/>
          </w:tcPr>
          <w:p w:rsidR="00FB0FD6" w:rsidRPr="006B5177" w:rsidRDefault="00FB0FD6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6C5864" w:rsidRPr="006B5177" w:rsidTr="006B5177">
        <w:trPr>
          <w:cantSplit/>
          <w:trHeight w:val="20"/>
        </w:trPr>
        <w:tc>
          <w:tcPr>
            <w:tcW w:w="851" w:type="dxa"/>
            <w:vMerge w:val="restart"/>
          </w:tcPr>
          <w:p w:rsidR="006C5864" w:rsidRPr="006B5177" w:rsidRDefault="006C5864" w:rsidP="006B5177">
            <w:pPr>
              <w:pStyle w:val="af4"/>
              <w:suppressAutoHyphens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 w:val="restart"/>
          </w:tcPr>
          <w:p w:rsidR="006C5864" w:rsidRPr="006B5177" w:rsidRDefault="006C5864" w:rsidP="006B5177">
            <w:pPr>
              <w:pStyle w:val="af4"/>
              <w:pBdr>
                <w:bottom w:val="single" w:sz="4" w:space="9" w:color="D9DEE3"/>
              </w:pBdr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  <w:r w:rsidRPr="006B5177">
              <w:rPr>
                <w:rFonts w:ascii="Times New Roman" w:hAnsi="Times New Roman" w:cs="Times New Roman"/>
              </w:rPr>
              <w:t>Расходные материалы к УОМО-01/150</w:t>
            </w:r>
          </w:p>
        </w:tc>
        <w:tc>
          <w:tcPr>
            <w:tcW w:w="2721" w:type="dxa"/>
          </w:tcPr>
          <w:p w:rsidR="006C5864" w:rsidRPr="006B5177" w:rsidRDefault="006C5864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  <w:r w:rsidRPr="006B5177">
              <w:rPr>
                <w:rFonts w:ascii="Times New Roman" w:hAnsi="Times New Roman" w:cs="Times New Roman"/>
              </w:rPr>
              <w:t>Пакеты термостойкие одноразовые с двойным швом для медицинских отходов класса «Б» (с желтой полосой)</w:t>
            </w:r>
          </w:p>
        </w:tc>
        <w:tc>
          <w:tcPr>
            <w:tcW w:w="3006" w:type="dxa"/>
          </w:tcPr>
          <w:p w:rsidR="006C5864" w:rsidRPr="006B5177" w:rsidRDefault="006C5864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6C5864" w:rsidRPr="006B5177" w:rsidTr="006B5177">
        <w:trPr>
          <w:cantSplit/>
          <w:trHeight w:val="20"/>
        </w:trPr>
        <w:tc>
          <w:tcPr>
            <w:tcW w:w="851" w:type="dxa"/>
            <w:vMerge/>
          </w:tcPr>
          <w:p w:rsidR="006C5864" w:rsidRPr="006B5177" w:rsidRDefault="006C5864" w:rsidP="006B5177">
            <w:pPr>
              <w:pStyle w:val="af4"/>
              <w:suppressAutoHyphens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6C5864" w:rsidRPr="006B5177" w:rsidRDefault="006C5864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6C5864" w:rsidRPr="006B5177" w:rsidRDefault="006C5864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  <w:r w:rsidRPr="006B5177">
              <w:rPr>
                <w:rFonts w:ascii="Times New Roman" w:hAnsi="Times New Roman" w:cs="Times New Roman"/>
              </w:rPr>
              <w:t>Раствор сенсибилизатора</w:t>
            </w:r>
          </w:p>
        </w:tc>
        <w:tc>
          <w:tcPr>
            <w:tcW w:w="3006" w:type="dxa"/>
          </w:tcPr>
          <w:p w:rsidR="006C5864" w:rsidRPr="006B5177" w:rsidRDefault="006C5864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  <w:r w:rsidRPr="006B5177">
              <w:rPr>
                <w:rFonts w:ascii="Times New Roman" w:hAnsi="Times New Roman" w:cs="Times New Roman"/>
              </w:rPr>
              <w:t>канистры по 5 л</w:t>
            </w:r>
          </w:p>
        </w:tc>
      </w:tr>
      <w:tr w:rsidR="006C5864" w:rsidRPr="006B5177" w:rsidTr="006B5177">
        <w:trPr>
          <w:cantSplit/>
          <w:trHeight w:val="20"/>
        </w:trPr>
        <w:tc>
          <w:tcPr>
            <w:tcW w:w="851" w:type="dxa"/>
            <w:vMerge/>
          </w:tcPr>
          <w:p w:rsidR="006C5864" w:rsidRPr="006B5177" w:rsidRDefault="006C5864" w:rsidP="006B5177">
            <w:pPr>
              <w:pStyle w:val="af4"/>
              <w:suppressAutoHyphens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6C5864" w:rsidRPr="006B5177" w:rsidRDefault="006C5864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6C5864" w:rsidRPr="006B5177" w:rsidRDefault="006C5864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  <w:r w:rsidRPr="006B5177">
              <w:rPr>
                <w:rFonts w:ascii="Times New Roman" w:hAnsi="Times New Roman" w:cs="Times New Roman"/>
              </w:rPr>
              <w:t>Индикатор «Фарматест-110/10»</w:t>
            </w:r>
          </w:p>
        </w:tc>
        <w:tc>
          <w:tcPr>
            <w:tcW w:w="3006" w:type="dxa"/>
          </w:tcPr>
          <w:p w:rsidR="006C5864" w:rsidRPr="006B5177" w:rsidRDefault="006C5864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  <w:r w:rsidRPr="006B5177">
              <w:rPr>
                <w:rFonts w:ascii="Times New Roman" w:hAnsi="Times New Roman" w:cs="Times New Roman"/>
              </w:rPr>
              <w:t>в упаковке 500 шт.</w:t>
            </w:r>
          </w:p>
        </w:tc>
      </w:tr>
      <w:tr w:rsidR="006C5864" w:rsidRPr="006B5177" w:rsidTr="006B5177">
        <w:trPr>
          <w:cantSplit/>
          <w:trHeight w:val="20"/>
        </w:trPr>
        <w:tc>
          <w:tcPr>
            <w:tcW w:w="851" w:type="dxa"/>
          </w:tcPr>
          <w:p w:rsidR="006C5864" w:rsidRPr="006B5177" w:rsidRDefault="006C5864" w:rsidP="006B5177">
            <w:pPr>
              <w:pStyle w:val="af4"/>
              <w:suppressAutoHyphens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</w:tcPr>
          <w:p w:rsidR="006C5864" w:rsidRPr="006B5177" w:rsidRDefault="006C5864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  <w:r w:rsidRPr="006B5177">
              <w:rPr>
                <w:rFonts w:ascii="Times New Roman" w:hAnsi="Times New Roman" w:cs="Times New Roman"/>
              </w:rPr>
              <w:t>Пакет медицинский для сбора и хранения отходов</w:t>
            </w:r>
          </w:p>
        </w:tc>
        <w:tc>
          <w:tcPr>
            <w:tcW w:w="2721" w:type="dxa"/>
          </w:tcPr>
          <w:p w:rsidR="006C5864" w:rsidRPr="006B5177" w:rsidRDefault="006C5864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  <w:r w:rsidRPr="006B5177">
              <w:rPr>
                <w:rFonts w:ascii="Times New Roman" w:hAnsi="Times New Roman" w:cs="Times New Roman"/>
              </w:rPr>
              <w:t>Пакеты полиэтиленовые со стяжками одноразовые для сбора и хранения медицинских отходов класса А (белый), Б (желтый)</w:t>
            </w:r>
          </w:p>
        </w:tc>
        <w:tc>
          <w:tcPr>
            <w:tcW w:w="3006" w:type="dxa"/>
          </w:tcPr>
          <w:p w:rsidR="006C5864" w:rsidRPr="006B5177" w:rsidRDefault="006C5864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FB0FD6" w:rsidRPr="006B5177" w:rsidTr="006B5177">
        <w:trPr>
          <w:cantSplit/>
          <w:trHeight w:val="20"/>
        </w:trPr>
        <w:tc>
          <w:tcPr>
            <w:tcW w:w="851" w:type="dxa"/>
            <w:vMerge w:val="restart"/>
          </w:tcPr>
          <w:p w:rsidR="00FB0FD6" w:rsidRPr="006B5177" w:rsidRDefault="00FB0FD6" w:rsidP="006B5177">
            <w:pPr>
              <w:pStyle w:val="af4"/>
              <w:suppressAutoHyphens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 w:val="restart"/>
          </w:tcPr>
          <w:p w:rsidR="00FB0FD6" w:rsidRPr="006B5177" w:rsidRDefault="00FB0FD6" w:rsidP="00FB0FD6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  <w:r w:rsidRPr="006B5177">
              <w:rPr>
                <w:rFonts w:ascii="Times New Roman" w:hAnsi="Times New Roman" w:cs="Times New Roman"/>
              </w:rPr>
              <w:t>Расходные материалы для очистки воды</w:t>
            </w:r>
          </w:p>
        </w:tc>
        <w:tc>
          <w:tcPr>
            <w:tcW w:w="2721" w:type="dxa"/>
          </w:tcPr>
          <w:p w:rsidR="00FB0FD6" w:rsidRPr="006B5177" w:rsidRDefault="00FB0FD6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  <w:r w:rsidRPr="006B5177">
              <w:rPr>
                <w:rFonts w:ascii="Times New Roman" w:hAnsi="Times New Roman" w:cs="Times New Roman"/>
              </w:rPr>
              <w:t>Смола для водоподготовки</w:t>
            </w:r>
          </w:p>
        </w:tc>
        <w:tc>
          <w:tcPr>
            <w:tcW w:w="3006" w:type="dxa"/>
          </w:tcPr>
          <w:p w:rsidR="00FB0FD6" w:rsidRPr="006B5177" w:rsidRDefault="00FB0FD6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FB0FD6" w:rsidRPr="006B5177" w:rsidTr="006B5177">
        <w:trPr>
          <w:cantSplit/>
          <w:trHeight w:val="20"/>
        </w:trPr>
        <w:tc>
          <w:tcPr>
            <w:tcW w:w="851" w:type="dxa"/>
            <w:vMerge/>
          </w:tcPr>
          <w:p w:rsidR="00FB0FD6" w:rsidRPr="006B5177" w:rsidRDefault="00FB0FD6" w:rsidP="006B5177">
            <w:pPr>
              <w:pStyle w:val="af4"/>
              <w:suppressAutoHyphens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FB0FD6" w:rsidRPr="006B5177" w:rsidRDefault="00FB0FD6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FB0FD6" w:rsidRPr="006B5177" w:rsidRDefault="00FB0FD6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  <w:r w:rsidRPr="006B5177">
              <w:rPr>
                <w:rFonts w:ascii="Times New Roman" w:hAnsi="Times New Roman" w:cs="Times New Roman"/>
              </w:rPr>
              <w:t>Фильтры для водоподготовки</w:t>
            </w:r>
          </w:p>
        </w:tc>
        <w:tc>
          <w:tcPr>
            <w:tcW w:w="3006" w:type="dxa"/>
          </w:tcPr>
          <w:p w:rsidR="00FB0FD6" w:rsidRPr="006B5177" w:rsidRDefault="00FB0FD6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6C5864" w:rsidRPr="006B5177" w:rsidTr="006B5177">
        <w:trPr>
          <w:cantSplit/>
          <w:trHeight w:val="20"/>
        </w:trPr>
        <w:tc>
          <w:tcPr>
            <w:tcW w:w="851" w:type="dxa"/>
            <w:vMerge w:val="restart"/>
          </w:tcPr>
          <w:p w:rsidR="006C5864" w:rsidRPr="006B5177" w:rsidRDefault="006C5864" w:rsidP="006B5177">
            <w:pPr>
              <w:pStyle w:val="af4"/>
              <w:suppressAutoHyphens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 w:val="restart"/>
          </w:tcPr>
          <w:p w:rsidR="006C5864" w:rsidRPr="006B5177" w:rsidRDefault="006C5864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  <w:r w:rsidRPr="006B5177">
              <w:rPr>
                <w:rFonts w:ascii="Times New Roman" w:hAnsi="Times New Roman" w:cs="Times New Roman"/>
              </w:rPr>
              <w:t>Индикаторы для дезинфицирующих средств</w:t>
            </w:r>
          </w:p>
        </w:tc>
        <w:tc>
          <w:tcPr>
            <w:tcW w:w="2721" w:type="dxa"/>
          </w:tcPr>
          <w:p w:rsidR="006C5864" w:rsidRPr="006B5177" w:rsidRDefault="006C5864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  <w:r w:rsidRPr="006B5177">
              <w:rPr>
                <w:rFonts w:ascii="Times New Roman" w:hAnsi="Times New Roman" w:cs="Times New Roman"/>
              </w:rPr>
              <w:t>Дезиконты</w:t>
            </w:r>
          </w:p>
        </w:tc>
        <w:tc>
          <w:tcPr>
            <w:tcW w:w="3006" w:type="dxa"/>
          </w:tcPr>
          <w:p w:rsidR="006C5864" w:rsidRPr="006B5177" w:rsidRDefault="006C5864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6C5864" w:rsidRPr="006B5177" w:rsidTr="006B5177">
        <w:trPr>
          <w:cantSplit/>
          <w:trHeight w:val="20"/>
        </w:trPr>
        <w:tc>
          <w:tcPr>
            <w:tcW w:w="851" w:type="dxa"/>
            <w:vMerge/>
          </w:tcPr>
          <w:p w:rsidR="006C5864" w:rsidRPr="006B5177" w:rsidRDefault="006C5864" w:rsidP="006B5177">
            <w:pPr>
              <w:pStyle w:val="af4"/>
              <w:suppressAutoHyphens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6C5864" w:rsidRPr="006B5177" w:rsidRDefault="006C5864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6C5864" w:rsidRPr="006B5177" w:rsidRDefault="006C5864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  <w:r w:rsidRPr="006B5177">
              <w:rPr>
                <w:rFonts w:ascii="Times New Roman" w:hAnsi="Times New Roman" w:cs="Times New Roman"/>
              </w:rPr>
              <w:t>Индикаторы серии «Дезиконт» и «Дезиконт-хим»</w:t>
            </w:r>
          </w:p>
        </w:tc>
        <w:tc>
          <w:tcPr>
            <w:tcW w:w="3006" w:type="dxa"/>
          </w:tcPr>
          <w:p w:rsidR="006C5864" w:rsidRPr="006B5177" w:rsidRDefault="006C5864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6C5864" w:rsidRPr="006B5177" w:rsidTr="006B5177">
        <w:trPr>
          <w:cantSplit/>
          <w:trHeight w:val="20"/>
        </w:trPr>
        <w:tc>
          <w:tcPr>
            <w:tcW w:w="851" w:type="dxa"/>
            <w:vMerge w:val="restart"/>
          </w:tcPr>
          <w:p w:rsidR="006C5864" w:rsidRPr="006B5177" w:rsidRDefault="006C5864" w:rsidP="006B5177">
            <w:pPr>
              <w:pStyle w:val="af4"/>
              <w:suppressAutoHyphens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 w:val="restart"/>
          </w:tcPr>
          <w:p w:rsidR="006C5864" w:rsidRPr="006B5177" w:rsidRDefault="006C5864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  <w:r w:rsidRPr="006B5177">
              <w:rPr>
                <w:rFonts w:ascii="Times New Roman" w:hAnsi="Times New Roman" w:cs="Times New Roman"/>
              </w:rPr>
              <w:t>Вспомогательные материалы для рентгенкабинета</w:t>
            </w:r>
          </w:p>
        </w:tc>
        <w:tc>
          <w:tcPr>
            <w:tcW w:w="2721" w:type="dxa"/>
          </w:tcPr>
          <w:p w:rsidR="006C5864" w:rsidRPr="006B5177" w:rsidRDefault="006C5864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  <w:r w:rsidRPr="006B5177">
              <w:rPr>
                <w:rFonts w:ascii="Times New Roman" w:hAnsi="Times New Roman" w:cs="Times New Roman"/>
              </w:rPr>
              <w:t>Рентгеновская пленка «Кодак</w:t>
            </w:r>
          </w:p>
        </w:tc>
        <w:tc>
          <w:tcPr>
            <w:tcW w:w="3006" w:type="dxa"/>
          </w:tcPr>
          <w:p w:rsidR="006C5864" w:rsidRPr="006B5177" w:rsidRDefault="006C5864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6C5864" w:rsidRPr="006B5177" w:rsidTr="006B5177">
        <w:trPr>
          <w:cantSplit/>
          <w:trHeight w:val="20"/>
        </w:trPr>
        <w:tc>
          <w:tcPr>
            <w:tcW w:w="851" w:type="dxa"/>
            <w:vMerge/>
          </w:tcPr>
          <w:p w:rsidR="006C5864" w:rsidRPr="006B5177" w:rsidRDefault="006C5864" w:rsidP="006B5177">
            <w:pPr>
              <w:pStyle w:val="af4"/>
              <w:suppressAutoHyphens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6C5864" w:rsidRPr="006B5177" w:rsidRDefault="006C5864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6C5864" w:rsidRPr="006B5177" w:rsidRDefault="006C5864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  <w:r w:rsidRPr="006B5177">
              <w:rPr>
                <w:rFonts w:ascii="Times New Roman" w:hAnsi="Times New Roman" w:cs="Times New Roman"/>
              </w:rPr>
              <w:t>Препарат для автоматического проявления рентгеновской пленки</w:t>
            </w:r>
          </w:p>
        </w:tc>
        <w:tc>
          <w:tcPr>
            <w:tcW w:w="3006" w:type="dxa"/>
          </w:tcPr>
          <w:p w:rsidR="006C5864" w:rsidRPr="006B5177" w:rsidRDefault="006C5864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6C5864" w:rsidRPr="006B5177" w:rsidTr="006B5177">
        <w:trPr>
          <w:cantSplit/>
          <w:trHeight w:val="20"/>
        </w:trPr>
        <w:tc>
          <w:tcPr>
            <w:tcW w:w="851" w:type="dxa"/>
            <w:vMerge/>
          </w:tcPr>
          <w:p w:rsidR="006C5864" w:rsidRPr="006B5177" w:rsidRDefault="006C5864" w:rsidP="006B5177">
            <w:pPr>
              <w:pStyle w:val="af4"/>
              <w:suppressAutoHyphens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6C5864" w:rsidRPr="006B5177" w:rsidRDefault="006C5864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6C5864" w:rsidRPr="006B5177" w:rsidRDefault="006C5864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  <w:r w:rsidRPr="006B5177">
              <w:rPr>
                <w:rFonts w:ascii="Times New Roman" w:hAnsi="Times New Roman" w:cs="Times New Roman"/>
              </w:rPr>
              <w:t>Проявитель «Кодак»</w:t>
            </w:r>
          </w:p>
        </w:tc>
        <w:tc>
          <w:tcPr>
            <w:tcW w:w="3006" w:type="dxa"/>
          </w:tcPr>
          <w:p w:rsidR="006C5864" w:rsidRPr="006B5177" w:rsidRDefault="006C5864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6C5864" w:rsidRPr="006B5177" w:rsidTr="006B5177">
        <w:trPr>
          <w:cantSplit/>
          <w:trHeight w:val="20"/>
        </w:trPr>
        <w:tc>
          <w:tcPr>
            <w:tcW w:w="851" w:type="dxa"/>
            <w:vMerge/>
          </w:tcPr>
          <w:p w:rsidR="006C5864" w:rsidRPr="006B5177" w:rsidRDefault="006C5864" w:rsidP="006B5177">
            <w:pPr>
              <w:pStyle w:val="af4"/>
              <w:suppressAutoHyphens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6C5864" w:rsidRPr="006B5177" w:rsidRDefault="006C5864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6C5864" w:rsidRPr="006B5177" w:rsidRDefault="006C5864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  <w:r w:rsidRPr="006B5177">
              <w:rPr>
                <w:rFonts w:ascii="Times New Roman" w:hAnsi="Times New Roman" w:cs="Times New Roman"/>
              </w:rPr>
              <w:t>Фиксаж «Кодак»</w:t>
            </w:r>
          </w:p>
        </w:tc>
        <w:tc>
          <w:tcPr>
            <w:tcW w:w="3006" w:type="dxa"/>
          </w:tcPr>
          <w:p w:rsidR="006C5864" w:rsidRPr="006B5177" w:rsidRDefault="006C5864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FB0FD6" w:rsidRPr="006B5177" w:rsidTr="006B5177">
        <w:trPr>
          <w:cantSplit/>
          <w:trHeight w:val="20"/>
        </w:trPr>
        <w:tc>
          <w:tcPr>
            <w:tcW w:w="851" w:type="dxa"/>
            <w:vMerge w:val="restart"/>
          </w:tcPr>
          <w:p w:rsidR="00FB0FD6" w:rsidRPr="006B5177" w:rsidRDefault="00FB0FD6" w:rsidP="006B5177">
            <w:pPr>
              <w:pStyle w:val="af4"/>
              <w:suppressAutoHyphens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 w:val="restart"/>
          </w:tcPr>
          <w:p w:rsidR="00FB0FD6" w:rsidRPr="006B5177" w:rsidRDefault="00FB0FD6" w:rsidP="006B5177">
            <w:pPr>
              <w:ind w:left="57"/>
            </w:pPr>
            <w:r w:rsidRPr="006B5177">
              <w:rPr>
                <w:bCs/>
              </w:rPr>
              <w:t>Аксессуары для врача и пациента</w:t>
            </w:r>
          </w:p>
        </w:tc>
        <w:tc>
          <w:tcPr>
            <w:tcW w:w="2721" w:type="dxa"/>
          </w:tcPr>
          <w:p w:rsidR="00FB0FD6" w:rsidRPr="006B5177" w:rsidRDefault="00FB0FD6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:rsidR="00FB0FD6" w:rsidRPr="006B5177" w:rsidRDefault="00FB0FD6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FB0FD6" w:rsidRPr="006B5177" w:rsidTr="006B5177">
        <w:trPr>
          <w:cantSplit/>
          <w:trHeight w:val="20"/>
        </w:trPr>
        <w:tc>
          <w:tcPr>
            <w:tcW w:w="851" w:type="dxa"/>
            <w:vMerge/>
          </w:tcPr>
          <w:p w:rsidR="00FB0FD6" w:rsidRPr="006B5177" w:rsidRDefault="00FB0FD6" w:rsidP="006B5177">
            <w:pPr>
              <w:pStyle w:val="af4"/>
              <w:suppressAutoHyphens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FB0FD6" w:rsidRPr="006B5177" w:rsidRDefault="00FB0FD6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FB0FD6" w:rsidRPr="006B5177" w:rsidRDefault="00FB0FD6" w:rsidP="006B5177">
            <w:pPr>
              <w:ind w:left="57"/>
            </w:pPr>
            <w:r w:rsidRPr="006B5177">
              <w:t>Шапочка берет</w:t>
            </w:r>
          </w:p>
        </w:tc>
        <w:tc>
          <w:tcPr>
            <w:tcW w:w="3006" w:type="dxa"/>
          </w:tcPr>
          <w:p w:rsidR="00FB0FD6" w:rsidRPr="006B5177" w:rsidRDefault="00FB0FD6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FB0FD6" w:rsidRPr="006B5177" w:rsidTr="006B5177">
        <w:trPr>
          <w:cantSplit/>
          <w:trHeight w:val="20"/>
        </w:trPr>
        <w:tc>
          <w:tcPr>
            <w:tcW w:w="851" w:type="dxa"/>
            <w:vMerge/>
          </w:tcPr>
          <w:p w:rsidR="00FB0FD6" w:rsidRPr="006B5177" w:rsidRDefault="00FB0FD6" w:rsidP="006B5177">
            <w:pPr>
              <w:pStyle w:val="af4"/>
              <w:suppressAutoHyphens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FB0FD6" w:rsidRPr="006B5177" w:rsidRDefault="00FB0FD6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FB0FD6" w:rsidRPr="006B5177" w:rsidRDefault="00FB0FD6" w:rsidP="006B5177">
            <w:pPr>
              <w:ind w:left="57"/>
            </w:pPr>
            <w:r w:rsidRPr="006B5177">
              <w:t>Шапочка колпак</w:t>
            </w:r>
          </w:p>
        </w:tc>
        <w:tc>
          <w:tcPr>
            <w:tcW w:w="3006" w:type="dxa"/>
          </w:tcPr>
          <w:p w:rsidR="00FB0FD6" w:rsidRPr="006B5177" w:rsidRDefault="00FB0FD6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FB0FD6" w:rsidRPr="006B5177" w:rsidTr="006B5177">
        <w:trPr>
          <w:cantSplit/>
          <w:trHeight w:val="20"/>
        </w:trPr>
        <w:tc>
          <w:tcPr>
            <w:tcW w:w="851" w:type="dxa"/>
            <w:vMerge/>
          </w:tcPr>
          <w:p w:rsidR="00FB0FD6" w:rsidRPr="006B5177" w:rsidRDefault="00FB0FD6" w:rsidP="006B5177">
            <w:pPr>
              <w:pStyle w:val="af4"/>
              <w:suppressAutoHyphens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FB0FD6" w:rsidRPr="006B5177" w:rsidRDefault="00FB0FD6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FB0FD6" w:rsidRPr="006B5177" w:rsidRDefault="00FB0FD6" w:rsidP="006B5177">
            <w:pPr>
              <w:ind w:left="57"/>
            </w:pPr>
            <w:r w:rsidRPr="006B5177">
              <w:t>Халат медицинский одноразовый</w:t>
            </w:r>
          </w:p>
        </w:tc>
        <w:tc>
          <w:tcPr>
            <w:tcW w:w="3006" w:type="dxa"/>
          </w:tcPr>
          <w:p w:rsidR="00FB0FD6" w:rsidRPr="006B5177" w:rsidRDefault="00FB0FD6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FB0FD6" w:rsidRPr="006B5177" w:rsidTr="006B5177">
        <w:trPr>
          <w:cantSplit/>
          <w:trHeight w:val="20"/>
        </w:trPr>
        <w:tc>
          <w:tcPr>
            <w:tcW w:w="851" w:type="dxa"/>
            <w:vMerge/>
          </w:tcPr>
          <w:p w:rsidR="00FB0FD6" w:rsidRPr="006B5177" w:rsidRDefault="00FB0FD6" w:rsidP="006B5177">
            <w:pPr>
              <w:pStyle w:val="af4"/>
              <w:suppressAutoHyphens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FB0FD6" w:rsidRPr="006B5177" w:rsidRDefault="00FB0FD6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FB0FD6" w:rsidRPr="006B5177" w:rsidRDefault="00FB0FD6" w:rsidP="006B5177">
            <w:pPr>
              <w:ind w:left="57"/>
            </w:pPr>
            <w:r w:rsidRPr="006B5177">
              <w:t>Халат медицинский тканевый</w:t>
            </w:r>
          </w:p>
        </w:tc>
        <w:tc>
          <w:tcPr>
            <w:tcW w:w="3006" w:type="dxa"/>
          </w:tcPr>
          <w:p w:rsidR="00FB0FD6" w:rsidRPr="006B5177" w:rsidRDefault="00FB0FD6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FB0FD6" w:rsidRPr="006B5177" w:rsidTr="006B5177">
        <w:trPr>
          <w:cantSplit/>
          <w:trHeight w:val="20"/>
        </w:trPr>
        <w:tc>
          <w:tcPr>
            <w:tcW w:w="851" w:type="dxa"/>
            <w:vMerge/>
          </w:tcPr>
          <w:p w:rsidR="00FB0FD6" w:rsidRPr="006B5177" w:rsidRDefault="00FB0FD6" w:rsidP="006B5177">
            <w:pPr>
              <w:pStyle w:val="af4"/>
              <w:suppressAutoHyphens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FB0FD6" w:rsidRPr="006B5177" w:rsidRDefault="00FB0FD6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FB0FD6" w:rsidRPr="006B5177" w:rsidRDefault="00FB0FD6" w:rsidP="006B5177">
            <w:pPr>
              <w:ind w:left="57"/>
            </w:pPr>
            <w:r w:rsidRPr="006B5177">
              <w:t>Халат хирургический</w:t>
            </w:r>
          </w:p>
        </w:tc>
        <w:tc>
          <w:tcPr>
            <w:tcW w:w="3006" w:type="dxa"/>
          </w:tcPr>
          <w:p w:rsidR="00FB0FD6" w:rsidRPr="006B5177" w:rsidRDefault="00FB0FD6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FB0FD6" w:rsidRPr="006B5177" w:rsidTr="006B5177">
        <w:trPr>
          <w:cantSplit/>
          <w:trHeight w:val="20"/>
        </w:trPr>
        <w:tc>
          <w:tcPr>
            <w:tcW w:w="851" w:type="dxa"/>
            <w:vMerge/>
          </w:tcPr>
          <w:p w:rsidR="00FB0FD6" w:rsidRPr="006B5177" w:rsidRDefault="00FB0FD6" w:rsidP="006B5177">
            <w:pPr>
              <w:pStyle w:val="af4"/>
              <w:suppressAutoHyphens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FB0FD6" w:rsidRPr="006B5177" w:rsidRDefault="00FB0FD6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FB0FD6" w:rsidRPr="006B5177" w:rsidRDefault="00FB0FD6" w:rsidP="006B5177">
            <w:pPr>
              <w:ind w:left="57"/>
            </w:pPr>
            <w:r w:rsidRPr="006B5177">
              <w:t>Маски медицинские</w:t>
            </w:r>
          </w:p>
        </w:tc>
        <w:tc>
          <w:tcPr>
            <w:tcW w:w="3006" w:type="dxa"/>
          </w:tcPr>
          <w:p w:rsidR="00FB0FD6" w:rsidRPr="006B5177" w:rsidRDefault="00FB0FD6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FB0FD6" w:rsidRPr="006B5177" w:rsidTr="006B5177">
        <w:trPr>
          <w:cantSplit/>
          <w:trHeight w:val="20"/>
        </w:trPr>
        <w:tc>
          <w:tcPr>
            <w:tcW w:w="851" w:type="dxa"/>
            <w:vMerge/>
          </w:tcPr>
          <w:p w:rsidR="00FB0FD6" w:rsidRPr="006B5177" w:rsidRDefault="00FB0FD6" w:rsidP="006B5177">
            <w:pPr>
              <w:pStyle w:val="af4"/>
              <w:suppressAutoHyphens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FB0FD6" w:rsidRPr="006B5177" w:rsidRDefault="00FB0FD6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FB0FD6" w:rsidRPr="006B5177" w:rsidRDefault="00FB0FD6" w:rsidP="006B5177">
            <w:pPr>
              <w:ind w:left="57"/>
            </w:pPr>
            <w:r w:rsidRPr="006B5177">
              <w:t>Очкизащитные</w:t>
            </w:r>
          </w:p>
        </w:tc>
        <w:tc>
          <w:tcPr>
            <w:tcW w:w="3006" w:type="dxa"/>
          </w:tcPr>
          <w:p w:rsidR="00FB0FD6" w:rsidRPr="006B5177" w:rsidRDefault="00FB0FD6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FB0FD6" w:rsidRPr="006B5177" w:rsidTr="006B5177">
        <w:trPr>
          <w:cantSplit/>
          <w:trHeight w:val="20"/>
        </w:trPr>
        <w:tc>
          <w:tcPr>
            <w:tcW w:w="851" w:type="dxa"/>
            <w:vMerge/>
          </w:tcPr>
          <w:p w:rsidR="00FB0FD6" w:rsidRPr="006B5177" w:rsidRDefault="00FB0FD6" w:rsidP="006B5177">
            <w:pPr>
              <w:pStyle w:val="af4"/>
              <w:suppressAutoHyphens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FB0FD6" w:rsidRPr="006B5177" w:rsidRDefault="00FB0FD6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FB0FD6" w:rsidRPr="006B5177" w:rsidRDefault="00FB0FD6" w:rsidP="006B5177">
            <w:pPr>
              <w:ind w:left="57"/>
            </w:pPr>
            <w:r w:rsidRPr="006B5177">
              <w:t>Экраны стоматологические</w:t>
            </w:r>
          </w:p>
        </w:tc>
        <w:tc>
          <w:tcPr>
            <w:tcW w:w="3006" w:type="dxa"/>
          </w:tcPr>
          <w:p w:rsidR="00FB0FD6" w:rsidRPr="006B5177" w:rsidRDefault="00FB0FD6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FB0FD6" w:rsidRPr="006B5177" w:rsidTr="006B5177">
        <w:trPr>
          <w:cantSplit/>
          <w:trHeight w:val="20"/>
        </w:trPr>
        <w:tc>
          <w:tcPr>
            <w:tcW w:w="851" w:type="dxa"/>
            <w:vMerge/>
          </w:tcPr>
          <w:p w:rsidR="00FB0FD6" w:rsidRPr="006B5177" w:rsidRDefault="00FB0FD6" w:rsidP="006B5177">
            <w:pPr>
              <w:pStyle w:val="af4"/>
              <w:suppressAutoHyphens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FB0FD6" w:rsidRPr="006B5177" w:rsidRDefault="00FB0FD6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FB0FD6" w:rsidRPr="006B5177" w:rsidRDefault="00FB0FD6" w:rsidP="006B5177">
            <w:pPr>
              <w:ind w:left="57"/>
            </w:pPr>
            <w:r w:rsidRPr="006B5177">
              <w:t>Перчатки медицинские в ассортименте</w:t>
            </w:r>
          </w:p>
        </w:tc>
        <w:tc>
          <w:tcPr>
            <w:tcW w:w="3006" w:type="dxa"/>
          </w:tcPr>
          <w:p w:rsidR="00FB0FD6" w:rsidRPr="006B5177" w:rsidRDefault="00FB0FD6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FB0FD6" w:rsidRPr="006B5177" w:rsidTr="006B5177">
        <w:trPr>
          <w:cantSplit/>
          <w:trHeight w:val="20"/>
        </w:trPr>
        <w:tc>
          <w:tcPr>
            <w:tcW w:w="851" w:type="dxa"/>
            <w:vMerge/>
          </w:tcPr>
          <w:p w:rsidR="00FB0FD6" w:rsidRPr="006B5177" w:rsidRDefault="00FB0FD6" w:rsidP="006B5177">
            <w:pPr>
              <w:pStyle w:val="af4"/>
              <w:suppressAutoHyphens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FB0FD6" w:rsidRPr="006B5177" w:rsidRDefault="00FB0FD6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FB0FD6" w:rsidRPr="006B5177" w:rsidRDefault="00FB0FD6" w:rsidP="006B5177">
            <w:pPr>
              <w:ind w:left="57"/>
            </w:pPr>
            <w:r w:rsidRPr="006B5177">
              <w:t>Салфетки одноразовые</w:t>
            </w:r>
          </w:p>
        </w:tc>
        <w:tc>
          <w:tcPr>
            <w:tcW w:w="3006" w:type="dxa"/>
          </w:tcPr>
          <w:p w:rsidR="00FB0FD6" w:rsidRPr="006B5177" w:rsidRDefault="00FB0FD6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FB0FD6" w:rsidRPr="006B5177" w:rsidTr="006B5177">
        <w:trPr>
          <w:cantSplit/>
          <w:trHeight w:val="20"/>
        </w:trPr>
        <w:tc>
          <w:tcPr>
            <w:tcW w:w="851" w:type="dxa"/>
            <w:vMerge/>
          </w:tcPr>
          <w:p w:rsidR="00FB0FD6" w:rsidRPr="006B5177" w:rsidRDefault="00FB0FD6" w:rsidP="006B5177">
            <w:pPr>
              <w:pStyle w:val="af4"/>
              <w:suppressAutoHyphens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FB0FD6" w:rsidRPr="006B5177" w:rsidRDefault="00FB0FD6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FB0FD6" w:rsidRPr="006B5177" w:rsidRDefault="00FB0FD6" w:rsidP="006B5177">
            <w:pPr>
              <w:ind w:left="57"/>
            </w:pPr>
            <w:r w:rsidRPr="006B5177">
              <w:t>Полотенце одноразовое</w:t>
            </w:r>
          </w:p>
        </w:tc>
        <w:tc>
          <w:tcPr>
            <w:tcW w:w="3006" w:type="dxa"/>
          </w:tcPr>
          <w:p w:rsidR="00FB0FD6" w:rsidRPr="006B5177" w:rsidRDefault="00FB0FD6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FB0FD6" w:rsidRPr="006B5177" w:rsidTr="006B5177">
        <w:trPr>
          <w:cantSplit/>
          <w:trHeight w:val="20"/>
        </w:trPr>
        <w:tc>
          <w:tcPr>
            <w:tcW w:w="851" w:type="dxa"/>
            <w:vMerge/>
          </w:tcPr>
          <w:p w:rsidR="00FB0FD6" w:rsidRPr="006B5177" w:rsidRDefault="00FB0FD6" w:rsidP="006B5177">
            <w:pPr>
              <w:pStyle w:val="af4"/>
              <w:suppressAutoHyphens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FB0FD6" w:rsidRPr="006B5177" w:rsidRDefault="00FB0FD6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FB0FD6" w:rsidRPr="006B5177" w:rsidRDefault="00FB0FD6" w:rsidP="006B5177">
            <w:pPr>
              <w:ind w:left="57"/>
            </w:pPr>
            <w:r w:rsidRPr="006B5177">
              <w:t>Простыня одноразовая</w:t>
            </w:r>
          </w:p>
        </w:tc>
        <w:tc>
          <w:tcPr>
            <w:tcW w:w="3006" w:type="dxa"/>
          </w:tcPr>
          <w:p w:rsidR="00FB0FD6" w:rsidRPr="006B5177" w:rsidRDefault="00FB0FD6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FB0FD6" w:rsidRPr="006B5177" w:rsidTr="006B5177">
        <w:trPr>
          <w:cantSplit/>
          <w:trHeight w:val="20"/>
        </w:trPr>
        <w:tc>
          <w:tcPr>
            <w:tcW w:w="851" w:type="dxa"/>
            <w:vMerge/>
          </w:tcPr>
          <w:p w:rsidR="00FB0FD6" w:rsidRPr="006B5177" w:rsidRDefault="00FB0FD6" w:rsidP="006B5177">
            <w:pPr>
              <w:pStyle w:val="af4"/>
              <w:suppressAutoHyphens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FB0FD6" w:rsidRPr="006B5177" w:rsidRDefault="00FB0FD6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FB0FD6" w:rsidRPr="006B5177" w:rsidRDefault="00FB0FD6" w:rsidP="006B5177">
            <w:pPr>
              <w:ind w:left="57"/>
            </w:pPr>
            <w:r w:rsidRPr="006B5177">
              <w:t>Слюноотсосы одноразовые</w:t>
            </w:r>
          </w:p>
        </w:tc>
        <w:tc>
          <w:tcPr>
            <w:tcW w:w="3006" w:type="dxa"/>
          </w:tcPr>
          <w:p w:rsidR="00FB0FD6" w:rsidRPr="006B5177" w:rsidRDefault="00FB0FD6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FB0FD6" w:rsidRPr="006B5177" w:rsidTr="006B5177">
        <w:trPr>
          <w:cantSplit/>
          <w:trHeight w:val="20"/>
        </w:trPr>
        <w:tc>
          <w:tcPr>
            <w:tcW w:w="851" w:type="dxa"/>
            <w:vMerge/>
          </w:tcPr>
          <w:p w:rsidR="00FB0FD6" w:rsidRPr="006B5177" w:rsidRDefault="00FB0FD6" w:rsidP="006B5177">
            <w:pPr>
              <w:pStyle w:val="af4"/>
              <w:suppressAutoHyphens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FB0FD6" w:rsidRPr="006B5177" w:rsidRDefault="00FB0FD6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FB0FD6" w:rsidRPr="006B5177" w:rsidRDefault="00FB0FD6" w:rsidP="006B5177">
            <w:pPr>
              <w:ind w:left="57"/>
            </w:pPr>
            <w:r w:rsidRPr="006B5177">
              <w:t>Насадки для спрея</w:t>
            </w:r>
          </w:p>
        </w:tc>
        <w:tc>
          <w:tcPr>
            <w:tcW w:w="3006" w:type="dxa"/>
          </w:tcPr>
          <w:p w:rsidR="00FB0FD6" w:rsidRPr="006B5177" w:rsidRDefault="00FB0FD6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FB0FD6" w:rsidRPr="006B5177" w:rsidTr="006B5177">
        <w:trPr>
          <w:cantSplit/>
          <w:trHeight w:val="20"/>
        </w:trPr>
        <w:tc>
          <w:tcPr>
            <w:tcW w:w="851" w:type="dxa"/>
            <w:vMerge/>
          </w:tcPr>
          <w:p w:rsidR="00FB0FD6" w:rsidRPr="006B5177" w:rsidRDefault="00FB0FD6" w:rsidP="006B5177">
            <w:pPr>
              <w:pStyle w:val="af4"/>
              <w:suppressAutoHyphens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FB0FD6" w:rsidRPr="006B5177" w:rsidRDefault="00FB0FD6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FB0FD6" w:rsidRPr="006B5177" w:rsidRDefault="00FB0FD6" w:rsidP="006B5177">
            <w:pPr>
              <w:ind w:left="57"/>
            </w:pPr>
            <w:r w:rsidRPr="006B5177">
              <w:t>Бахилы</w:t>
            </w:r>
          </w:p>
        </w:tc>
        <w:tc>
          <w:tcPr>
            <w:tcW w:w="3006" w:type="dxa"/>
          </w:tcPr>
          <w:p w:rsidR="00FB0FD6" w:rsidRPr="006B5177" w:rsidRDefault="00FB0FD6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FB0FD6" w:rsidRPr="006B5177" w:rsidTr="006B5177">
        <w:trPr>
          <w:cantSplit/>
          <w:trHeight w:val="20"/>
        </w:trPr>
        <w:tc>
          <w:tcPr>
            <w:tcW w:w="851" w:type="dxa"/>
            <w:vMerge w:val="restart"/>
          </w:tcPr>
          <w:p w:rsidR="00FB0FD6" w:rsidRPr="006B5177" w:rsidRDefault="00FB0FD6" w:rsidP="006B5177">
            <w:pPr>
              <w:pStyle w:val="af4"/>
              <w:suppressAutoHyphens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 w:val="restart"/>
          </w:tcPr>
          <w:p w:rsidR="00FB0FD6" w:rsidRPr="006B5177" w:rsidRDefault="00FB0FD6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FB0FD6" w:rsidRPr="006B5177" w:rsidRDefault="00FB0FD6" w:rsidP="006B5177">
            <w:pPr>
              <w:ind w:left="57"/>
            </w:pPr>
            <w:r w:rsidRPr="006B5177">
              <w:t>Костюм медицинский тканевый</w:t>
            </w:r>
          </w:p>
        </w:tc>
        <w:tc>
          <w:tcPr>
            <w:tcW w:w="3006" w:type="dxa"/>
          </w:tcPr>
          <w:p w:rsidR="00FB0FD6" w:rsidRPr="006B5177" w:rsidRDefault="00FB0FD6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FB0FD6" w:rsidRPr="006B5177" w:rsidTr="006B5177">
        <w:trPr>
          <w:cantSplit/>
          <w:trHeight w:val="20"/>
        </w:trPr>
        <w:tc>
          <w:tcPr>
            <w:tcW w:w="851" w:type="dxa"/>
            <w:vMerge/>
          </w:tcPr>
          <w:p w:rsidR="00FB0FD6" w:rsidRPr="006B5177" w:rsidRDefault="00FB0FD6" w:rsidP="006B5177">
            <w:pPr>
              <w:pStyle w:val="af4"/>
              <w:suppressAutoHyphens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FB0FD6" w:rsidRPr="006B5177" w:rsidRDefault="00FB0FD6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FB0FD6" w:rsidRPr="006B5177" w:rsidRDefault="00FB0FD6" w:rsidP="006B5177">
            <w:pPr>
              <w:ind w:left="57"/>
            </w:pPr>
            <w:r w:rsidRPr="006B5177">
              <w:t>Зажимы для салфеток</w:t>
            </w:r>
          </w:p>
        </w:tc>
        <w:tc>
          <w:tcPr>
            <w:tcW w:w="3006" w:type="dxa"/>
          </w:tcPr>
          <w:p w:rsidR="00FB0FD6" w:rsidRPr="006B5177" w:rsidRDefault="00FB0FD6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FB0FD6" w:rsidRPr="006B5177" w:rsidTr="006B5177">
        <w:trPr>
          <w:cantSplit/>
          <w:trHeight w:val="20"/>
        </w:trPr>
        <w:tc>
          <w:tcPr>
            <w:tcW w:w="851" w:type="dxa"/>
            <w:vMerge/>
          </w:tcPr>
          <w:p w:rsidR="00FB0FD6" w:rsidRPr="006B5177" w:rsidRDefault="00FB0FD6" w:rsidP="006B5177">
            <w:pPr>
              <w:pStyle w:val="af4"/>
              <w:suppressAutoHyphens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FB0FD6" w:rsidRPr="006B5177" w:rsidRDefault="00FB0FD6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FB0FD6" w:rsidRPr="006B5177" w:rsidRDefault="00FB0FD6" w:rsidP="006B5177">
            <w:pPr>
              <w:ind w:left="57"/>
            </w:pPr>
            <w:r w:rsidRPr="006B5177">
              <w:t>Фартук</w:t>
            </w:r>
          </w:p>
        </w:tc>
        <w:tc>
          <w:tcPr>
            <w:tcW w:w="3006" w:type="dxa"/>
          </w:tcPr>
          <w:p w:rsidR="00FB0FD6" w:rsidRPr="006B5177" w:rsidRDefault="00FB0FD6" w:rsidP="006B5177">
            <w:pPr>
              <w:pStyle w:val="af4"/>
              <w:suppressAutoHyphens/>
              <w:ind w:left="57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6C5864" w:rsidRDefault="006C5864" w:rsidP="000436E4">
      <w:pPr>
        <w:jc w:val="center"/>
        <w:rPr>
          <w:b/>
          <w:sz w:val="28"/>
          <w:szCs w:val="28"/>
        </w:rPr>
      </w:pPr>
    </w:p>
    <w:p w:rsidR="006C5864" w:rsidRPr="00191ED9" w:rsidRDefault="00FB0FD6" w:rsidP="000436E4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</w:t>
      </w:r>
      <w:r w:rsidR="006C5864" w:rsidRPr="00191ED9">
        <w:rPr>
          <w:bCs/>
          <w:sz w:val="28"/>
          <w:szCs w:val="28"/>
        </w:rPr>
        <w:t xml:space="preserve">Перечень стоматологических материалов, инструментов, лекарственных препаратов и прочих расходных средств, используемых при оказании амбулаторной стоматологической помощи </w:t>
      </w:r>
      <w:r w:rsidR="006C5864">
        <w:rPr>
          <w:bCs/>
          <w:sz w:val="28"/>
          <w:szCs w:val="28"/>
        </w:rPr>
        <w:t>детскому</w:t>
      </w:r>
      <w:r w:rsidR="006C5864" w:rsidRPr="00191ED9">
        <w:rPr>
          <w:bCs/>
          <w:sz w:val="28"/>
          <w:szCs w:val="28"/>
        </w:rPr>
        <w:t xml:space="preserve"> населению по программе обязательного медицинского страхования по разделу «Стоматология</w:t>
      </w:r>
      <w:r w:rsidR="006C5864">
        <w:rPr>
          <w:bCs/>
          <w:sz w:val="28"/>
          <w:szCs w:val="28"/>
        </w:rPr>
        <w:t xml:space="preserve"> детская</w:t>
      </w:r>
      <w:r w:rsidR="006C5864" w:rsidRPr="00191ED9">
        <w:rPr>
          <w:bCs/>
          <w:sz w:val="28"/>
          <w:szCs w:val="28"/>
        </w:rPr>
        <w:t xml:space="preserve">» </w:t>
      </w:r>
      <w:r w:rsidR="008521B0">
        <w:rPr>
          <w:bCs/>
          <w:sz w:val="28"/>
          <w:szCs w:val="28"/>
        </w:rPr>
        <w:t xml:space="preserve">(далее – Перечень) </w:t>
      </w:r>
      <w:r w:rsidR="006C5864" w:rsidRPr="00191ED9">
        <w:rPr>
          <w:bCs/>
          <w:sz w:val="28"/>
          <w:szCs w:val="28"/>
        </w:rPr>
        <w:t>может пересматриваться не чаще одного раза в год.</w:t>
      </w:r>
    </w:p>
    <w:p w:rsidR="006C5864" w:rsidRPr="00191ED9" w:rsidRDefault="00FB0FD6" w:rsidP="000436E4">
      <w:pPr>
        <w:suppressAutoHyphens/>
        <w:jc w:val="both"/>
        <w:rPr>
          <w:sz w:val="28"/>
          <w:szCs w:val="28"/>
        </w:rPr>
      </w:pPr>
      <w:r>
        <w:rPr>
          <w:bCs/>
          <w:sz w:val="28"/>
          <w:szCs w:val="28"/>
        </w:rPr>
        <w:t>**</w:t>
      </w:r>
      <w:r w:rsidR="006C5864" w:rsidRPr="00191ED9">
        <w:rPr>
          <w:bCs/>
          <w:sz w:val="28"/>
          <w:szCs w:val="28"/>
        </w:rPr>
        <w:t>Обозначенные в Перечне наименования могут быть заменены аналогами.</w:t>
      </w:r>
    </w:p>
    <w:p w:rsidR="00C7373D" w:rsidRPr="00FB0FD6" w:rsidRDefault="00C7373D" w:rsidP="000436E4">
      <w:pPr>
        <w:contextualSpacing/>
        <w:jc w:val="center"/>
        <w:rPr>
          <w:sz w:val="28"/>
          <w:szCs w:val="28"/>
        </w:rPr>
      </w:pPr>
    </w:p>
    <w:p w:rsidR="00C7373D" w:rsidRDefault="00C7373D" w:rsidP="000436E4">
      <w:pPr>
        <w:contextualSpacing/>
        <w:jc w:val="center"/>
        <w:rPr>
          <w:sz w:val="28"/>
          <w:szCs w:val="28"/>
        </w:rPr>
      </w:pPr>
    </w:p>
    <w:p w:rsidR="00FB0FD6" w:rsidRPr="00FB0FD6" w:rsidRDefault="00FB0FD6" w:rsidP="000436E4">
      <w:pPr>
        <w:contextualSpacing/>
        <w:jc w:val="center"/>
        <w:rPr>
          <w:sz w:val="28"/>
          <w:szCs w:val="28"/>
        </w:rPr>
      </w:pPr>
    </w:p>
    <w:p w:rsidR="00C7373D" w:rsidRPr="00FB0FD6" w:rsidRDefault="00E428F6" w:rsidP="000436E4">
      <w:pPr>
        <w:contextualSpacing/>
        <w:jc w:val="center"/>
        <w:rPr>
          <w:sz w:val="28"/>
          <w:szCs w:val="28"/>
        </w:rPr>
      </w:pPr>
      <w:r w:rsidRPr="00FB0FD6">
        <w:rPr>
          <w:sz w:val="28"/>
          <w:szCs w:val="28"/>
        </w:rPr>
        <w:t>_________</w:t>
      </w:r>
      <w:r w:rsidR="00C7373D" w:rsidRPr="00FB0FD6">
        <w:rPr>
          <w:sz w:val="28"/>
          <w:szCs w:val="28"/>
        </w:rPr>
        <w:t>».</w:t>
      </w:r>
    </w:p>
    <w:sectPr w:rsidR="00C7373D" w:rsidRPr="00FB0FD6" w:rsidSect="000436E4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C8F" w:rsidRDefault="00045C8F" w:rsidP="006C5864">
      <w:r>
        <w:separator/>
      </w:r>
    </w:p>
  </w:endnote>
  <w:endnote w:type="continuationSeparator" w:id="1">
    <w:p w:rsidR="00045C8F" w:rsidRDefault="00045C8F" w:rsidP="006C5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C8F" w:rsidRDefault="00045C8F" w:rsidP="006C5864">
      <w:r>
        <w:separator/>
      </w:r>
    </w:p>
  </w:footnote>
  <w:footnote w:type="continuationSeparator" w:id="1">
    <w:p w:rsidR="00045C8F" w:rsidRDefault="00045C8F" w:rsidP="006C58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1384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B783A" w:rsidRPr="00FA6641" w:rsidRDefault="001F067E" w:rsidP="00FA6641">
        <w:pPr>
          <w:pStyle w:val="ac"/>
          <w:jc w:val="center"/>
          <w:rPr>
            <w:sz w:val="20"/>
            <w:szCs w:val="20"/>
          </w:rPr>
        </w:pPr>
        <w:r w:rsidRPr="00FA6641">
          <w:rPr>
            <w:sz w:val="20"/>
            <w:szCs w:val="20"/>
          </w:rPr>
          <w:fldChar w:fldCharType="begin"/>
        </w:r>
        <w:r w:rsidR="008B783A" w:rsidRPr="00FA6641">
          <w:rPr>
            <w:sz w:val="20"/>
            <w:szCs w:val="20"/>
          </w:rPr>
          <w:instrText xml:space="preserve"> PAGE   \* MERGEFORMAT </w:instrText>
        </w:r>
        <w:r w:rsidRPr="00FA6641">
          <w:rPr>
            <w:sz w:val="20"/>
            <w:szCs w:val="20"/>
          </w:rPr>
          <w:fldChar w:fldCharType="separate"/>
        </w:r>
        <w:r w:rsidR="00776E06">
          <w:rPr>
            <w:noProof/>
            <w:sz w:val="20"/>
            <w:szCs w:val="20"/>
          </w:rPr>
          <w:t>13</w:t>
        </w:r>
        <w:r w:rsidRPr="00FA6641">
          <w:rPr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05CE9"/>
    <w:multiLevelType w:val="multilevel"/>
    <w:tmpl w:val="1CE4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797305"/>
    <w:multiLevelType w:val="multilevel"/>
    <w:tmpl w:val="DAEE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864"/>
    <w:rsid w:val="00000DDD"/>
    <w:rsid w:val="000019D5"/>
    <w:rsid w:val="00003A5B"/>
    <w:rsid w:val="00004593"/>
    <w:rsid w:val="00005803"/>
    <w:rsid w:val="000063B3"/>
    <w:rsid w:val="00006594"/>
    <w:rsid w:val="00006823"/>
    <w:rsid w:val="00010DB3"/>
    <w:rsid w:val="00012B78"/>
    <w:rsid w:val="00016621"/>
    <w:rsid w:val="00017FA6"/>
    <w:rsid w:val="000201D3"/>
    <w:rsid w:val="000203DE"/>
    <w:rsid w:val="000203E2"/>
    <w:rsid w:val="00021578"/>
    <w:rsid w:val="00022871"/>
    <w:rsid w:val="00023195"/>
    <w:rsid w:val="00024229"/>
    <w:rsid w:val="00024735"/>
    <w:rsid w:val="0002520C"/>
    <w:rsid w:val="00026086"/>
    <w:rsid w:val="00031760"/>
    <w:rsid w:val="000325C6"/>
    <w:rsid w:val="000329E3"/>
    <w:rsid w:val="00032FB9"/>
    <w:rsid w:val="00033C10"/>
    <w:rsid w:val="00034B82"/>
    <w:rsid w:val="000363D6"/>
    <w:rsid w:val="00037327"/>
    <w:rsid w:val="00040170"/>
    <w:rsid w:val="00040945"/>
    <w:rsid w:val="00040E1E"/>
    <w:rsid w:val="00042496"/>
    <w:rsid w:val="000436E4"/>
    <w:rsid w:val="0004429B"/>
    <w:rsid w:val="00045C8F"/>
    <w:rsid w:val="000479EE"/>
    <w:rsid w:val="000504D0"/>
    <w:rsid w:val="00050FE9"/>
    <w:rsid w:val="00052D82"/>
    <w:rsid w:val="00054527"/>
    <w:rsid w:val="00054DAA"/>
    <w:rsid w:val="00057391"/>
    <w:rsid w:val="0006007E"/>
    <w:rsid w:val="00061A15"/>
    <w:rsid w:val="00064288"/>
    <w:rsid w:val="00064E94"/>
    <w:rsid w:val="000654AA"/>
    <w:rsid w:val="00065989"/>
    <w:rsid w:val="00067539"/>
    <w:rsid w:val="00067E31"/>
    <w:rsid w:val="00075CDC"/>
    <w:rsid w:val="0007750A"/>
    <w:rsid w:val="000779F5"/>
    <w:rsid w:val="0008444F"/>
    <w:rsid w:val="000850AA"/>
    <w:rsid w:val="000862D3"/>
    <w:rsid w:val="00087C8E"/>
    <w:rsid w:val="0009217E"/>
    <w:rsid w:val="00092184"/>
    <w:rsid w:val="00092297"/>
    <w:rsid w:val="00092BE0"/>
    <w:rsid w:val="00093AE9"/>
    <w:rsid w:val="00094050"/>
    <w:rsid w:val="00095B66"/>
    <w:rsid w:val="00095BE1"/>
    <w:rsid w:val="00096F95"/>
    <w:rsid w:val="000977EC"/>
    <w:rsid w:val="000A1046"/>
    <w:rsid w:val="000A1F54"/>
    <w:rsid w:val="000A2464"/>
    <w:rsid w:val="000A281E"/>
    <w:rsid w:val="000A3281"/>
    <w:rsid w:val="000A3479"/>
    <w:rsid w:val="000A3DCA"/>
    <w:rsid w:val="000A4348"/>
    <w:rsid w:val="000A447B"/>
    <w:rsid w:val="000A483C"/>
    <w:rsid w:val="000A5B29"/>
    <w:rsid w:val="000A6D90"/>
    <w:rsid w:val="000B1090"/>
    <w:rsid w:val="000B22A6"/>
    <w:rsid w:val="000B23B6"/>
    <w:rsid w:val="000B3197"/>
    <w:rsid w:val="000B3E46"/>
    <w:rsid w:val="000B4CD2"/>
    <w:rsid w:val="000B4DBD"/>
    <w:rsid w:val="000B6F23"/>
    <w:rsid w:val="000B7C04"/>
    <w:rsid w:val="000C5CC1"/>
    <w:rsid w:val="000C6103"/>
    <w:rsid w:val="000C6DA8"/>
    <w:rsid w:val="000C6E1A"/>
    <w:rsid w:val="000C70C5"/>
    <w:rsid w:val="000C7929"/>
    <w:rsid w:val="000C7CB5"/>
    <w:rsid w:val="000D26DB"/>
    <w:rsid w:val="000D383E"/>
    <w:rsid w:val="000D57D3"/>
    <w:rsid w:val="000E1282"/>
    <w:rsid w:val="000E151B"/>
    <w:rsid w:val="000E15E8"/>
    <w:rsid w:val="000E2497"/>
    <w:rsid w:val="000E38C7"/>
    <w:rsid w:val="000E3BE0"/>
    <w:rsid w:val="000E541F"/>
    <w:rsid w:val="000E664E"/>
    <w:rsid w:val="000E6A05"/>
    <w:rsid w:val="000F0450"/>
    <w:rsid w:val="000F0BCE"/>
    <w:rsid w:val="000F2BDC"/>
    <w:rsid w:val="000F3624"/>
    <w:rsid w:val="000F4E19"/>
    <w:rsid w:val="001007F9"/>
    <w:rsid w:val="00100C5F"/>
    <w:rsid w:val="00101E2B"/>
    <w:rsid w:val="00104B48"/>
    <w:rsid w:val="00111090"/>
    <w:rsid w:val="0011204A"/>
    <w:rsid w:val="001122E6"/>
    <w:rsid w:val="00112F41"/>
    <w:rsid w:val="0011348E"/>
    <w:rsid w:val="00113541"/>
    <w:rsid w:val="00114E65"/>
    <w:rsid w:val="00115B5B"/>
    <w:rsid w:val="001162B2"/>
    <w:rsid w:val="00117469"/>
    <w:rsid w:val="00122B88"/>
    <w:rsid w:val="001236D0"/>
    <w:rsid w:val="00123CD4"/>
    <w:rsid w:val="00124252"/>
    <w:rsid w:val="00127063"/>
    <w:rsid w:val="0012724C"/>
    <w:rsid w:val="00132CAB"/>
    <w:rsid w:val="00132F6D"/>
    <w:rsid w:val="001361AF"/>
    <w:rsid w:val="0014047D"/>
    <w:rsid w:val="00140B90"/>
    <w:rsid w:val="00141F5F"/>
    <w:rsid w:val="00143077"/>
    <w:rsid w:val="00144337"/>
    <w:rsid w:val="00145973"/>
    <w:rsid w:val="00146B01"/>
    <w:rsid w:val="00147AA0"/>
    <w:rsid w:val="00150A40"/>
    <w:rsid w:val="0015158E"/>
    <w:rsid w:val="00152566"/>
    <w:rsid w:val="0015304D"/>
    <w:rsid w:val="00154027"/>
    <w:rsid w:val="00154B2F"/>
    <w:rsid w:val="00155611"/>
    <w:rsid w:val="00156DF4"/>
    <w:rsid w:val="00157C10"/>
    <w:rsid w:val="00162148"/>
    <w:rsid w:val="00163707"/>
    <w:rsid w:val="0016595A"/>
    <w:rsid w:val="00166F37"/>
    <w:rsid w:val="00173D9C"/>
    <w:rsid w:val="00176273"/>
    <w:rsid w:val="001779B1"/>
    <w:rsid w:val="00177FB2"/>
    <w:rsid w:val="0018185F"/>
    <w:rsid w:val="00182671"/>
    <w:rsid w:val="00183312"/>
    <w:rsid w:val="00183607"/>
    <w:rsid w:val="00183CB3"/>
    <w:rsid w:val="0018454E"/>
    <w:rsid w:val="00186E4A"/>
    <w:rsid w:val="001904D5"/>
    <w:rsid w:val="00191B40"/>
    <w:rsid w:val="0019287B"/>
    <w:rsid w:val="00192A38"/>
    <w:rsid w:val="00194516"/>
    <w:rsid w:val="001A1496"/>
    <w:rsid w:val="001A4895"/>
    <w:rsid w:val="001A5098"/>
    <w:rsid w:val="001A5122"/>
    <w:rsid w:val="001A7413"/>
    <w:rsid w:val="001A7C03"/>
    <w:rsid w:val="001B1625"/>
    <w:rsid w:val="001B31F4"/>
    <w:rsid w:val="001B3958"/>
    <w:rsid w:val="001B42BE"/>
    <w:rsid w:val="001B52D5"/>
    <w:rsid w:val="001B5441"/>
    <w:rsid w:val="001B597A"/>
    <w:rsid w:val="001B5F5C"/>
    <w:rsid w:val="001B62FB"/>
    <w:rsid w:val="001B7A23"/>
    <w:rsid w:val="001C041A"/>
    <w:rsid w:val="001C0E22"/>
    <w:rsid w:val="001C180D"/>
    <w:rsid w:val="001C186D"/>
    <w:rsid w:val="001C40C2"/>
    <w:rsid w:val="001C4EAE"/>
    <w:rsid w:val="001C60AB"/>
    <w:rsid w:val="001C6447"/>
    <w:rsid w:val="001C6449"/>
    <w:rsid w:val="001C65C0"/>
    <w:rsid w:val="001C7024"/>
    <w:rsid w:val="001C7A1F"/>
    <w:rsid w:val="001D17F7"/>
    <w:rsid w:val="001D1D83"/>
    <w:rsid w:val="001D291B"/>
    <w:rsid w:val="001D2A99"/>
    <w:rsid w:val="001D3AE7"/>
    <w:rsid w:val="001D4427"/>
    <w:rsid w:val="001D4943"/>
    <w:rsid w:val="001E0C4A"/>
    <w:rsid w:val="001E10B3"/>
    <w:rsid w:val="001E362B"/>
    <w:rsid w:val="001E4B70"/>
    <w:rsid w:val="001E5701"/>
    <w:rsid w:val="001E5C13"/>
    <w:rsid w:val="001F067E"/>
    <w:rsid w:val="001F1C8F"/>
    <w:rsid w:val="001F2BE9"/>
    <w:rsid w:val="001F2FBF"/>
    <w:rsid w:val="001F6F34"/>
    <w:rsid w:val="001F7430"/>
    <w:rsid w:val="001F77B0"/>
    <w:rsid w:val="00201407"/>
    <w:rsid w:val="00201994"/>
    <w:rsid w:val="00202BEA"/>
    <w:rsid w:val="00205692"/>
    <w:rsid w:val="0020749F"/>
    <w:rsid w:val="00210246"/>
    <w:rsid w:val="002103C9"/>
    <w:rsid w:val="00210B4A"/>
    <w:rsid w:val="002118FF"/>
    <w:rsid w:val="00216B3B"/>
    <w:rsid w:val="002178FD"/>
    <w:rsid w:val="00220401"/>
    <w:rsid w:val="002206FF"/>
    <w:rsid w:val="00223B4A"/>
    <w:rsid w:val="00224585"/>
    <w:rsid w:val="00224C19"/>
    <w:rsid w:val="00224C6C"/>
    <w:rsid w:val="00225B18"/>
    <w:rsid w:val="00225C9A"/>
    <w:rsid w:val="00227159"/>
    <w:rsid w:val="002275E2"/>
    <w:rsid w:val="00227D49"/>
    <w:rsid w:val="00230C1C"/>
    <w:rsid w:val="002349A8"/>
    <w:rsid w:val="002364B1"/>
    <w:rsid w:val="0023650A"/>
    <w:rsid w:val="0023663E"/>
    <w:rsid w:val="0024097E"/>
    <w:rsid w:val="002425F4"/>
    <w:rsid w:val="00244AC9"/>
    <w:rsid w:val="00246896"/>
    <w:rsid w:val="00246A4E"/>
    <w:rsid w:val="0025094C"/>
    <w:rsid w:val="00251900"/>
    <w:rsid w:val="00251969"/>
    <w:rsid w:val="00253B78"/>
    <w:rsid w:val="002540AC"/>
    <w:rsid w:val="0025490A"/>
    <w:rsid w:val="0025586B"/>
    <w:rsid w:val="00256BF1"/>
    <w:rsid w:val="002621C2"/>
    <w:rsid w:val="00263AEB"/>
    <w:rsid w:val="00264B43"/>
    <w:rsid w:val="00264FF2"/>
    <w:rsid w:val="0026685F"/>
    <w:rsid w:val="00266F0F"/>
    <w:rsid w:val="00270A5C"/>
    <w:rsid w:val="00270B1D"/>
    <w:rsid w:val="00272234"/>
    <w:rsid w:val="00272A8A"/>
    <w:rsid w:val="00273259"/>
    <w:rsid w:val="002738DA"/>
    <w:rsid w:val="002748EF"/>
    <w:rsid w:val="0028149E"/>
    <w:rsid w:val="00281E7E"/>
    <w:rsid w:val="00283503"/>
    <w:rsid w:val="00283B7F"/>
    <w:rsid w:val="00283DA6"/>
    <w:rsid w:val="00287AF3"/>
    <w:rsid w:val="00291FFA"/>
    <w:rsid w:val="002928D5"/>
    <w:rsid w:val="002938B1"/>
    <w:rsid w:val="00294856"/>
    <w:rsid w:val="00297344"/>
    <w:rsid w:val="00297391"/>
    <w:rsid w:val="002979FB"/>
    <w:rsid w:val="00297C9C"/>
    <w:rsid w:val="002A0D91"/>
    <w:rsid w:val="002A2428"/>
    <w:rsid w:val="002A2A83"/>
    <w:rsid w:val="002A3A22"/>
    <w:rsid w:val="002A3BB6"/>
    <w:rsid w:val="002A464B"/>
    <w:rsid w:val="002A5554"/>
    <w:rsid w:val="002A5DBE"/>
    <w:rsid w:val="002A7393"/>
    <w:rsid w:val="002A7BAE"/>
    <w:rsid w:val="002B0BA3"/>
    <w:rsid w:val="002B267B"/>
    <w:rsid w:val="002B47FA"/>
    <w:rsid w:val="002B6B69"/>
    <w:rsid w:val="002B6BEC"/>
    <w:rsid w:val="002C0183"/>
    <w:rsid w:val="002C0FA9"/>
    <w:rsid w:val="002C3C06"/>
    <w:rsid w:val="002C4C4D"/>
    <w:rsid w:val="002C635B"/>
    <w:rsid w:val="002C7B62"/>
    <w:rsid w:val="002C7C08"/>
    <w:rsid w:val="002D1587"/>
    <w:rsid w:val="002D22C1"/>
    <w:rsid w:val="002D315D"/>
    <w:rsid w:val="002D32AB"/>
    <w:rsid w:val="002D4F54"/>
    <w:rsid w:val="002D5EF2"/>
    <w:rsid w:val="002D692E"/>
    <w:rsid w:val="002D7716"/>
    <w:rsid w:val="002D7736"/>
    <w:rsid w:val="002E0151"/>
    <w:rsid w:val="002E14FD"/>
    <w:rsid w:val="002E3267"/>
    <w:rsid w:val="002E6E88"/>
    <w:rsid w:val="002F0558"/>
    <w:rsid w:val="002F25EC"/>
    <w:rsid w:val="002F28B6"/>
    <w:rsid w:val="002F2B99"/>
    <w:rsid w:val="002F32B1"/>
    <w:rsid w:val="002F3307"/>
    <w:rsid w:val="002F3C62"/>
    <w:rsid w:val="00300907"/>
    <w:rsid w:val="00300994"/>
    <w:rsid w:val="00301276"/>
    <w:rsid w:val="003014BB"/>
    <w:rsid w:val="00303E05"/>
    <w:rsid w:val="00304E7C"/>
    <w:rsid w:val="00304F7B"/>
    <w:rsid w:val="00305013"/>
    <w:rsid w:val="00305571"/>
    <w:rsid w:val="00305BA0"/>
    <w:rsid w:val="00305D3A"/>
    <w:rsid w:val="003122E3"/>
    <w:rsid w:val="00313149"/>
    <w:rsid w:val="00313779"/>
    <w:rsid w:val="00313F6C"/>
    <w:rsid w:val="0031443C"/>
    <w:rsid w:val="0031484F"/>
    <w:rsid w:val="003152AF"/>
    <w:rsid w:val="003161DA"/>
    <w:rsid w:val="00316553"/>
    <w:rsid w:val="003169BD"/>
    <w:rsid w:val="003178DE"/>
    <w:rsid w:val="00317DB7"/>
    <w:rsid w:val="003219AB"/>
    <w:rsid w:val="00322DF5"/>
    <w:rsid w:val="0032428F"/>
    <w:rsid w:val="00324689"/>
    <w:rsid w:val="00324CB9"/>
    <w:rsid w:val="00325313"/>
    <w:rsid w:val="0032598D"/>
    <w:rsid w:val="00325B08"/>
    <w:rsid w:val="003359B4"/>
    <w:rsid w:val="00335A00"/>
    <w:rsid w:val="00336BE3"/>
    <w:rsid w:val="00337B56"/>
    <w:rsid w:val="00340D10"/>
    <w:rsid w:val="00341B08"/>
    <w:rsid w:val="00341FBB"/>
    <w:rsid w:val="0034332C"/>
    <w:rsid w:val="00344C90"/>
    <w:rsid w:val="00345472"/>
    <w:rsid w:val="00346286"/>
    <w:rsid w:val="003466AD"/>
    <w:rsid w:val="00347034"/>
    <w:rsid w:val="003478A3"/>
    <w:rsid w:val="00353060"/>
    <w:rsid w:val="00356573"/>
    <w:rsid w:val="0036020E"/>
    <w:rsid w:val="00360542"/>
    <w:rsid w:val="00360695"/>
    <w:rsid w:val="00360D6A"/>
    <w:rsid w:val="00362CB6"/>
    <w:rsid w:val="00367EA0"/>
    <w:rsid w:val="00370B75"/>
    <w:rsid w:val="00370D26"/>
    <w:rsid w:val="0037155B"/>
    <w:rsid w:val="00372499"/>
    <w:rsid w:val="0037382A"/>
    <w:rsid w:val="00373A1D"/>
    <w:rsid w:val="003752DD"/>
    <w:rsid w:val="003757A3"/>
    <w:rsid w:val="00376826"/>
    <w:rsid w:val="00381283"/>
    <w:rsid w:val="00381943"/>
    <w:rsid w:val="00381A17"/>
    <w:rsid w:val="00382143"/>
    <w:rsid w:val="00382C2B"/>
    <w:rsid w:val="003842C8"/>
    <w:rsid w:val="00385167"/>
    <w:rsid w:val="0038516B"/>
    <w:rsid w:val="00385F52"/>
    <w:rsid w:val="00386490"/>
    <w:rsid w:val="00387390"/>
    <w:rsid w:val="0038763C"/>
    <w:rsid w:val="00393DFF"/>
    <w:rsid w:val="00396468"/>
    <w:rsid w:val="00396D10"/>
    <w:rsid w:val="003A0E8B"/>
    <w:rsid w:val="003A2A49"/>
    <w:rsid w:val="003A31F7"/>
    <w:rsid w:val="003A4D7D"/>
    <w:rsid w:val="003A67CA"/>
    <w:rsid w:val="003A6AD3"/>
    <w:rsid w:val="003B00D7"/>
    <w:rsid w:val="003B3414"/>
    <w:rsid w:val="003B473C"/>
    <w:rsid w:val="003B51C2"/>
    <w:rsid w:val="003B6D3F"/>
    <w:rsid w:val="003C0077"/>
    <w:rsid w:val="003C39C1"/>
    <w:rsid w:val="003C4B22"/>
    <w:rsid w:val="003C5032"/>
    <w:rsid w:val="003C5609"/>
    <w:rsid w:val="003C5942"/>
    <w:rsid w:val="003C614C"/>
    <w:rsid w:val="003C6DC0"/>
    <w:rsid w:val="003C71DB"/>
    <w:rsid w:val="003C7248"/>
    <w:rsid w:val="003C7510"/>
    <w:rsid w:val="003C7924"/>
    <w:rsid w:val="003D236B"/>
    <w:rsid w:val="003D2BD8"/>
    <w:rsid w:val="003D3000"/>
    <w:rsid w:val="003D3A25"/>
    <w:rsid w:val="003D5CCA"/>
    <w:rsid w:val="003D6D23"/>
    <w:rsid w:val="003D6F64"/>
    <w:rsid w:val="003D72F7"/>
    <w:rsid w:val="003D789F"/>
    <w:rsid w:val="003D7B4B"/>
    <w:rsid w:val="003D7DAD"/>
    <w:rsid w:val="003E08E9"/>
    <w:rsid w:val="003E284B"/>
    <w:rsid w:val="003E2E46"/>
    <w:rsid w:val="003E6855"/>
    <w:rsid w:val="003E7B5A"/>
    <w:rsid w:val="003E7D37"/>
    <w:rsid w:val="003E7F9E"/>
    <w:rsid w:val="003F1E14"/>
    <w:rsid w:val="003F2451"/>
    <w:rsid w:val="003F2D64"/>
    <w:rsid w:val="003F443A"/>
    <w:rsid w:val="0040078B"/>
    <w:rsid w:val="004019DD"/>
    <w:rsid w:val="00402859"/>
    <w:rsid w:val="00404285"/>
    <w:rsid w:val="00405177"/>
    <w:rsid w:val="0040628B"/>
    <w:rsid w:val="00407283"/>
    <w:rsid w:val="004109B8"/>
    <w:rsid w:val="00412154"/>
    <w:rsid w:val="004129FF"/>
    <w:rsid w:val="00412F3C"/>
    <w:rsid w:val="00413983"/>
    <w:rsid w:val="004145B6"/>
    <w:rsid w:val="00416999"/>
    <w:rsid w:val="00416E2F"/>
    <w:rsid w:val="004176DA"/>
    <w:rsid w:val="00421029"/>
    <w:rsid w:val="00421BE4"/>
    <w:rsid w:val="00422024"/>
    <w:rsid w:val="00422BA4"/>
    <w:rsid w:val="00422FB3"/>
    <w:rsid w:val="004269EB"/>
    <w:rsid w:val="00426E70"/>
    <w:rsid w:val="00430F47"/>
    <w:rsid w:val="00431233"/>
    <w:rsid w:val="00431995"/>
    <w:rsid w:val="0043209F"/>
    <w:rsid w:val="0043316A"/>
    <w:rsid w:val="00433B08"/>
    <w:rsid w:val="00434F91"/>
    <w:rsid w:val="00435B70"/>
    <w:rsid w:val="0043624C"/>
    <w:rsid w:val="004366B7"/>
    <w:rsid w:val="00437888"/>
    <w:rsid w:val="00441B74"/>
    <w:rsid w:val="00442C23"/>
    <w:rsid w:val="004449A8"/>
    <w:rsid w:val="00446694"/>
    <w:rsid w:val="00446CC4"/>
    <w:rsid w:val="00447ACA"/>
    <w:rsid w:val="00450917"/>
    <w:rsid w:val="00451AFE"/>
    <w:rsid w:val="00452346"/>
    <w:rsid w:val="00452478"/>
    <w:rsid w:val="00453BF5"/>
    <w:rsid w:val="004577F8"/>
    <w:rsid w:val="00463E96"/>
    <w:rsid w:val="004652C5"/>
    <w:rsid w:val="00465B76"/>
    <w:rsid w:val="0046693A"/>
    <w:rsid w:val="00466C1D"/>
    <w:rsid w:val="00466F30"/>
    <w:rsid w:val="00467E1E"/>
    <w:rsid w:val="00470467"/>
    <w:rsid w:val="0047060E"/>
    <w:rsid w:val="00470611"/>
    <w:rsid w:val="00473CB5"/>
    <w:rsid w:val="004747B4"/>
    <w:rsid w:val="0047516C"/>
    <w:rsid w:val="00476092"/>
    <w:rsid w:val="0047642F"/>
    <w:rsid w:val="0047663A"/>
    <w:rsid w:val="00476EEB"/>
    <w:rsid w:val="004771AD"/>
    <w:rsid w:val="004820CA"/>
    <w:rsid w:val="00482725"/>
    <w:rsid w:val="00482C57"/>
    <w:rsid w:val="00482DCC"/>
    <w:rsid w:val="004831D9"/>
    <w:rsid w:val="00483FDC"/>
    <w:rsid w:val="00484BCA"/>
    <w:rsid w:val="004862C8"/>
    <w:rsid w:val="00490202"/>
    <w:rsid w:val="00491B27"/>
    <w:rsid w:val="00491F90"/>
    <w:rsid w:val="004921CB"/>
    <w:rsid w:val="00494E52"/>
    <w:rsid w:val="004959C6"/>
    <w:rsid w:val="004A0E9C"/>
    <w:rsid w:val="004A1FDC"/>
    <w:rsid w:val="004A213D"/>
    <w:rsid w:val="004A4E87"/>
    <w:rsid w:val="004A7CA8"/>
    <w:rsid w:val="004B280E"/>
    <w:rsid w:val="004B2878"/>
    <w:rsid w:val="004B3647"/>
    <w:rsid w:val="004B599B"/>
    <w:rsid w:val="004B5AD8"/>
    <w:rsid w:val="004B5DD9"/>
    <w:rsid w:val="004B790B"/>
    <w:rsid w:val="004C00F4"/>
    <w:rsid w:val="004C0677"/>
    <w:rsid w:val="004C0965"/>
    <w:rsid w:val="004C16EA"/>
    <w:rsid w:val="004C49A6"/>
    <w:rsid w:val="004C563D"/>
    <w:rsid w:val="004C56A5"/>
    <w:rsid w:val="004C60DE"/>
    <w:rsid w:val="004C6B5C"/>
    <w:rsid w:val="004D0524"/>
    <w:rsid w:val="004D1248"/>
    <w:rsid w:val="004D1CC9"/>
    <w:rsid w:val="004D1F89"/>
    <w:rsid w:val="004D2262"/>
    <w:rsid w:val="004D232B"/>
    <w:rsid w:val="004D293B"/>
    <w:rsid w:val="004D35CE"/>
    <w:rsid w:val="004D38E6"/>
    <w:rsid w:val="004D392D"/>
    <w:rsid w:val="004D4F58"/>
    <w:rsid w:val="004D5ED8"/>
    <w:rsid w:val="004D6B83"/>
    <w:rsid w:val="004E1217"/>
    <w:rsid w:val="004E192F"/>
    <w:rsid w:val="004E4CF1"/>
    <w:rsid w:val="004E58EC"/>
    <w:rsid w:val="004E5F87"/>
    <w:rsid w:val="004E60D7"/>
    <w:rsid w:val="004F032D"/>
    <w:rsid w:val="004F0840"/>
    <w:rsid w:val="004F0FD2"/>
    <w:rsid w:val="004F2D7D"/>
    <w:rsid w:val="004F3FA3"/>
    <w:rsid w:val="004F43B0"/>
    <w:rsid w:val="004F500B"/>
    <w:rsid w:val="004F5A8C"/>
    <w:rsid w:val="004F5BAF"/>
    <w:rsid w:val="00503B6B"/>
    <w:rsid w:val="005050AA"/>
    <w:rsid w:val="0050519D"/>
    <w:rsid w:val="00507D13"/>
    <w:rsid w:val="0051089D"/>
    <w:rsid w:val="005110B3"/>
    <w:rsid w:val="00511A5D"/>
    <w:rsid w:val="00512C7B"/>
    <w:rsid w:val="0051305E"/>
    <w:rsid w:val="0051357C"/>
    <w:rsid w:val="00514337"/>
    <w:rsid w:val="00516F26"/>
    <w:rsid w:val="005177FF"/>
    <w:rsid w:val="0052160F"/>
    <w:rsid w:val="005229DD"/>
    <w:rsid w:val="00523298"/>
    <w:rsid w:val="00525293"/>
    <w:rsid w:val="0052739B"/>
    <w:rsid w:val="00532A79"/>
    <w:rsid w:val="00532F5F"/>
    <w:rsid w:val="005341FC"/>
    <w:rsid w:val="00535B4E"/>
    <w:rsid w:val="005362DB"/>
    <w:rsid w:val="00536424"/>
    <w:rsid w:val="00536B3E"/>
    <w:rsid w:val="00536F9C"/>
    <w:rsid w:val="0054052C"/>
    <w:rsid w:val="0054166D"/>
    <w:rsid w:val="00542274"/>
    <w:rsid w:val="00542635"/>
    <w:rsid w:val="0054291E"/>
    <w:rsid w:val="00543268"/>
    <w:rsid w:val="005446D0"/>
    <w:rsid w:val="005454CE"/>
    <w:rsid w:val="00545CB0"/>
    <w:rsid w:val="00551FD8"/>
    <w:rsid w:val="00554BCF"/>
    <w:rsid w:val="0055674E"/>
    <w:rsid w:val="00556BDE"/>
    <w:rsid w:val="00557312"/>
    <w:rsid w:val="0055769C"/>
    <w:rsid w:val="0055781F"/>
    <w:rsid w:val="00560856"/>
    <w:rsid w:val="00562705"/>
    <w:rsid w:val="005629AD"/>
    <w:rsid w:val="00563AB3"/>
    <w:rsid w:val="00566C3E"/>
    <w:rsid w:val="005675AB"/>
    <w:rsid w:val="005678C2"/>
    <w:rsid w:val="005679C1"/>
    <w:rsid w:val="00571932"/>
    <w:rsid w:val="00574561"/>
    <w:rsid w:val="00574FF0"/>
    <w:rsid w:val="00576148"/>
    <w:rsid w:val="0057635B"/>
    <w:rsid w:val="005772FE"/>
    <w:rsid w:val="00580E8A"/>
    <w:rsid w:val="0058164B"/>
    <w:rsid w:val="00582D10"/>
    <w:rsid w:val="00583BC6"/>
    <w:rsid w:val="00585845"/>
    <w:rsid w:val="00585947"/>
    <w:rsid w:val="0058632E"/>
    <w:rsid w:val="00586391"/>
    <w:rsid w:val="00586A52"/>
    <w:rsid w:val="0059105E"/>
    <w:rsid w:val="00591BF7"/>
    <w:rsid w:val="005924AE"/>
    <w:rsid w:val="0059435A"/>
    <w:rsid w:val="005944E6"/>
    <w:rsid w:val="005951FB"/>
    <w:rsid w:val="00596CEF"/>
    <w:rsid w:val="005A0FA4"/>
    <w:rsid w:val="005A18E1"/>
    <w:rsid w:val="005A1A40"/>
    <w:rsid w:val="005A1BD8"/>
    <w:rsid w:val="005A37CF"/>
    <w:rsid w:val="005A6D19"/>
    <w:rsid w:val="005A6F1B"/>
    <w:rsid w:val="005B0EB8"/>
    <w:rsid w:val="005B40EA"/>
    <w:rsid w:val="005B4217"/>
    <w:rsid w:val="005C3D1F"/>
    <w:rsid w:val="005C424C"/>
    <w:rsid w:val="005C657A"/>
    <w:rsid w:val="005C7323"/>
    <w:rsid w:val="005C78C9"/>
    <w:rsid w:val="005C79D4"/>
    <w:rsid w:val="005D115E"/>
    <w:rsid w:val="005D1B8B"/>
    <w:rsid w:val="005D2AE5"/>
    <w:rsid w:val="005D3100"/>
    <w:rsid w:val="005D4660"/>
    <w:rsid w:val="005D48BC"/>
    <w:rsid w:val="005D4CFF"/>
    <w:rsid w:val="005D5270"/>
    <w:rsid w:val="005D56DE"/>
    <w:rsid w:val="005D5932"/>
    <w:rsid w:val="005D6CA0"/>
    <w:rsid w:val="005D753E"/>
    <w:rsid w:val="005E0419"/>
    <w:rsid w:val="005E19B5"/>
    <w:rsid w:val="005E226F"/>
    <w:rsid w:val="005E441D"/>
    <w:rsid w:val="005E7EFF"/>
    <w:rsid w:val="005F0D20"/>
    <w:rsid w:val="005F216D"/>
    <w:rsid w:val="005F516E"/>
    <w:rsid w:val="005F5ED5"/>
    <w:rsid w:val="005F62AB"/>
    <w:rsid w:val="005F62B1"/>
    <w:rsid w:val="005F6F70"/>
    <w:rsid w:val="005F7350"/>
    <w:rsid w:val="005F7B39"/>
    <w:rsid w:val="006004AC"/>
    <w:rsid w:val="0060572E"/>
    <w:rsid w:val="00605738"/>
    <w:rsid w:val="00605E18"/>
    <w:rsid w:val="00606274"/>
    <w:rsid w:val="00606A9D"/>
    <w:rsid w:val="006114E2"/>
    <w:rsid w:val="00612B93"/>
    <w:rsid w:val="00612E33"/>
    <w:rsid w:val="00613240"/>
    <w:rsid w:val="00614A48"/>
    <w:rsid w:val="00615A3B"/>
    <w:rsid w:val="00616F8C"/>
    <w:rsid w:val="006176CF"/>
    <w:rsid w:val="006204C8"/>
    <w:rsid w:val="00620998"/>
    <w:rsid w:val="00621A60"/>
    <w:rsid w:val="00622C6B"/>
    <w:rsid w:val="0062525E"/>
    <w:rsid w:val="006274D8"/>
    <w:rsid w:val="0062768F"/>
    <w:rsid w:val="006313EE"/>
    <w:rsid w:val="00631A2F"/>
    <w:rsid w:val="006332C4"/>
    <w:rsid w:val="0063473B"/>
    <w:rsid w:val="006354DD"/>
    <w:rsid w:val="006363CF"/>
    <w:rsid w:val="006368D1"/>
    <w:rsid w:val="00636D0A"/>
    <w:rsid w:val="006379BB"/>
    <w:rsid w:val="00637D23"/>
    <w:rsid w:val="00640ACC"/>
    <w:rsid w:val="006417B5"/>
    <w:rsid w:val="00643101"/>
    <w:rsid w:val="00652573"/>
    <w:rsid w:val="00652D8C"/>
    <w:rsid w:val="006557EF"/>
    <w:rsid w:val="00655868"/>
    <w:rsid w:val="00656ED4"/>
    <w:rsid w:val="00657D70"/>
    <w:rsid w:val="00660996"/>
    <w:rsid w:val="00660C79"/>
    <w:rsid w:val="006611AC"/>
    <w:rsid w:val="00661235"/>
    <w:rsid w:val="006616F7"/>
    <w:rsid w:val="00661A7B"/>
    <w:rsid w:val="00662175"/>
    <w:rsid w:val="00663017"/>
    <w:rsid w:val="00663508"/>
    <w:rsid w:val="00664F70"/>
    <w:rsid w:val="006651F1"/>
    <w:rsid w:val="006653EE"/>
    <w:rsid w:val="006672B7"/>
    <w:rsid w:val="00667590"/>
    <w:rsid w:val="006700F7"/>
    <w:rsid w:val="006723F8"/>
    <w:rsid w:val="00673770"/>
    <w:rsid w:val="00674EDC"/>
    <w:rsid w:val="00674FFE"/>
    <w:rsid w:val="00676254"/>
    <w:rsid w:val="00676BF7"/>
    <w:rsid w:val="006773B9"/>
    <w:rsid w:val="00682290"/>
    <w:rsid w:val="00684C13"/>
    <w:rsid w:val="00685AC3"/>
    <w:rsid w:val="00685D33"/>
    <w:rsid w:val="0068683A"/>
    <w:rsid w:val="006875A2"/>
    <w:rsid w:val="00687677"/>
    <w:rsid w:val="006903DF"/>
    <w:rsid w:val="006915C9"/>
    <w:rsid w:val="00691654"/>
    <w:rsid w:val="00691909"/>
    <w:rsid w:val="00693D30"/>
    <w:rsid w:val="00693E3C"/>
    <w:rsid w:val="006942CA"/>
    <w:rsid w:val="00697613"/>
    <w:rsid w:val="00697C9E"/>
    <w:rsid w:val="006A07AA"/>
    <w:rsid w:val="006A23EC"/>
    <w:rsid w:val="006A3653"/>
    <w:rsid w:val="006A5CD6"/>
    <w:rsid w:val="006B268C"/>
    <w:rsid w:val="006B2D60"/>
    <w:rsid w:val="006B5177"/>
    <w:rsid w:val="006B7830"/>
    <w:rsid w:val="006C137D"/>
    <w:rsid w:val="006C1D81"/>
    <w:rsid w:val="006C2F1F"/>
    <w:rsid w:val="006C36C3"/>
    <w:rsid w:val="006C5864"/>
    <w:rsid w:val="006C5994"/>
    <w:rsid w:val="006C5C07"/>
    <w:rsid w:val="006D04BB"/>
    <w:rsid w:val="006D571B"/>
    <w:rsid w:val="006D6987"/>
    <w:rsid w:val="006E4356"/>
    <w:rsid w:val="006E61C4"/>
    <w:rsid w:val="006F011A"/>
    <w:rsid w:val="006F1157"/>
    <w:rsid w:val="006F5D20"/>
    <w:rsid w:val="006F5FF3"/>
    <w:rsid w:val="006F66B7"/>
    <w:rsid w:val="006F7869"/>
    <w:rsid w:val="006F7DAC"/>
    <w:rsid w:val="006F7E8E"/>
    <w:rsid w:val="00700621"/>
    <w:rsid w:val="007016BF"/>
    <w:rsid w:val="00702AF4"/>
    <w:rsid w:val="00703131"/>
    <w:rsid w:val="00703CDD"/>
    <w:rsid w:val="007041C9"/>
    <w:rsid w:val="00704B26"/>
    <w:rsid w:val="0070639E"/>
    <w:rsid w:val="00707F11"/>
    <w:rsid w:val="00710AF7"/>
    <w:rsid w:val="00712A4B"/>
    <w:rsid w:val="00712E47"/>
    <w:rsid w:val="00714AB4"/>
    <w:rsid w:val="00715F52"/>
    <w:rsid w:val="00715FAD"/>
    <w:rsid w:val="00716658"/>
    <w:rsid w:val="00716A6A"/>
    <w:rsid w:val="00716EBB"/>
    <w:rsid w:val="00716ECE"/>
    <w:rsid w:val="00717A8C"/>
    <w:rsid w:val="00720835"/>
    <w:rsid w:val="00720A76"/>
    <w:rsid w:val="007221AB"/>
    <w:rsid w:val="00722807"/>
    <w:rsid w:val="00722BAD"/>
    <w:rsid w:val="00723399"/>
    <w:rsid w:val="00723CA7"/>
    <w:rsid w:val="00724CF7"/>
    <w:rsid w:val="00726274"/>
    <w:rsid w:val="0072712C"/>
    <w:rsid w:val="0072725A"/>
    <w:rsid w:val="00727CD9"/>
    <w:rsid w:val="00727F35"/>
    <w:rsid w:val="007323D2"/>
    <w:rsid w:val="00732E38"/>
    <w:rsid w:val="0073651E"/>
    <w:rsid w:val="007377B2"/>
    <w:rsid w:val="0074024C"/>
    <w:rsid w:val="007516D6"/>
    <w:rsid w:val="00754539"/>
    <w:rsid w:val="00755B1C"/>
    <w:rsid w:val="00760795"/>
    <w:rsid w:val="00760BAE"/>
    <w:rsid w:val="00761BCF"/>
    <w:rsid w:val="007643EE"/>
    <w:rsid w:val="0076466D"/>
    <w:rsid w:val="00765695"/>
    <w:rsid w:val="00765955"/>
    <w:rsid w:val="007730CB"/>
    <w:rsid w:val="007730F1"/>
    <w:rsid w:val="00773E3D"/>
    <w:rsid w:val="00776E06"/>
    <w:rsid w:val="007777C6"/>
    <w:rsid w:val="00780B60"/>
    <w:rsid w:val="0078106C"/>
    <w:rsid w:val="00782F7A"/>
    <w:rsid w:val="00783949"/>
    <w:rsid w:val="00784321"/>
    <w:rsid w:val="00785344"/>
    <w:rsid w:val="00785BB8"/>
    <w:rsid w:val="00785EB7"/>
    <w:rsid w:val="00786890"/>
    <w:rsid w:val="00786D50"/>
    <w:rsid w:val="00787B3F"/>
    <w:rsid w:val="0079087D"/>
    <w:rsid w:val="00791C07"/>
    <w:rsid w:val="0079383B"/>
    <w:rsid w:val="007952B6"/>
    <w:rsid w:val="00795D4D"/>
    <w:rsid w:val="007A24E8"/>
    <w:rsid w:val="007A4966"/>
    <w:rsid w:val="007A56D4"/>
    <w:rsid w:val="007A578D"/>
    <w:rsid w:val="007A5DB6"/>
    <w:rsid w:val="007A76D8"/>
    <w:rsid w:val="007B2FC1"/>
    <w:rsid w:val="007B41BF"/>
    <w:rsid w:val="007B4F9A"/>
    <w:rsid w:val="007B555D"/>
    <w:rsid w:val="007B5681"/>
    <w:rsid w:val="007B6AF7"/>
    <w:rsid w:val="007B7B44"/>
    <w:rsid w:val="007C0A1C"/>
    <w:rsid w:val="007C0FEC"/>
    <w:rsid w:val="007C128B"/>
    <w:rsid w:val="007C1704"/>
    <w:rsid w:val="007C33C8"/>
    <w:rsid w:val="007C345B"/>
    <w:rsid w:val="007C41FC"/>
    <w:rsid w:val="007C4CF8"/>
    <w:rsid w:val="007C504C"/>
    <w:rsid w:val="007C61BA"/>
    <w:rsid w:val="007C70CE"/>
    <w:rsid w:val="007D062F"/>
    <w:rsid w:val="007D117D"/>
    <w:rsid w:val="007D251F"/>
    <w:rsid w:val="007D47A1"/>
    <w:rsid w:val="007D7089"/>
    <w:rsid w:val="007D723D"/>
    <w:rsid w:val="007D75E0"/>
    <w:rsid w:val="007E2178"/>
    <w:rsid w:val="007E3014"/>
    <w:rsid w:val="007E37E0"/>
    <w:rsid w:val="007E3C71"/>
    <w:rsid w:val="007E44E2"/>
    <w:rsid w:val="007E4551"/>
    <w:rsid w:val="007E4817"/>
    <w:rsid w:val="007E498C"/>
    <w:rsid w:val="007E5714"/>
    <w:rsid w:val="007F044B"/>
    <w:rsid w:val="007F045D"/>
    <w:rsid w:val="007F1535"/>
    <w:rsid w:val="007F24A4"/>
    <w:rsid w:val="007F2930"/>
    <w:rsid w:val="007F3005"/>
    <w:rsid w:val="007F3BC3"/>
    <w:rsid w:val="007F4E24"/>
    <w:rsid w:val="007F5463"/>
    <w:rsid w:val="007F7973"/>
    <w:rsid w:val="00801011"/>
    <w:rsid w:val="008019E8"/>
    <w:rsid w:val="00801AA0"/>
    <w:rsid w:val="00801B3F"/>
    <w:rsid w:val="008021AC"/>
    <w:rsid w:val="0080402D"/>
    <w:rsid w:val="00804C35"/>
    <w:rsid w:val="00807335"/>
    <w:rsid w:val="00807504"/>
    <w:rsid w:val="00810591"/>
    <w:rsid w:val="008121A8"/>
    <w:rsid w:val="0081367A"/>
    <w:rsid w:val="008145BC"/>
    <w:rsid w:val="00816F8B"/>
    <w:rsid w:val="00822A4B"/>
    <w:rsid w:val="00824736"/>
    <w:rsid w:val="00827658"/>
    <w:rsid w:val="008312C9"/>
    <w:rsid w:val="0083272F"/>
    <w:rsid w:val="00833511"/>
    <w:rsid w:val="00834997"/>
    <w:rsid w:val="00835E5E"/>
    <w:rsid w:val="0083773F"/>
    <w:rsid w:val="00841060"/>
    <w:rsid w:val="00841EEA"/>
    <w:rsid w:val="00841FC3"/>
    <w:rsid w:val="008421BB"/>
    <w:rsid w:val="00844811"/>
    <w:rsid w:val="00844A95"/>
    <w:rsid w:val="0084580A"/>
    <w:rsid w:val="008458AD"/>
    <w:rsid w:val="00851CE9"/>
    <w:rsid w:val="008521B0"/>
    <w:rsid w:val="008528C2"/>
    <w:rsid w:val="0085352A"/>
    <w:rsid w:val="00854B8D"/>
    <w:rsid w:val="008554AC"/>
    <w:rsid w:val="00855CCD"/>
    <w:rsid w:val="008614F3"/>
    <w:rsid w:val="0086352F"/>
    <w:rsid w:val="00863931"/>
    <w:rsid w:val="008667BA"/>
    <w:rsid w:val="00867945"/>
    <w:rsid w:val="0087122C"/>
    <w:rsid w:val="0087186F"/>
    <w:rsid w:val="00872376"/>
    <w:rsid w:val="00872480"/>
    <w:rsid w:val="00873B0B"/>
    <w:rsid w:val="00874CA0"/>
    <w:rsid w:val="00875E0A"/>
    <w:rsid w:val="00877D2D"/>
    <w:rsid w:val="00881E7B"/>
    <w:rsid w:val="00882004"/>
    <w:rsid w:val="008823B8"/>
    <w:rsid w:val="00885FAD"/>
    <w:rsid w:val="0088654B"/>
    <w:rsid w:val="00886974"/>
    <w:rsid w:val="008878F1"/>
    <w:rsid w:val="00890C20"/>
    <w:rsid w:val="0089185E"/>
    <w:rsid w:val="00894F27"/>
    <w:rsid w:val="00896CF3"/>
    <w:rsid w:val="008970C3"/>
    <w:rsid w:val="00897182"/>
    <w:rsid w:val="008974F9"/>
    <w:rsid w:val="00897D6E"/>
    <w:rsid w:val="008A0D18"/>
    <w:rsid w:val="008A1274"/>
    <w:rsid w:val="008A3576"/>
    <w:rsid w:val="008A42B5"/>
    <w:rsid w:val="008A6FFE"/>
    <w:rsid w:val="008A7048"/>
    <w:rsid w:val="008A76F9"/>
    <w:rsid w:val="008A78BD"/>
    <w:rsid w:val="008A7B12"/>
    <w:rsid w:val="008B05CE"/>
    <w:rsid w:val="008B13D5"/>
    <w:rsid w:val="008B1EDC"/>
    <w:rsid w:val="008B4BC6"/>
    <w:rsid w:val="008B5C98"/>
    <w:rsid w:val="008B6EDF"/>
    <w:rsid w:val="008B6F9F"/>
    <w:rsid w:val="008B72D9"/>
    <w:rsid w:val="008B783A"/>
    <w:rsid w:val="008C1A63"/>
    <w:rsid w:val="008C2334"/>
    <w:rsid w:val="008C3119"/>
    <w:rsid w:val="008C39E6"/>
    <w:rsid w:val="008C5F42"/>
    <w:rsid w:val="008C67FE"/>
    <w:rsid w:val="008C7571"/>
    <w:rsid w:val="008D1E14"/>
    <w:rsid w:val="008D29F8"/>
    <w:rsid w:val="008D419E"/>
    <w:rsid w:val="008D46C4"/>
    <w:rsid w:val="008D5ACC"/>
    <w:rsid w:val="008D6D57"/>
    <w:rsid w:val="008D6DE2"/>
    <w:rsid w:val="008E0CDD"/>
    <w:rsid w:val="008E197D"/>
    <w:rsid w:val="008E250D"/>
    <w:rsid w:val="008E4108"/>
    <w:rsid w:val="008E4F8A"/>
    <w:rsid w:val="008E5AA0"/>
    <w:rsid w:val="008E5BF3"/>
    <w:rsid w:val="008E742F"/>
    <w:rsid w:val="008E7978"/>
    <w:rsid w:val="008F1F47"/>
    <w:rsid w:val="008F2256"/>
    <w:rsid w:val="008F2980"/>
    <w:rsid w:val="008F4E8F"/>
    <w:rsid w:val="008F5443"/>
    <w:rsid w:val="008F6D5A"/>
    <w:rsid w:val="0090279D"/>
    <w:rsid w:val="009053D3"/>
    <w:rsid w:val="00907D20"/>
    <w:rsid w:val="00907DF7"/>
    <w:rsid w:val="00910E51"/>
    <w:rsid w:val="0091180D"/>
    <w:rsid w:val="0091198B"/>
    <w:rsid w:val="00911BBE"/>
    <w:rsid w:val="00911CD4"/>
    <w:rsid w:val="00912418"/>
    <w:rsid w:val="00913F03"/>
    <w:rsid w:val="009145AD"/>
    <w:rsid w:val="00914D98"/>
    <w:rsid w:val="009156FF"/>
    <w:rsid w:val="0091702A"/>
    <w:rsid w:val="00917919"/>
    <w:rsid w:val="0091792D"/>
    <w:rsid w:val="00922632"/>
    <w:rsid w:val="0092492E"/>
    <w:rsid w:val="00925615"/>
    <w:rsid w:val="00927C26"/>
    <w:rsid w:val="00930F1F"/>
    <w:rsid w:val="00932904"/>
    <w:rsid w:val="009340C5"/>
    <w:rsid w:val="00934256"/>
    <w:rsid w:val="00934711"/>
    <w:rsid w:val="0093697E"/>
    <w:rsid w:val="00944524"/>
    <w:rsid w:val="009445D2"/>
    <w:rsid w:val="00944E2A"/>
    <w:rsid w:val="00945345"/>
    <w:rsid w:val="00945392"/>
    <w:rsid w:val="00950855"/>
    <w:rsid w:val="009514BB"/>
    <w:rsid w:val="00954617"/>
    <w:rsid w:val="00955680"/>
    <w:rsid w:val="00955DFC"/>
    <w:rsid w:val="009560B8"/>
    <w:rsid w:val="00956D08"/>
    <w:rsid w:val="0095733A"/>
    <w:rsid w:val="00962E4F"/>
    <w:rsid w:val="00962E59"/>
    <w:rsid w:val="00965F9C"/>
    <w:rsid w:val="00967E1E"/>
    <w:rsid w:val="00971E8E"/>
    <w:rsid w:val="009730B0"/>
    <w:rsid w:val="0097548E"/>
    <w:rsid w:val="0097671E"/>
    <w:rsid w:val="00984B76"/>
    <w:rsid w:val="009873E1"/>
    <w:rsid w:val="00987A78"/>
    <w:rsid w:val="009A0C19"/>
    <w:rsid w:val="009A2CFD"/>
    <w:rsid w:val="009A6E4F"/>
    <w:rsid w:val="009A7DDE"/>
    <w:rsid w:val="009B00D8"/>
    <w:rsid w:val="009B1D2A"/>
    <w:rsid w:val="009B3118"/>
    <w:rsid w:val="009B3C00"/>
    <w:rsid w:val="009B3F7B"/>
    <w:rsid w:val="009B481E"/>
    <w:rsid w:val="009B5633"/>
    <w:rsid w:val="009B5900"/>
    <w:rsid w:val="009B5CD2"/>
    <w:rsid w:val="009B5E8E"/>
    <w:rsid w:val="009B69EF"/>
    <w:rsid w:val="009B6D1A"/>
    <w:rsid w:val="009C08D6"/>
    <w:rsid w:val="009C40AC"/>
    <w:rsid w:val="009C48E2"/>
    <w:rsid w:val="009C52F5"/>
    <w:rsid w:val="009C5612"/>
    <w:rsid w:val="009C7364"/>
    <w:rsid w:val="009D214D"/>
    <w:rsid w:val="009D39C2"/>
    <w:rsid w:val="009D5E8F"/>
    <w:rsid w:val="009D6129"/>
    <w:rsid w:val="009D6351"/>
    <w:rsid w:val="009D77B1"/>
    <w:rsid w:val="009E0148"/>
    <w:rsid w:val="009E042A"/>
    <w:rsid w:val="009E07CA"/>
    <w:rsid w:val="009E1165"/>
    <w:rsid w:val="009E2428"/>
    <w:rsid w:val="009E358E"/>
    <w:rsid w:val="009E37D0"/>
    <w:rsid w:val="009E7812"/>
    <w:rsid w:val="009E78DB"/>
    <w:rsid w:val="009F1CBE"/>
    <w:rsid w:val="009F40F1"/>
    <w:rsid w:val="009F6F5D"/>
    <w:rsid w:val="00A011E9"/>
    <w:rsid w:val="00A01ADA"/>
    <w:rsid w:val="00A02098"/>
    <w:rsid w:val="00A0393B"/>
    <w:rsid w:val="00A05186"/>
    <w:rsid w:val="00A0658B"/>
    <w:rsid w:val="00A116F0"/>
    <w:rsid w:val="00A1546E"/>
    <w:rsid w:val="00A15EAA"/>
    <w:rsid w:val="00A16519"/>
    <w:rsid w:val="00A22AC5"/>
    <w:rsid w:val="00A241EF"/>
    <w:rsid w:val="00A26477"/>
    <w:rsid w:val="00A32A80"/>
    <w:rsid w:val="00A32B17"/>
    <w:rsid w:val="00A344B8"/>
    <w:rsid w:val="00A40282"/>
    <w:rsid w:val="00A40EC0"/>
    <w:rsid w:val="00A41AE9"/>
    <w:rsid w:val="00A42D11"/>
    <w:rsid w:val="00A4466C"/>
    <w:rsid w:val="00A46906"/>
    <w:rsid w:val="00A47194"/>
    <w:rsid w:val="00A473C8"/>
    <w:rsid w:val="00A473E4"/>
    <w:rsid w:val="00A478C8"/>
    <w:rsid w:val="00A4798F"/>
    <w:rsid w:val="00A47D5C"/>
    <w:rsid w:val="00A5057A"/>
    <w:rsid w:val="00A525E7"/>
    <w:rsid w:val="00A54459"/>
    <w:rsid w:val="00A551BC"/>
    <w:rsid w:val="00A56D6F"/>
    <w:rsid w:val="00A61489"/>
    <w:rsid w:val="00A6359B"/>
    <w:rsid w:val="00A64BE7"/>
    <w:rsid w:val="00A65F00"/>
    <w:rsid w:val="00A666C3"/>
    <w:rsid w:val="00A66B69"/>
    <w:rsid w:val="00A7181D"/>
    <w:rsid w:val="00A72317"/>
    <w:rsid w:val="00A74A90"/>
    <w:rsid w:val="00A75380"/>
    <w:rsid w:val="00A776A5"/>
    <w:rsid w:val="00A77CD9"/>
    <w:rsid w:val="00A8048D"/>
    <w:rsid w:val="00A80753"/>
    <w:rsid w:val="00A80AA2"/>
    <w:rsid w:val="00A813DA"/>
    <w:rsid w:val="00A81496"/>
    <w:rsid w:val="00A81748"/>
    <w:rsid w:val="00A82058"/>
    <w:rsid w:val="00A84284"/>
    <w:rsid w:val="00A8509B"/>
    <w:rsid w:val="00A85337"/>
    <w:rsid w:val="00A8554C"/>
    <w:rsid w:val="00A86B13"/>
    <w:rsid w:val="00A87CDB"/>
    <w:rsid w:val="00A90E8C"/>
    <w:rsid w:val="00A917BD"/>
    <w:rsid w:val="00A94014"/>
    <w:rsid w:val="00A965D9"/>
    <w:rsid w:val="00A9748F"/>
    <w:rsid w:val="00A97D8F"/>
    <w:rsid w:val="00AA0AC3"/>
    <w:rsid w:val="00AA1A52"/>
    <w:rsid w:val="00AA1CBF"/>
    <w:rsid w:val="00AA2FE5"/>
    <w:rsid w:val="00AA65F3"/>
    <w:rsid w:val="00AA6FC9"/>
    <w:rsid w:val="00AB051B"/>
    <w:rsid w:val="00AB3394"/>
    <w:rsid w:val="00AB48B3"/>
    <w:rsid w:val="00AB7A34"/>
    <w:rsid w:val="00AB7D51"/>
    <w:rsid w:val="00AC0BC1"/>
    <w:rsid w:val="00AC0FB6"/>
    <w:rsid w:val="00AC1AC7"/>
    <w:rsid w:val="00AC2A1F"/>
    <w:rsid w:val="00AC3A0B"/>
    <w:rsid w:val="00AC3F8F"/>
    <w:rsid w:val="00AC49CC"/>
    <w:rsid w:val="00AC4E19"/>
    <w:rsid w:val="00AC5635"/>
    <w:rsid w:val="00AC58ED"/>
    <w:rsid w:val="00AC6294"/>
    <w:rsid w:val="00AD065F"/>
    <w:rsid w:val="00AD0CF7"/>
    <w:rsid w:val="00AD1453"/>
    <w:rsid w:val="00AD1FB9"/>
    <w:rsid w:val="00AD25F8"/>
    <w:rsid w:val="00AD333F"/>
    <w:rsid w:val="00AD3BA0"/>
    <w:rsid w:val="00AD47E2"/>
    <w:rsid w:val="00AD57C7"/>
    <w:rsid w:val="00AD69DF"/>
    <w:rsid w:val="00AD6E46"/>
    <w:rsid w:val="00AE336A"/>
    <w:rsid w:val="00AE54CB"/>
    <w:rsid w:val="00AE6AB0"/>
    <w:rsid w:val="00AF022D"/>
    <w:rsid w:val="00AF5192"/>
    <w:rsid w:val="00AF7C30"/>
    <w:rsid w:val="00B00916"/>
    <w:rsid w:val="00B00A34"/>
    <w:rsid w:val="00B025DD"/>
    <w:rsid w:val="00B02CAC"/>
    <w:rsid w:val="00B03A74"/>
    <w:rsid w:val="00B0443E"/>
    <w:rsid w:val="00B04536"/>
    <w:rsid w:val="00B04CBA"/>
    <w:rsid w:val="00B06006"/>
    <w:rsid w:val="00B0669E"/>
    <w:rsid w:val="00B069D2"/>
    <w:rsid w:val="00B10085"/>
    <w:rsid w:val="00B1039A"/>
    <w:rsid w:val="00B12CA8"/>
    <w:rsid w:val="00B130D9"/>
    <w:rsid w:val="00B15728"/>
    <w:rsid w:val="00B172CD"/>
    <w:rsid w:val="00B206C8"/>
    <w:rsid w:val="00B21063"/>
    <w:rsid w:val="00B21500"/>
    <w:rsid w:val="00B218B7"/>
    <w:rsid w:val="00B21D59"/>
    <w:rsid w:val="00B224D4"/>
    <w:rsid w:val="00B228C2"/>
    <w:rsid w:val="00B23368"/>
    <w:rsid w:val="00B24FD9"/>
    <w:rsid w:val="00B2726C"/>
    <w:rsid w:val="00B303BB"/>
    <w:rsid w:val="00B318DB"/>
    <w:rsid w:val="00B32CE4"/>
    <w:rsid w:val="00B40FCC"/>
    <w:rsid w:val="00B4427D"/>
    <w:rsid w:val="00B44F6F"/>
    <w:rsid w:val="00B46B3B"/>
    <w:rsid w:val="00B477CC"/>
    <w:rsid w:val="00B51587"/>
    <w:rsid w:val="00B53455"/>
    <w:rsid w:val="00B54323"/>
    <w:rsid w:val="00B55523"/>
    <w:rsid w:val="00B568DA"/>
    <w:rsid w:val="00B5742A"/>
    <w:rsid w:val="00B606C2"/>
    <w:rsid w:val="00B60E73"/>
    <w:rsid w:val="00B612E1"/>
    <w:rsid w:val="00B656D8"/>
    <w:rsid w:val="00B656F7"/>
    <w:rsid w:val="00B669D9"/>
    <w:rsid w:val="00B7142C"/>
    <w:rsid w:val="00B71A56"/>
    <w:rsid w:val="00B72F4A"/>
    <w:rsid w:val="00B74847"/>
    <w:rsid w:val="00B7638F"/>
    <w:rsid w:val="00B763E8"/>
    <w:rsid w:val="00B77235"/>
    <w:rsid w:val="00B77400"/>
    <w:rsid w:val="00B80168"/>
    <w:rsid w:val="00B8138D"/>
    <w:rsid w:val="00B814E8"/>
    <w:rsid w:val="00B81DD8"/>
    <w:rsid w:val="00B83A40"/>
    <w:rsid w:val="00B84631"/>
    <w:rsid w:val="00B85607"/>
    <w:rsid w:val="00B9046C"/>
    <w:rsid w:val="00B90D0E"/>
    <w:rsid w:val="00B9295B"/>
    <w:rsid w:val="00B96018"/>
    <w:rsid w:val="00B97F78"/>
    <w:rsid w:val="00BA0936"/>
    <w:rsid w:val="00BA210F"/>
    <w:rsid w:val="00BA3390"/>
    <w:rsid w:val="00BA58C5"/>
    <w:rsid w:val="00BA698C"/>
    <w:rsid w:val="00BA7120"/>
    <w:rsid w:val="00BA7385"/>
    <w:rsid w:val="00BB09B4"/>
    <w:rsid w:val="00BB319B"/>
    <w:rsid w:val="00BB3F65"/>
    <w:rsid w:val="00BB5763"/>
    <w:rsid w:val="00BB5C40"/>
    <w:rsid w:val="00BB7CE9"/>
    <w:rsid w:val="00BC3539"/>
    <w:rsid w:val="00BC78FE"/>
    <w:rsid w:val="00BC796B"/>
    <w:rsid w:val="00BD0D53"/>
    <w:rsid w:val="00BD6386"/>
    <w:rsid w:val="00BD6F5C"/>
    <w:rsid w:val="00BD78D5"/>
    <w:rsid w:val="00BE24F1"/>
    <w:rsid w:val="00BE2B56"/>
    <w:rsid w:val="00BE30FF"/>
    <w:rsid w:val="00BE38A0"/>
    <w:rsid w:val="00BE4934"/>
    <w:rsid w:val="00BE5E08"/>
    <w:rsid w:val="00BE7072"/>
    <w:rsid w:val="00BE777F"/>
    <w:rsid w:val="00BF095C"/>
    <w:rsid w:val="00BF10BD"/>
    <w:rsid w:val="00BF17D4"/>
    <w:rsid w:val="00BF22BB"/>
    <w:rsid w:val="00BF2978"/>
    <w:rsid w:val="00BF3715"/>
    <w:rsid w:val="00BF388A"/>
    <w:rsid w:val="00BF7365"/>
    <w:rsid w:val="00C00E59"/>
    <w:rsid w:val="00C01D65"/>
    <w:rsid w:val="00C027B5"/>
    <w:rsid w:val="00C0459C"/>
    <w:rsid w:val="00C0511B"/>
    <w:rsid w:val="00C06460"/>
    <w:rsid w:val="00C0688A"/>
    <w:rsid w:val="00C06B4D"/>
    <w:rsid w:val="00C06DC0"/>
    <w:rsid w:val="00C06E69"/>
    <w:rsid w:val="00C07938"/>
    <w:rsid w:val="00C079F1"/>
    <w:rsid w:val="00C07D96"/>
    <w:rsid w:val="00C10349"/>
    <w:rsid w:val="00C1277F"/>
    <w:rsid w:val="00C1313E"/>
    <w:rsid w:val="00C15819"/>
    <w:rsid w:val="00C1664E"/>
    <w:rsid w:val="00C20B72"/>
    <w:rsid w:val="00C210D8"/>
    <w:rsid w:val="00C248BC"/>
    <w:rsid w:val="00C31939"/>
    <w:rsid w:val="00C36684"/>
    <w:rsid w:val="00C36F2E"/>
    <w:rsid w:val="00C40545"/>
    <w:rsid w:val="00C4058E"/>
    <w:rsid w:val="00C41D5F"/>
    <w:rsid w:val="00C41F9D"/>
    <w:rsid w:val="00C451B5"/>
    <w:rsid w:val="00C50459"/>
    <w:rsid w:val="00C5079A"/>
    <w:rsid w:val="00C525FA"/>
    <w:rsid w:val="00C52F2F"/>
    <w:rsid w:val="00C53F19"/>
    <w:rsid w:val="00C54832"/>
    <w:rsid w:val="00C54E8C"/>
    <w:rsid w:val="00C572E4"/>
    <w:rsid w:val="00C6170B"/>
    <w:rsid w:val="00C62384"/>
    <w:rsid w:val="00C62F99"/>
    <w:rsid w:val="00C63C4E"/>
    <w:rsid w:val="00C657B0"/>
    <w:rsid w:val="00C65F82"/>
    <w:rsid w:val="00C66CBC"/>
    <w:rsid w:val="00C671C2"/>
    <w:rsid w:val="00C6732E"/>
    <w:rsid w:val="00C67387"/>
    <w:rsid w:val="00C70346"/>
    <w:rsid w:val="00C70375"/>
    <w:rsid w:val="00C70DD9"/>
    <w:rsid w:val="00C7373D"/>
    <w:rsid w:val="00C73964"/>
    <w:rsid w:val="00C73D9C"/>
    <w:rsid w:val="00C74B7D"/>
    <w:rsid w:val="00C74D34"/>
    <w:rsid w:val="00C75E07"/>
    <w:rsid w:val="00C77575"/>
    <w:rsid w:val="00C9052D"/>
    <w:rsid w:val="00C91209"/>
    <w:rsid w:val="00C928D6"/>
    <w:rsid w:val="00C93533"/>
    <w:rsid w:val="00C93C85"/>
    <w:rsid w:val="00C94CE2"/>
    <w:rsid w:val="00C9518B"/>
    <w:rsid w:val="00C95E8D"/>
    <w:rsid w:val="00C96945"/>
    <w:rsid w:val="00C97B5B"/>
    <w:rsid w:val="00C97C87"/>
    <w:rsid w:val="00CA2AC0"/>
    <w:rsid w:val="00CA4E89"/>
    <w:rsid w:val="00CA506D"/>
    <w:rsid w:val="00CA5A02"/>
    <w:rsid w:val="00CA6AC0"/>
    <w:rsid w:val="00CB05ED"/>
    <w:rsid w:val="00CB0B57"/>
    <w:rsid w:val="00CB1F07"/>
    <w:rsid w:val="00CB232A"/>
    <w:rsid w:val="00CB5A4F"/>
    <w:rsid w:val="00CB618F"/>
    <w:rsid w:val="00CB6266"/>
    <w:rsid w:val="00CC027B"/>
    <w:rsid w:val="00CC2927"/>
    <w:rsid w:val="00CC2C58"/>
    <w:rsid w:val="00CC2EE2"/>
    <w:rsid w:val="00CC2FD2"/>
    <w:rsid w:val="00CC3199"/>
    <w:rsid w:val="00CC36CE"/>
    <w:rsid w:val="00CC37CC"/>
    <w:rsid w:val="00CC467D"/>
    <w:rsid w:val="00CC5512"/>
    <w:rsid w:val="00CC5653"/>
    <w:rsid w:val="00CC574F"/>
    <w:rsid w:val="00CC5814"/>
    <w:rsid w:val="00CC63BC"/>
    <w:rsid w:val="00CC6757"/>
    <w:rsid w:val="00CD080B"/>
    <w:rsid w:val="00CD0FC7"/>
    <w:rsid w:val="00CD1965"/>
    <w:rsid w:val="00CD1FFE"/>
    <w:rsid w:val="00CD2788"/>
    <w:rsid w:val="00CD4514"/>
    <w:rsid w:val="00CD46EA"/>
    <w:rsid w:val="00CD6DB1"/>
    <w:rsid w:val="00CD7726"/>
    <w:rsid w:val="00CE12B7"/>
    <w:rsid w:val="00CE1576"/>
    <w:rsid w:val="00CE16C1"/>
    <w:rsid w:val="00CE1D2D"/>
    <w:rsid w:val="00CE2693"/>
    <w:rsid w:val="00CE5383"/>
    <w:rsid w:val="00CE79D6"/>
    <w:rsid w:val="00CF0553"/>
    <w:rsid w:val="00CF1F9F"/>
    <w:rsid w:val="00CF3515"/>
    <w:rsid w:val="00CF513F"/>
    <w:rsid w:val="00CF5AAD"/>
    <w:rsid w:val="00CF6F15"/>
    <w:rsid w:val="00D00766"/>
    <w:rsid w:val="00D01AB0"/>
    <w:rsid w:val="00D02983"/>
    <w:rsid w:val="00D0310E"/>
    <w:rsid w:val="00D05A57"/>
    <w:rsid w:val="00D0689D"/>
    <w:rsid w:val="00D109DB"/>
    <w:rsid w:val="00D11599"/>
    <w:rsid w:val="00D11727"/>
    <w:rsid w:val="00D11DB1"/>
    <w:rsid w:val="00D12284"/>
    <w:rsid w:val="00D12513"/>
    <w:rsid w:val="00D14390"/>
    <w:rsid w:val="00D15334"/>
    <w:rsid w:val="00D17389"/>
    <w:rsid w:val="00D2024E"/>
    <w:rsid w:val="00D23252"/>
    <w:rsid w:val="00D239DC"/>
    <w:rsid w:val="00D31816"/>
    <w:rsid w:val="00D3488C"/>
    <w:rsid w:val="00D34F29"/>
    <w:rsid w:val="00D37E8B"/>
    <w:rsid w:val="00D40836"/>
    <w:rsid w:val="00D414FE"/>
    <w:rsid w:val="00D41A10"/>
    <w:rsid w:val="00D429D6"/>
    <w:rsid w:val="00D43BE2"/>
    <w:rsid w:val="00D43EFC"/>
    <w:rsid w:val="00D44564"/>
    <w:rsid w:val="00D46590"/>
    <w:rsid w:val="00D47441"/>
    <w:rsid w:val="00D477C9"/>
    <w:rsid w:val="00D5053D"/>
    <w:rsid w:val="00D505E2"/>
    <w:rsid w:val="00D50DBC"/>
    <w:rsid w:val="00D5422E"/>
    <w:rsid w:val="00D54CD8"/>
    <w:rsid w:val="00D557A1"/>
    <w:rsid w:val="00D55837"/>
    <w:rsid w:val="00D57713"/>
    <w:rsid w:val="00D6074F"/>
    <w:rsid w:val="00D61EE9"/>
    <w:rsid w:val="00D63A40"/>
    <w:rsid w:val="00D65057"/>
    <w:rsid w:val="00D6538B"/>
    <w:rsid w:val="00D65648"/>
    <w:rsid w:val="00D65916"/>
    <w:rsid w:val="00D66B7E"/>
    <w:rsid w:val="00D67355"/>
    <w:rsid w:val="00D70D5A"/>
    <w:rsid w:val="00D713E1"/>
    <w:rsid w:val="00D717C5"/>
    <w:rsid w:val="00D73020"/>
    <w:rsid w:val="00D74A73"/>
    <w:rsid w:val="00D74C70"/>
    <w:rsid w:val="00D75ADC"/>
    <w:rsid w:val="00D81FA2"/>
    <w:rsid w:val="00D821F9"/>
    <w:rsid w:val="00D82E5B"/>
    <w:rsid w:val="00D85CD1"/>
    <w:rsid w:val="00D90836"/>
    <w:rsid w:val="00D915AE"/>
    <w:rsid w:val="00D91F48"/>
    <w:rsid w:val="00D95B96"/>
    <w:rsid w:val="00D95CC9"/>
    <w:rsid w:val="00D96C0D"/>
    <w:rsid w:val="00D96EFA"/>
    <w:rsid w:val="00DA1381"/>
    <w:rsid w:val="00DA13D1"/>
    <w:rsid w:val="00DA155D"/>
    <w:rsid w:val="00DA3726"/>
    <w:rsid w:val="00DA4913"/>
    <w:rsid w:val="00DA5F7D"/>
    <w:rsid w:val="00DA7FDA"/>
    <w:rsid w:val="00DB0376"/>
    <w:rsid w:val="00DB1D88"/>
    <w:rsid w:val="00DB2671"/>
    <w:rsid w:val="00DB46A7"/>
    <w:rsid w:val="00DB4BBB"/>
    <w:rsid w:val="00DB58F8"/>
    <w:rsid w:val="00DB6122"/>
    <w:rsid w:val="00DC0A4F"/>
    <w:rsid w:val="00DC1290"/>
    <w:rsid w:val="00DC2777"/>
    <w:rsid w:val="00DC344A"/>
    <w:rsid w:val="00DC3C15"/>
    <w:rsid w:val="00DC4B5D"/>
    <w:rsid w:val="00DC5345"/>
    <w:rsid w:val="00DC5FE6"/>
    <w:rsid w:val="00DC6F6E"/>
    <w:rsid w:val="00DC7DD9"/>
    <w:rsid w:val="00DC7E07"/>
    <w:rsid w:val="00DD02BA"/>
    <w:rsid w:val="00DD13CF"/>
    <w:rsid w:val="00DD31B9"/>
    <w:rsid w:val="00DD3B5D"/>
    <w:rsid w:val="00DD3BDC"/>
    <w:rsid w:val="00DD3D44"/>
    <w:rsid w:val="00DD63F5"/>
    <w:rsid w:val="00DD7765"/>
    <w:rsid w:val="00DD7E16"/>
    <w:rsid w:val="00DE029B"/>
    <w:rsid w:val="00DE1A6F"/>
    <w:rsid w:val="00DE219F"/>
    <w:rsid w:val="00DE235E"/>
    <w:rsid w:val="00DE360E"/>
    <w:rsid w:val="00DE5E70"/>
    <w:rsid w:val="00DF1C1B"/>
    <w:rsid w:val="00DF5758"/>
    <w:rsid w:val="00DF6A8A"/>
    <w:rsid w:val="00E00BB9"/>
    <w:rsid w:val="00E0216B"/>
    <w:rsid w:val="00E063DD"/>
    <w:rsid w:val="00E06598"/>
    <w:rsid w:val="00E10171"/>
    <w:rsid w:val="00E1129E"/>
    <w:rsid w:val="00E119C0"/>
    <w:rsid w:val="00E1289B"/>
    <w:rsid w:val="00E160BD"/>
    <w:rsid w:val="00E202A9"/>
    <w:rsid w:val="00E20B40"/>
    <w:rsid w:val="00E2102A"/>
    <w:rsid w:val="00E217A4"/>
    <w:rsid w:val="00E23DB4"/>
    <w:rsid w:val="00E252F2"/>
    <w:rsid w:val="00E2643F"/>
    <w:rsid w:val="00E3120A"/>
    <w:rsid w:val="00E315B6"/>
    <w:rsid w:val="00E348DE"/>
    <w:rsid w:val="00E349FE"/>
    <w:rsid w:val="00E36255"/>
    <w:rsid w:val="00E365B7"/>
    <w:rsid w:val="00E37BC6"/>
    <w:rsid w:val="00E40E45"/>
    <w:rsid w:val="00E41C4B"/>
    <w:rsid w:val="00E428F6"/>
    <w:rsid w:val="00E42A8F"/>
    <w:rsid w:val="00E43310"/>
    <w:rsid w:val="00E43FB0"/>
    <w:rsid w:val="00E44CD2"/>
    <w:rsid w:val="00E528A1"/>
    <w:rsid w:val="00E540B9"/>
    <w:rsid w:val="00E551D7"/>
    <w:rsid w:val="00E55838"/>
    <w:rsid w:val="00E5703F"/>
    <w:rsid w:val="00E60A0F"/>
    <w:rsid w:val="00E637BA"/>
    <w:rsid w:val="00E63B2A"/>
    <w:rsid w:val="00E64738"/>
    <w:rsid w:val="00E654BA"/>
    <w:rsid w:val="00E667F7"/>
    <w:rsid w:val="00E6706E"/>
    <w:rsid w:val="00E7054E"/>
    <w:rsid w:val="00E73471"/>
    <w:rsid w:val="00E73797"/>
    <w:rsid w:val="00E747B8"/>
    <w:rsid w:val="00E74D9D"/>
    <w:rsid w:val="00E75DFF"/>
    <w:rsid w:val="00E77291"/>
    <w:rsid w:val="00E7744C"/>
    <w:rsid w:val="00E77FAF"/>
    <w:rsid w:val="00E8231C"/>
    <w:rsid w:val="00E82D9B"/>
    <w:rsid w:val="00E8429B"/>
    <w:rsid w:val="00E847DF"/>
    <w:rsid w:val="00E84999"/>
    <w:rsid w:val="00E85611"/>
    <w:rsid w:val="00E86580"/>
    <w:rsid w:val="00E90175"/>
    <w:rsid w:val="00E910B7"/>
    <w:rsid w:val="00E91939"/>
    <w:rsid w:val="00E938DB"/>
    <w:rsid w:val="00E9594E"/>
    <w:rsid w:val="00E97A43"/>
    <w:rsid w:val="00E97F9A"/>
    <w:rsid w:val="00EA1A96"/>
    <w:rsid w:val="00EA210F"/>
    <w:rsid w:val="00EA2335"/>
    <w:rsid w:val="00EA2FF0"/>
    <w:rsid w:val="00EA37D7"/>
    <w:rsid w:val="00EA3BE3"/>
    <w:rsid w:val="00EA51D5"/>
    <w:rsid w:val="00EA56D5"/>
    <w:rsid w:val="00EA6724"/>
    <w:rsid w:val="00EA779B"/>
    <w:rsid w:val="00EA78FD"/>
    <w:rsid w:val="00EB18D4"/>
    <w:rsid w:val="00EB1A58"/>
    <w:rsid w:val="00EB3C33"/>
    <w:rsid w:val="00EB5A15"/>
    <w:rsid w:val="00EB6B40"/>
    <w:rsid w:val="00EB71D9"/>
    <w:rsid w:val="00EC0A21"/>
    <w:rsid w:val="00EC0E69"/>
    <w:rsid w:val="00EC1404"/>
    <w:rsid w:val="00EC38D6"/>
    <w:rsid w:val="00EC5746"/>
    <w:rsid w:val="00EC613E"/>
    <w:rsid w:val="00EC6417"/>
    <w:rsid w:val="00EC643F"/>
    <w:rsid w:val="00EC7954"/>
    <w:rsid w:val="00ED2540"/>
    <w:rsid w:val="00ED2782"/>
    <w:rsid w:val="00ED31CD"/>
    <w:rsid w:val="00ED3C69"/>
    <w:rsid w:val="00ED40E5"/>
    <w:rsid w:val="00ED4747"/>
    <w:rsid w:val="00ED6DF4"/>
    <w:rsid w:val="00ED7715"/>
    <w:rsid w:val="00EE05F5"/>
    <w:rsid w:val="00EE0EDF"/>
    <w:rsid w:val="00EE244E"/>
    <w:rsid w:val="00EE2507"/>
    <w:rsid w:val="00EE2A28"/>
    <w:rsid w:val="00EE5EE6"/>
    <w:rsid w:val="00EE6634"/>
    <w:rsid w:val="00EF0C9E"/>
    <w:rsid w:val="00EF1667"/>
    <w:rsid w:val="00EF3277"/>
    <w:rsid w:val="00F04292"/>
    <w:rsid w:val="00F06693"/>
    <w:rsid w:val="00F076C8"/>
    <w:rsid w:val="00F1080B"/>
    <w:rsid w:val="00F10CAB"/>
    <w:rsid w:val="00F10D01"/>
    <w:rsid w:val="00F110D5"/>
    <w:rsid w:val="00F11613"/>
    <w:rsid w:val="00F1176D"/>
    <w:rsid w:val="00F13408"/>
    <w:rsid w:val="00F141F5"/>
    <w:rsid w:val="00F158F2"/>
    <w:rsid w:val="00F15C04"/>
    <w:rsid w:val="00F16189"/>
    <w:rsid w:val="00F22F88"/>
    <w:rsid w:val="00F232DE"/>
    <w:rsid w:val="00F25435"/>
    <w:rsid w:val="00F25A77"/>
    <w:rsid w:val="00F273B0"/>
    <w:rsid w:val="00F3053B"/>
    <w:rsid w:val="00F31480"/>
    <w:rsid w:val="00F33AE9"/>
    <w:rsid w:val="00F347AE"/>
    <w:rsid w:val="00F34890"/>
    <w:rsid w:val="00F357F8"/>
    <w:rsid w:val="00F365D5"/>
    <w:rsid w:val="00F36736"/>
    <w:rsid w:val="00F41DDC"/>
    <w:rsid w:val="00F4291C"/>
    <w:rsid w:val="00F45364"/>
    <w:rsid w:val="00F4638E"/>
    <w:rsid w:val="00F46DBB"/>
    <w:rsid w:val="00F47251"/>
    <w:rsid w:val="00F4773F"/>
    <w:rsid w:val="00F50398"/>
    <w:rsid w:val="00F50CBC"/>
    <w:rsid w:val="00F50F10"/>
    <w:rsid w:val="00F528B9"/>
    <w:rsid w:val="00F54BAB"/>
    <w:rsid w:val="00F552DB"/>
    <w:rsid w:val="00F55585"/>
    <w:rsid w:val="00F55D87"/>
    <w:rsid w:val="00F56F1A"/>
    <w:rsid w:val="00F57EEA"/>
    <w:rsid w:val="00F60BF6"/>
    <w:rsid w:val="00F612FC"/>
    <w:rsid w:val="00F61F26"/>
    <w:rsid w:val="00F64349"/>
    <w:rsid w:val="00F646FA"/>
    <w:rsid w:val="00F654A1"/>
    <w:rsid w:val="00F65A99"/>
    <w:rsid w:val="00F662FE"/>
    <w:rsid w:val="00F671D5"/>
    <w:rsid w:val="00F712EC"/>
    <w:rsid w:val="00F725BC"/>
    <w:rsid w:val="00F72A58"/>
    <w:rsid w:val="00F76F50"/>
    <w:rsid w:val="00F77821"/>
    <w:rsid w:val="00F8022F"/>
    <w:rsid w:val="00F80E9F"/>
    <w:rsid w:val="00F81A54"/>
    <w:rsid w:val="00F81B99"/>
    <w:rsid w:val="00F8231B"/>
    <w:rsid w:val="00F83886"/>
    <w:rsid w:val="00F83BFF"/>
    <w:rsid w:val="00F83E77"/>
    <w:rsid w:val="00F85158"/>
    <w:rsid w:val="00F85861"/>
    <w:rsid w:val="00F86DF4"/>
    <w:rsid w:val="00F876EA"/>
    <w:rsid w:val="00F87BD7"/>
    <w:rsid w:val="00F90436"/>
    <w:rsid w:val="00F908F3"/>
    <w:rsid w:val="00F90ABC"/>
    <w:rsid w:val="00F956A0"/>
    <w:rsid w:val="00F963A0"/>
    <w:rsid w:val="00F968C6"/>
    <w:rsid w:val="00F976AD"/>
    <w:rsid w:val="00F97778"/>
    <w:rsid w:val="00FA122C"/>
    <w:rsid w:val="00FA220B"/>
    <w:rsid w:val="00FA253C"/>
    <w:rsid w:val="00FA33E3"/>
    <w:rsid w:val="00FA37DB"/>
    <w:rsid w:val="00FA43E9"/>
    <w:rsid w:val="00FA6641"/>
    <w:rsid w:val="00FB0FD6"/>
    <w:rsid w:val="00FB28B2"/>
    <w:rsid w:val="00FB3792"/>
    <w:rsid w:val="00FB4F9B"/>
    <w:rsid w:val="00FB5AB5"/>
    <w:rsid w:val="00FB63C1"/>
    <w:rsid w:val="00FC099F"/>
    <w:rsid w:val="00FC29B3"/>
    <w:rsid w:val="00FC4393"/>
    <w:rsid w:val="00FC51E6"/>
    <w:rsid w:val="00FC61FB"/>
    <w:rsid w:val="00FC651B"/>
    <w:rsid w:val="00FC69DC"/>
    <w:rsid w:val="00FC6DB3"/>
    <w:rsid w:val="00FC71EF"/>
    <w:rsid w:val="00FC7723"/>
    <w:rsid w:val="00FD15DE"/>
    <w:rsid w:val="00FD3611"/>
    <w:rsid w:val="00FD3B9E"/>
    <w:rsid w:val="00FD4E09"/>
    <w:rsid w:val="00FD52BF"/>
    <w:rsid w:val="00FD719F"/>
    <w:rsid w:val="00FD747C"/>
    <w:rsid w:val="00FD776D"/>
    <w:rsid w:val="00FE0FE2"/>
    <w:rsid w:val="00FE2958"/>
    <w:rsid w:val="00FE6CB5"/>
    <w:rsid w:val="00FE78B5"/>
    <w:rsid w:val="00FF0438"/>
    <w:rsid w:val="00FF0D34"/>
    <w:rsid w:val="00FF0FDE"/>
    <w:rsid w:val="00FF10C8"/>
    <w:rsid w:val="00FF12C6"/>
    <w:rsid w:val="00FF1D6B"/>
    <w:rsid w:val="00FF1FFC"/>
    <w:rsid w:val="00FF3A22"/>
    <w:rsid w:val="00FF46AE"/>
    <w:rsid w:val="00FF5F06"/>
    <w:rsid w:val="00FF6E14"/>
    <w:rsid w:val="00FF7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5864"/>
    <w:pPr>
      <w:keepNext/>
      <w:tabs>
        <w:tab w:val="right" w:pos="0"/>
      </w:tabs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6C58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C58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8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586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C586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rsid w:val="006C58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58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86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6C58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nhideWhenUsed/>
    <w:rsid w:val="006C5864"/>
    <w:pPr>
      <w:ind w:firstLine="17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rsid w:val="006C5864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nhideWhenUsed/>
    <w:rsid w:val="006C5864"/>
    <w:rPr>
      <w:vertAlign w:val="superscript"/>
    </w:rPr>
  </w:style>
  <w:style w:type="paragraph" w:styleId="aa">
    <w:name w:val="Title"/>
    <w:basedOn w:val="a"/>
    <w:link w:val="ab"/>
    <w:qFormat/>
    <w:rsid w:val="006C5864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6C58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rsid w:val="006C58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C5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6C58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C5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6C5864"/>
    <w:pPr>
      <w:spacing w:after="120"/>
    </w:pPr>
    <w:rPr>
      <w:sz w:val="28"/>
      <w:szCs w:val="20"/>
    </w:rPr>
  </w:style>
  <w:style w:type="character" w:customStyle="1" w:styleId="af1">
    <w:name w:val="Основной текст Знак"/>
    <w:basedOn w:val="a0"/>
    <w:link w:val="af0"/>
    <w:rsid w:val="006C58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Гипертекстовая ссылка"/>
    <w:basedOn w:val="a0"/>
    <w:uiPriority w:val="99"/>
    <w:rsid w:val="006C5864"/>
    <w:rPr>
      <w:b/>
      <w:bCs/>
      <w:color w:val="106BBE"/>
      <w:sz w:val="26"/>
      <w:szCs w:val="26"/>
    </w:rPr>
  </w:style>
  <w:style w:type="paragraph" w:customStyle="1" w:styleId="af3">
    <w:name w:val="Прижатый влево"/>
    <w:basedOn w:val="a"/>
    <w:next w:val="a"/>
    <w:uiPriority w:val="99"/>
    <w:rsid w:val="006C58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Нормальный (таблица)"/>
    <w:basedOn w:val="a"/>
    <w:next w:val="a"/>
    <w:uiPriority w:val="99"/>
    <w:rsid w:val="006C586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5">
    <w:name w:val="Strong"/>
    <w:basedOn w:val="a0"/>
    <w:uiPriority w:val="22"/>
    <w:qFormat/>
    <w:rsid w:val="006C5864"/>
    <w:rPr>
      <w:b/>
      <w:bCs/>
    </w:rPr>
  </w:style>
  <w:style w:type="character" w:customStyle="1" w:styleId="apple-tab-span">
    <w:name w:val="apple-tab-span"/>
    <w:basedOn w:val="a0"/>
    <w:rsid w:val="006C5864"/>
  </w:style>
  <w:style w:type="character" w:customStyle="1" w:styleId="apple-converted-space">
    <w:name w:val="apple-converted-space"/>
    <w:basedOn w:val="a0"/>
    <w:rsid w:val="006C5864"/>
  </w:style>
  <w:style w:type="character" w:customStyle="1" w:styleId="af6">
    <w:name w:val="Текст концевой сноски Знак"/>
    <w:basedOn w:val="a0"/>
    <w:link w:val="af7"/>
    <w:rsid w:val="006C5864"/>
    <w:rPr>
      <w:rFonts w:ascii="Times New Roman" w:eastAsia="Times New Roman" w:hAnsi="Times New Roman"/>
    </w:rPr>
  </w:style>
  <w:style w:type="paragraph" w:styleId="af7">
    <w:name w:val="endnote text"/>
    <w:basedOn w:val="a"/>
    <w:link w:val="af6"/>
    <w:rsid w:val="006C5864"/>
    <w:rPr>
      <w:rFonts w:cstheme="minorBidi"/>
      <w:sz w:val="22"/>
      <w:szCs w:val="22"/>
      <w:lang w:eastAsia="en-US"/>
    </w:rPr>
  </w:style>
  <w:style w:type="character" w:customStyle="1" w:styleId="11">
    <w:name w:val="Текст концевой сноски Знак1"/>
    <w:basedOn w:val="a0"/>
    <w:uiPriority w:val="99"/>
    <w:semiHidden/>
    <w:rsid w:val="006C58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6C5864"/>
    <w:pPr>
      <w:widowControl w:val="0"/>
      <w:spacing w:before="760" w:after="0" w:line="240" w:lineRule="auto"/>
      <w:ind w:left="36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8">
    <w:name w:val="Информация об изменениях"/>
    <w:basedOn w:val="a"/>
    <w:next w:val="a"/>
    <w:uiPriority w:val="99"/>
    <w:rsid w:val="006C5864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9">
    <w:name w:val="Подзаголовок для информации об изменениях"/>
    <w:basedOn w:val="a"/>
    <w:next w:val="a"/>
    <w:uiPriority w:val="99"/>
    <w:rsid w:val="006C586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afa">
    <w:name w:val="Body Text Indent"/>
    <w:basedOn w:val="a"/>
    <w:link w:val="afb"/>
    <w:uiPriority w:val="99"/>
    <w:semiHidden/>
    <w:unhideWhenUsed/>
    <w:rsid w:val="006C5864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6C58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5864"/>
    <w:pPr>
      <w:keepNext/>
      <w:tabs>
        <w:tab w:val="right" w:pos="0"/>
      </w:tabs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6C58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C58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8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586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C586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rsid w:val="006C58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58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86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6C58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note text"/>
    <w:basedOn w:val="a"/>
    <w:link w:val="a8"/>
    <w:unhideWhenUsed/>
    <w:rsid w:val="006C5864"/>
    <w:pPr>
      <w:ind w:firstLine="17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rsid w:val="006C5864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nhideWhenUsed/>
    <w:rsid w:val="006C5864"/>
    <w:rPr>
      <w:vertAlign w:val="superscript"/>
    </w:rPr>
  </w:style>
  <w:style w:type="paragraph" w:styleId="aa">
    <w:name w:val="Title"/>
    <w:basedOn w:val="a"/>
    <w:link w:val="ab"/>
    <w:qFormat/>
    <w:rsid w:val="006C5864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6C58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rsid w:val="006C58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C5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6C58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C5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6C5864"/>
    <w:pPr>
      <w:spacing w:after="120"/>
    </w:pPr>
    <w:rPr>
      <w:sz w:val="28"/>
      <w:szCs w:val="20"/>
    </w:rPr>
  </w:style>
  <w:style w:type="character" w:customStyle="1" w:styleId="af1">
    <w:name w:val="Основной текст Знак"/>
    <w:basedOn w:val="a0"/>
    <w:link w:val="af0"/>
    <w:rsid w:val="006C58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Гипертекстовая ссылка"/>
    <w:basedOn w:val="a0"/>
    <w:uiPriority w:val="99"/>
    <w:rsid w:val="006C5864"/>
    <w:rPr>
      <w:b/>
      <w:bCs/>
      <w:color w:val="106BBE"/>
      <w:sz w:val="26"/>
      <w:szCs w:val="26"/>
    </w:rPr>
  </w:style>
  <w:style w:type="paragraph" w:customStyle="1" w:styleId="af3">
    <w:name w:val="Прижатый влево"/>
    <w:basedOn w:val="a"/>
    <w:next w:val="a"/>
    <w:uiPriority w:val="99"/>
    <w:rsid w:val="006C58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Нормальный (таблица)"/>
    <w:basedOn w:val="a"/>
    <w:next w:val="a"/>
    <w:uiPriority w:val="99"/>
    <w:rsid w:val="006C586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5">
    <w:name w:val="Strong"/>
    <w:basedOn w:val="a0"/>
    <w:uiPriority w:val="22"/>
    <w:qFormat/>
    <w:rsid w:val="006C5864"/>
    <w:rPr>
      <w:b/>
      <w:bCs/>
    </w:rPr>
  </w:style>
  <w:style w:type="character" w:customStyle="1" w:styleId="apple-tab-span">
    <w:name w:val="apple-tab-span"/>
    <w:basedOn w:val="a0"/>
    <w:rsid w:val="006C5864"/>
  </w:style>
  <w:style w:type="character" w:customStyle="1" w:styleId="apple-converted-space">
    <w:name w:val="apple-converted-space"/>
    <w:basedOn w:val="a0"/>
    <w:rsid w:val="006C5864"/>
  </w:style>
  <w:style w:type="character" w:customStyle="1" w:styleId="af6">
    <w:name w:val="Текст концевой сноски Знак"/>
    <w:basedOn w:val="a0"/>
    <w:link w:val="af7"/>
    <w:rsid w:val="006C5864"/>
    <w:rPr>
      <w:rFonts w:ascii="Times New Roman" w:eastAsia="Times New Roman" w:hAnsi="Times New Roman"/>
    </w:rPr>
  </w:style>
  <w:style w:type="paragraph" w:styleId="af7">
    <w:name w:val="endnote text"/>
    <w:basedOn w:val="a"/>
    <w:link w:val="af6"/>
    <w:rsid w:val="006C5864"/>
    <w:rPr>
      <w:rFonts w:cstheme="minorBidi"/>
      <w:sz w:val="22"/>
      <w:szCs w:val="22"/>
      <w:lang w:eastAsia="en-US"/>
    </w:rPr>
  </w:style>
  <w:style w:type="character" w:customStyle="1" w:styleId="11">
    <w:name w:val="Текст концевой сноски Знак1"/>
    <w:basedOn w:val="a0"/>
    <w:uiPriority w:val="99"/>
    <w:semiHidden/>
    <w:rsid w:val="006C58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6C5864"/>
    <w:pPr>
      <w:widowControl w:val="0"/>
      <w:spacing w:before="760" w:after="0" w:line="240" w:lineRule="auto"/>
      <w:ind w:left="36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8">
    <w:name w:val="Информация об изменениях"/>
    <w:basedOn w:val="a"/>
    <w:next w:val="a"/>
    <w:uiPriority w:val="99"/>
    <w:rsid w:val="006C5864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9">
    <w:name w:val="Подзаголовок для информации об изменениях"/>
    <w:basedOn w:val="a"/>
    <w:next w:val="a"/>
    <w:uiPriority w:val="99"/>
    <w:rsid w:val="006C586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afa">
    <w:name w:val="Body Text Indent"/>
    <w:basedOn w:val="a"/>
    <w:link w:val="afb"/>
    <w:uiPriority w:val="99"/>
    <w:semiHidden/>
    <w:unhideWhenUsed/>
    <w:rsid w:val="006C5864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6C58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2415</Words>
  <Characters>13770</Characters>
  <Application>Microsoft Office Word</Application>
  <DocSecurity>4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71012420</dc:creator>
  <cp:lastModifiedBy>Tret'jakovaNS</cp:lastModifiedBy>
  <cp:revision>2</cp:revision>
  <cp:lastPrinted>2017-08-25T03:45:00Z</cp:lastPrinted>
  <dcterms:created xsi:type="dcterms:W3CDTF">2017-10-16T09:05:00Z</dcterms:created>
  <dcterms:modified xsi:type="dcterms:W3CDTF">2017-10-16T09:05:00Z</dcterms:modified>
</cp:coreProperties>
</file>